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3E" w:rsidRPr="002570C3" w:rsidRDefault="009441D9" w:rsidP="00E7635A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2570C3">
        <w:rPr>
          <w:rFonts w:asciiTheme="minorEastAsia" w:hAnsiTheme="minorEastAsia"/>
          <w:b/>
          <w:sz w:val="28"/>
        </w:rPr>
        <w:t>中国医学科学院整形外科医院</w:t>
      </w:r>
      <w:r w:rsidRPr="002570C3">
        <w:rPr>
          <w:rFonts w:asciiTheme="minorEastAsia" w:hAnsiTheme="minorEastAsia" w:hint="eastAsia"/>
          <w:b/>
          <w:sz w:val="28"/>
        </w:rPr>
        <w:t>2023年</w:t>
      </w:r>
      <w:r w:rsidR="00735E60" w:rsidRPr="002570C3">
        <w:rPr>
          <w:rFonts w:asciiTheme="minorEastAsia" w:hAnsiTheme="minorEastAsia"/>
          <w:b/>
          <w:sz w:val="28"/>
        </w:rPr>
        <w:t xml:space="preserve"> </w:t>
      </w:r>
    </w:p>
    <w:p w:rsidR="00E8753E" w:rsidRPr="002570C3" w:rsidRDefault="009441D9" w:rsidP="00E7635A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2570C3">
        <w:rPr>
          <w:rFonts w:asciiTheme="minorEastAsia" w:hAnsiTheme="minorEastAsia" w:hint="eastAsia"/>
          <w:b/>
          <w:sz w:val="28"/>
        </w:rPr>
        <w:t>院内采购谈判磋商及合同签署结果公告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b/>
          <w:sz w:val="22"/>
        </w:rPr>
      </w:pPr>
      <w:r w:rsidRPr="00E7635A">
        <w:rPr>
          <w:rFonts w:asciiTheme="minorEastAsia" w:hAnsiTheme="minorEastAsia"/>
          <w:b/>
          <w:sz w:val="22"/>
        </w:rPr>
        <w:t>一、货物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1、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货物名称：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胰岛素泵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火凤凰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（2）中选供货商：北京丹嘉</w:t>
      </w:r>
      <w:proofErr w:type="gramStart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医</w:t>
      </w:r>
      <w:proofErr w:type="gramEnd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康商贸有限公司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（3）中选规格：E型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（4）中选价格：2.2万元/台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2、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货物名称：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体外冲击波治疗仪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河南翔宇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（2）中选供货商：北京海翊诚创科技有限公司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（3）中选规格：XY-K-SHOCK MASTER-500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（4）中选价格：30万元/台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3、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货物名称：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多功能压力蒸汽喷枪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瑞净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（2）中选供货商：北京海溱伟业医疗器械有限公司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（3）中选规格：RJ-M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（4）中选价格：10万元/台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4、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货物名称：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手摇式病床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康拓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（2）中选供货商：北京康拓医疗仪器有限公司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（3）中选规格：KT-CH-S-18双摇床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（4）中选价格：3300元/套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5、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货物名称：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一次性使用精密过滤输液器 带针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科伦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（2）中选供货商：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北京百涛盛世医疗器械科技有限责任公司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（3）中选规格：S2D5YS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4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）中选价格：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11.9元/支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6、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货物名称：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一次性使用麻醉穿刺包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（1）中选品牌：宁创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（2）中选供货商：北京睿华雅科技有限公司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（3）中选规格：AS-N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lastRenderedPageBreak/>
        <w:t>（4）中选价格：220元/包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7、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货物名称：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一次性使用负压引流器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（1）中选品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牌：世运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（2）中选供货商：北京福吉亚圣医疗器械有限公司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（3）中选规格：SS100JP、SS100L、SS100L+、SS100M、SS100M+、SS100XL、SS200JP、SS200L、SS200L+、SS200M、SS200M+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（4）中选价格：200元/包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8、货物名称：空心纤维血液透析器、血液净化装置的体外循环血路、一次性使用动静脉穿刺针、血液透析浓缩物、透析液过滤器、柠檬酸消毒液、血液透析浓缩物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（1）中选品牌：德朗、富生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（2）中选供货商：北京福佑科技发展有限公司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（3）中选规格：B-14BPF、B-16BPF、B-18BPF、B-15BHF、B-16BHF、B-18BHF、BAIN-BL-004、BAIN-A.V.F-002、水剂（A液B干粉）FREB:650(克/袋）、                   水剂（A液B干粉）FRE B:650(克/桶）、水剂（A液B干粉）FRE B:900（克/袋）、 B-21D、I型5L/桶、水剂：A液：FRE-I型：5（升/桶)、                       水剂：B液：FRE型：7（升/桶)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（4）中选价格：65元/支、70元/支、22元/套、1.8元/支、20元/650(克/袋）、20元/650(克/桶）、22元/900（克/袋）、800元/支、200元/桶、18元/人份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9、货物名称：空心纤维血液透析器、空心纤维血液透析滤过器、空心纤维血液透析/滤过器、透析液过滤器、柠檬酸消毒液、一次性血液净化用血液回路管及附件、一次性使用血液灌流器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</w:t>
      </w:r>
      <w:r w:rsidRPr="00E7635A">
        <w:rPr>
          <w:rFonts w:asciiTheme="minorEastAsia" w:hAnsiTheme="minorEastAsia"/>
          <w:sz w:val="22"/>
        </w:rPr>
        <w:t>费森尤斯</w:t>
      </w:r>
      <w:r w:rsidRPr="00E7635A">
        <w:rPr>
          <w:rFonts w:asciiTheme="minorEastAsia" w:hAnsiTheme="minorEastAsia" w:hint="eastAsia"/>
          <w:sz w:val="22"/>
        </w:rPr>
        <w:t>、爱尔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（2）中选供货商：北京亿蓝众康医疗科技有限公司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（3）中选规格：Fx8、Fx10、Fx60、Fx80、Fx600HDF、Fx800HDF、Diasafe plus、5L、AP00097 AV-Set ONLINEplus 5008-E、ZX-80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（4）中选价格：85元/支、100元/支、95元/支、95元/支、200元/支、230元/支、990元/支、290元/桶、80元/套、400元/套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10、货物名称：一次性使用可视喉罩气道导管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（1）中选品牌：亚美斯特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（2）中选供货商：北京泰克在线科技有限公司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（3）中选规格：带压力指示器加强型3.0、4.0、5.0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（4）中选价格：495元/支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lastRenderedPageBreak/>
        <w:t>11、货物名称：一次性使用无菌鼻咽通气异型导管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（1）中选品牌：美</w:t>
      </w:r>
      <w:proofErr w:type="gramStart"/>
      <w:r w:rsidRPr="00E7635A">
        <w:rPr>
          <w:rFonts w:asciiTheme="minorEastAsia" w:hAnsiTheme="minorEastAsia" w:hint="eastAsia"/>
          <w:sz w:val="22"/>
        </w:rPr>
        <w:t>迪</w:t>
      </w:r>
      <w:proofErr w:type="gramEnd"/>
      <w:r w:rsidRPr="00E7635A">
        <w:rPr>
          <w:rFonts w:asciiTheme="minorEastAsia" w:hAnsiTheme="minorEastAsia" w:hint="eastAsia"/>
          <w:sz w:val="22"/>
        </w:rPr>
        <w:t>斯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（2）中选供货商：北京丰信利达医疗器械有限公司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（3）中选规格：软头可调监测过滤型/4.0、5.0、6.0、7.0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（4）中选价格：189元/支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12、货物名称：医用灭菌包装袋、封口测试纸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（1）中选品牌：普菲克、迈跃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（2）中选供货商：北京晋鹏致远医疗器械有限公司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（3）中选规格：55mm*200m、75mm*200m、100mm*200m、150mm*200m、200mm*200m、250mm*200m、300mm*200m、300mm*200m*80mm、200片/盒、100片/盒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（4）中选价格：96元/卷、145元/卷、190元/卷、270元/卷、470元/卷、570元/卷、660元/卷、810元/卷、4.2元/片、4.2元/片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13、货物名称：高频手术电极、治疗头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（1）中选品牌：半岛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（2）中选供货商：北京泰尔瑞晟科技发展有限公司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（3）中选规格：MFR49/25/15/9、MicroRF20P/25P/49P/9P/49/25/15、ScanJet、Pure-I-1.5、Pure-I-2.0、Pure-I-3.5、Pure-I-6.0、Pure-I-8.0、Pure-II-1.5、Pure-II-2.0、Pure-II-3.5、ScanRF、M3.0、M4.5、D3.0、D4.5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（4）中选价格：1000元/</w:t>
      </w:r>
      <w:proofErr w:type="gramStart"/>
      <w:r w:rsidRPr="00E7635A">
        <w:rPr>
          <w:rFonts w:asciiTheme="minorEastAsia" w:hAnsiTheme="minorEastAsia" w:hint="eastAsia"/>
          <w:sz w:val="22"/>
        </w:rPr>
        <w:t>个</w:t>
      </w:r>
      <w:proofErr w:type="gramEnd"/>
      <w:r w:rsidRPr="00E7635A">
        <w:rPr>
          <w:rFonts w:asciiTheme="minorEastAsia" w:hAnsiTheme="minorEastAsia" w:hint="eastAsia"/>
          <w:sz w:val="22"/>
        </w:rPr>
        <w:t>、1280元/</w:t>
      </w:r>
      <w:proofErr w:type="gramStart"/>
      <w:r w:rsidRPr="00E7635A">
        <w:rPr>
          <w:rFonts w:asciiTheme="minorEastAsia" w:hAnsiTheme="minorEastAsia" w:hint="eastAsia"/>
          <w:sz w:val="22"/>
        </w:rPr>
        <w:t>个</w:t>
      </w:r>
      <w:proofErr w:type="gramEnd"/>
      <w:r w:rsidRPr="00E7635A">
        <w:rPr>
          <w:rFonts w:asciiTheme="minorEastAsia" w:hAnsiTheme="minorEastAsia" w:hint="eastAsia"/>
          <w:sz w:val="22"/>
        </w:rPr>
        <w:t>、1840元/</w:t>
      </w:r>
      <w:proofErr w:type="gramStart"/>
      <w:r w:rsidRPr="00E7635A">
        <w:rPr>
          <w:rFonts w:asciiTheme="minorEastAsia" w:hAnsiTheme="minorEastAsia" w:hint="eastAsia"/>
          <w:sz w:val="22"/>
        </w:rPr>
        <w:t>个</w:t>
      </w:r>
      <w:proofErr w:type="gramEnd"/>
      <w:r w:rsidRPr="00E7635A">
        <w:rPr>
          <w:rFonts w:asciiTheme="minorEastAsia" w:hAnsiTheme="minorEastAsia" w:hint="eastAsia"/>
          <w:sz w:val="22"/>
        </w:rPr>
        <w:t>、30元/</w:t>
      </w:r>
      <w:proofErr w:type="gramStart"/>
      <w:r w:rsidRPr="00E7635A">
        <w:rPr>
          <w:rFonts w:asciiTheme="minorEastAsia" w:hAnsiTheme="minorEastAsia" w:hint="eastAsia"/>
          <w:sz w:val="22"/>
        </w:rPr>
        <w:t>个</w:t>
      </w:r>
      <w:proofErr w:type="gramEnd"/>
      <w:r w:rsidRPr="00E7635A">
        <w:rPr>
          <w:rFonts w:asciiTheme="minorEastAsia" w:hAnsiTheme="minorEastAsia" w:hint="eastAsia"/>
          <w:sz w:val="22"/>
        </w:rPr>
        <w:t>、3400元/</w:t>
      </w:r>
      <w:proofErr w:type="gramStart"/>
      <w:r w:rsidRPr="00E7635A">
        <w:rPr>
          <w:rFonts w:asciiTheme="minorEastAsia" w:hAnsiTheme="minorEastAsia" w:hint="eastAsia"/>
          <w:sz w:val="22"/>
        </w:rPr>
        <w:t>个</w:t>
      </w:r>
      <w:proofErr w:type="gramEnd"/>
      <w:r w:rsidRPr="00E7635A">
        <w:rPr>
          <w:rFonts w:asciiTheme="minorEastAsia" w:hAnsiTheme="minorEastAsia" w:hint="eastAsia"/>
          <w:sz w:val="22"/>
        </w:rPr>
        <w:t>、25000元/</w:t>
      </w:r>
      <w:proofErr w:type="gramStart"/>
      <w:r w:rsidRPr="00E7635A">
        <w:rPr>
          <w:rFonts w:asciiTheme="minorEastAsia" w:hAnsiTheme="minorEastAsia" w:hint="eastAsia"/>
          <w:sz w:val="22"/>
        </w:rPr>
        <w:t>个</w:t>
      </w:r>
      <w:proofErr w:type="gramEnd"/>
      <w:r w:rsidRPr="00E7635A">
        <w:rPr>
          <w:rFonts w:asciiTheme="minorEastAsia" w:hAnsiTheme="minorEastAsia" w:hint="eastAsia"/>
          <w:sz w:val="22"/>
        </w:rPr>
        <w:t>、25000元/</w:t>
      </w:r>
      <w:proofErr w:type="gramStart"/>
      <w:r w:rsidRPr="00E7635A">
        <w:rPr>
          <w:rFonts w:asciiTheme="minorEastAsia" w:hAnsiTheme="minorEastAsia" w:hint="eastAsia"/>
          <w:sz w:val="22"/>
        </w:rPr>
        <w:t>个</w:t>
      </w:r>
      <w:proofErr w:type="gramEnd"/>
      <w:r w:rsidRPr="00E7635A">
        <w:rPr>
          <w:rFonts w:asciiTheme="minorEastAsia" w:hAnsiTheme="minorEastAsia" w:hint="eastAsia"/>
          <w:sz w:val="22"/>
        </w:rPr>
        <w:t>、34000元/</w:t>
      </w:r>
      <w:proofErr w:type="gramStart"/>
      <w:r w:rsidRPr="00E7635A">
        <w:rPr>
          <w:rFonts w:asciiTheme="minorEastAsia" w:hAnsiTheme="minorEastAsia" w:hint="eastAsia"/>
          <w:sz w:val="22"/>
        </w:rPr>
        <w:t>个</w:t>
      </w:r>
      <w:proofErr w:type="gramEnd"/>
      <w:r w:rsidRPr="00E7635A">
        <w:rPr>
          <w:rFonts w:asciiTheme="minorEastAsia" w:hAnsiTheme="minorEastAsia" w:hint="eastAsia"/>
          <w:sz w:val="22"/>
        </w:rPr>
        <w:t>、34000元/个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14、货物名称：Intensif治疗头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（1）中选品牌：美</w:t>
      </w:r>
      <w:proofErr w:type="gramStart"/>
      <w:r w:rsidRPr="00E7635A">
        <w:rPr>
          <w:rFonts w:asciiTheme="minorEastAsia" w:hAnsiTheme="minorEastAsia" w:hint="eastAsia"/>
          <w:sz w:val="22"/>
        </w:rPr>
        <w:t>迪</w:t>
      </w:r>
      <w:proofErr w:type="gramEnd"/>
      <w:r w:rsidRPr="00E7635A">
        <w:rPr>
          <w:rFonts w:asciiTheme="minorEastAsia" w:hAnsiTheme="minorEastAsia" w:hint="eastAsia"/>
          <w:sz w:val="22"/>
        </w:rPr>
        <w:t>迈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（2）中选供货商：欧华美科（天津）医疗器械销售有限公司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（3）中选规格：EndyMed Pro</w:t>
      </w:r>
    </w:p>
    <w:p w:rsidR="009D529A" w:rsidRPr="00E7635A" w:rsidRDefault="009D529A" w:rsidP="00E7635A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中选价格：1000元/个</w:t>
      </w:r>
    </w:p>
    <w:p w:rsidR="009D529A" w:rsidRPr="00E7635A" w:rsidRDefault="00734612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15</w:t>
      </w:r>
      <w:r w:rsidR="009D529A" w:rsidRPr="00E7635A">
        <w:rPr>
          <w:rFonts w:asciiTheme="minorEastAsia" w:hAnsiTheme="minorEastAsia" w:hint="eastAsia"/>
          <w:sz w:val="22"/>
        </w:rPr>
        <w:t>、货物名称：一次性治疗罩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</w:t>
      </w:r>
      <w:proofErr w:type="gramStart"/>
      <w:r w:rsidRPr="00E7635A">
        <w:rPr>
          <w:rFonts w:asciiTheme="minorEastAsia" w:hAnsiTheme="minorEastAsia" w:hint="eastAsia"/>
          <w:sz w:val="22"/>
        </w:rPr>
        <w:t>miraDry</w:t>
      </w:r>
      <w:proofErr w:type="gramEnd"/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（2）中选供货商：北京鑫淼泰科技有限公司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（3）中选规格：MD-4000-BT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（4）中选价格：5900元/个</w:t>
      </w:r>
    </w:p>
    <w:p w:rsidR="009D529A" w:rsidRPr="00E7635A" w:rsidRDefault="00734612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16</w:t>
      </w:r>
      <w:r w:rsidR="009D529A" w:rsidRPr="00E7635A">
        <w:rPr>
          <w:rFonts w:asciiTheme="minorEastAsia" w:hAnsiTheme="minorEastAsia" w:hint="eastAsia"/>
          <w:sz w:val="22"/>
        </w:rPr>
        <w:t>、货物名称：医用缝合针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（1）中选品牌：宾雄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lastRenderedPageBreak/>
        <w:t>（2）中选供货商：北京华科华瑞科技有限公司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（3）中选规格：无菌2枚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（4）中选价格：3.40元/包</w:t>
      </w:r>
    </w:p>
    <w:p w:rsidR="009D529A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17</w:t>
      </w:r>
      <w:r w:rsidR="009D529A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</w:t>
      </w:r>
      <w:r w:rsidR="009D529A" w:rsidRPr="00E7635A">
        <w:rPr>
          <w:rFonts w:asciiTheme="minorEastAsia" w:hAnsiTheme="minorEastAsia" w:cstheme="minorBidi"/>
          <w:kern w:val="2"/>
          <w:sz w:val="22"/>
          <w:szCs w:val="22"/>
        </w:rPr>
        <w:t>货物名称：</w:t>
      </w:r>
      <w:r w:rsidR="009D529A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一次性使用体外引流装置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 xml:space="preserve">玉东 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（2）中选供货商：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德州玉</w:t>
      </w:r>
      <w:proofErr w:type="gramStart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东医疗</w:t>
      </w:r>
      <w:proofErr w:type="gramEnd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器械有限公司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（3）中选规格：SY-1、YY-1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/>
          <w:kern w:val="2"/>
          <w:sz w:val="22"/>
          <w:szCs w:val="22"/>
        </w:rPr>
        <w:t>（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4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）中选价格：</w:t>
      </w: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190元/套</w:t>
      </w:r>
    </w:p>
    <w:p w:rsidR="009D529A" w:rsidRPr="00E7635A" w:rsidRDefault="00734612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18</w:t>
      </w:r>
      <w:r w:rsidR="009D529A" w:rsidRPr="00E7635A">
        <w:rPr>
          <w:rFonts w:asciiTheme="minorEastAsia" w:hAnsiTheme="minorEastAsia" w:hint="eastAsia"/>
          <w:sz w:val="22"/>
        </w:rPr>
        <w:t>、货物名称：卡波</w:t>
      </w:r>
      <w:proofErr w:type="gramStart"/>
      <w:r w:rsidR="009D529A" w:rsidRPr="00E7635A">
        <w:rPr>
          <w:rFonts w:asciiTheme="minorEastAsia" w:hAnsiTheme="minorEastAsia" w:hint="eastAsia"/>
          <w:sz w:val="22"/>
        </w:rPr>
        <w:t>姆</w:t>
      </w:r>
      <w:proofErr w:type="gramEnd"/>
      <w:r w:rsidR="009D529A" w:rsidRPr="00E7635A">
        <w:rPr>
          <w:rFonts w:asciiTheme="minorEastAsia" w:hAnsiTheme="minorEastAsia" w:hint="eastAsia"/>
          <w:sz w:val="22"/>
        </w:rPr>
        <w:t>湿性修复功能性敷料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</w:t>
      </w:r>
      <w:proofErr w:type="gramStart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芙</w:t>
      </w:r>
      <w:proofErr w:type="gramEnd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汭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北京安德普泰医疗科技有限公司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（3）中选规格：修复I型30g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（4）中选价格：164元/支</w:t>
      </w:r>
    </w:p>
    <w:p w:rsidR="009D529A" w:rsidRPr="00E7635A" w:rsidRDefault="00734612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19</w:t>
      </w:r>
      <w:r w:rsidR="009D529A" w:rsidRPr="00E7635A">
        <w:rPr>
          <w:rFonts w:asciiTheme="minorEastAsia" w:hAnsiTheme="minorEastAsia" w:hint="eastAsia"/>
          <w:sz w:val="22"/>
        </w:rPr>
        <w:t>、货物名称：化学换肤术护理包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</w:t>
      </w:r>
      <w:proofErr w:type="gramStart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薇</w:t>
      </w:r>
      <w:proofErr w:type="gramEnd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诺</w:t>
      </w:r>
      <w:proofErr w:type="gramStart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娜</w:t>
      </w:r>
      <w:proofErr w:type="gramEnd"/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（2）中选供货商：北京卓睿宏源医疗科技有限公司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（3）中选规格：40人份/套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（4）中选价格：5000元/套</w:t>
      </w:r>
    </w:p>
    <w:p w:rsidR="009D529A" w:rsidRPr="00E7635A" w:rsidRDefault="00734612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20</w:t>
      </w:r>
      <w:r w:rsidR="009D529A" w:rsidRPr="00E7635A">
        <w:rPr>
          <w:rFonts w:asciiTheme="minorEastAsia" w:hAnsiTheme="minorEastAsia" w:hint="eastAsia"/>
          <w:sz w:val="22"/>
        </w:rPr>
        <w:t>、货物名称：中空纤维透析滤过器、血液净化装置的体外循环血路、一次性使用动静脉穿刺器、联机透析B干粉、血液透析浓缩液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（1）中选品牌：百特、天益好、</w:t>
      </w:r>
      <w:proofErr w:type="gramStart"/>
      <w:r w:rsidRPr="00E7635A">
        <w:rPr>
          <w:rFonts w:asciiTheme="minorEastAsia" w:hAnsiTheme="minorEastAsia" w:hint="eastAsia"/>
          <w:sz w:val="22"/>
        </w:rPr>
        <w:t>海诺德</w:t>
      </w:r>
      <w:proofErr w:type="gramEnd"/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（2）中选供货商：国医通（北京）科技发展有限公司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（3）中选规格：Polyflux  140H、Polyflux  170H、TX-JB-12、16G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HND-DDB01A液：型号：HND-MYA-Ⅰ5L/桶、A液：型号：HND-MYA-Ⅰ 10L/桶</w:t>
      </w:r>
    </w:p>
    <w:p w:rsidR="009D529A" w:rsidRPr="00E7635A" w:rsidRDefault="009D529A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B液：型号：HND-YB-Ⅰ6L/桶、B液：型号：HND-YB-Ⅰ12L</w:t>
      </w: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（4）中选价格：175元/支、189元/支、20元/套、2.50元/支、15元/桶、27元/桶、54元/桶、16元/桶、32元/桶</w:t>
      </w:r>
    </w:p>
    <w:p w:rsidR="004A6DDF" w:rsidRPr="00E7635A" w:rsidRDefault="00734612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21</w:t>
      </w:r>
      <w:r w:rsidR="004A6DDF" w:rsidRPr="00E7635A">
        <w:rPr>
          <w:rFonts w:asciiTheme="minorEastAsia" w:hAnsiTheme="minorEastAsia" w:hint="eastAsia"/>
          <w:sz w:val="22"/>
        </w:rPr>
        <w:t>、项目名称：购买配件</w:t>
      </w:r>
    </w:p>
    <w:p w:rsidR="004A6DDF" w:rsidRPr="00E7635A" w:rsidRDefault="004A6DDF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（1）中选供货商：上海克雷登盛兴热能科技有限公司</w:t>
      </w:r>
    </w:p>
    <w:p w:rsidR="004A6DDF" w:rsidRPr="00E7635A" w:rsidRDefault="004A6DDF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（2）中选价格：110444.30万元</w:t>
      </w:r>
    </w:p>
    <w:tbl>
      <w:tblPr>
        <w:tblW w:w="8418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262"/>
        <w:gridCol w:w="513"/>
        <w:gridCol w:w="475"/>
        <w:gridCol w:w="1412"/>
        <w:gridCol w:w="1150"/>
        <w:gridCol w:w="725"/>
        <w:gridCol w:w="1238"/>
        <w:gridCol w:w="1287"/>
      </w:tblGrid>
      <w:tr w:rsidR="004A6DDF" w:rsidRPr="00E7635A" w:rsidTr="006A16C1">
        <w:trPr>
          <w:trHeight w:val="548"/>
        </w:trPr>
        <w:tc>
          <w:tcPr>
            <w:tcW w:w="356" w:type="dxa"/>
            <w:noWrap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序号</w:t>
            </w:r>
          </w:p>
        </w:tc>
        <w:tc>
          <w:tcPr>
            <w:tcW w:w="1262" w:type="dxa"/>
            <w:noWrap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513" w:type="dxa"/>
            <w:noWrap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/>
                <w:sz w:val="22"/>
              </w:rPr>
              <w:t>数量</w:t>
            </w:r>
          </w:p>
        </w:tc>
        <w:tc>
          <w:tcPr>
            <w:tcW w:w="475" w:type="dxa"/>
            <w:noWrap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单位</w:t>
            </w:r>
          </w:p>
        </w:tc>
        <w:tc>
          <w:tcPr>
            <w:tcW w:w="1412" w:type="dxa"/>
            <w:noWrap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型号</w:t>
            </w:r>
          </w:p>
        </w:tc>
        <w:tc>
          <w:tcPr>
            <w:tcW w:w="1150" w:type="dxa"/>
            <w:noWrap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品牌</w:t>
            </w:r>
          </w:p>
        </w:tc>
        <w:tc>
          <w:tcPr>
            <w:tcW w:w="725" w:type="dxa"/>
            <w:noWrap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产地</w:t>
            </w:r>
          </w:p>
        </w:tc>
        <w:tc>
          <w:tcPr>
            <w:tcW w:w="1238" w:type="dxa"/>
            <w:noWrap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/>
                <w:sz w:val="22"/>
              </w:rPr>
              <w:t>单价</w:t>
            </w:r>
          </w:p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/>
                <w:sz w:val="22"/>
              </w:rPr>
              <w:t>RMB</w:t>
            </w:r>
          </w:p>
        </w:tc>
        <w:tc>
          <w:tcPr>
            <w:tcW w:w="1287" w:type="dxa"/>
            <w:noWrap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/>
                <w:sz w:val="22"/>
              </w:rPr>
              <w:t>总价</w:t>
            </w:r>
          </w:p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/>
                <w:sz w:val="22"/>
              </w:rPr>
              <w:t>RMB</w:t>
            </w:r>
          </w:p>
        </w:tc>
      </w:tr>
      <w:tr w:rsidR="004A6DDF" w:rsidRPr="00E7635A" w:rsidTr="006A16C1">
        <w:trPr>
          <w:trHeight w:val="340"/>
        </w:trPr>
        <w:tc>
          <w:tcPr>
            <w:tcW w:w="356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lastRenderedPageBreak/>
              <w:t>1</w:t>
            </w:r>
          </w:p>
        </w:tc>
        <w:tc>
          <w:tcPr>
            <w:tcW w:w="1262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F5盘管（不含节能器）</w:t>
            </w:r>
          </w:p>
        </w:tc>
        <w:tc>
          <w:tcPr>
            <w:tcW w:w="513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475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套</w:t>
            </w:r>
          </w:p>
        </w:tc>
        <w:tc>
          <w:tcPr>
            <w:tcW w:w="1412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F5</w:t>
            </w:r>
          </w:p>
        </w:tc>
        <w:tc>
          <w:tcPr>
            <w:tcW w:w="1150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KLD</w:t>
            </w:r>
          </w:p>
        </w:tc>
        <w:tc>
          <w:tcPr>
            <w:tcW w:w="725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杭州</w:t>
            </w:r>
          </w:p>
        </w:tc>
        <w:tc>
          <w:tcPr>
            <w:tcW w:w="1238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68080.00</w:t>
            </w:r>
          </w:p>
        </w:tc>
        <w:tc>
          <w:tcPr>
            <w:tcW w:w="1287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68080.00</w:t>
            </w:r>
          </w:p>
        </w:tc>
      </w:tr>
      <w:tr w:rsidR="004A6DDF" w:rsidRPr="00E7635A" w:rsidTr="006A16C1">
        <w:trPr>
          <w:trHeight w:val="340"/>
        </w:trPr>
        <w:tc>
          <w:tcPr>
            <w:tcW w:w="356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262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人工安装调试服务费</w:t>
            </w:r>
          </w:p>
        </w:tc>
        <w:tc>
          <w:tcPr>
            <w:tcW w:w="513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475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宗</w:t>
            </w:r>
          </w:p>
        </w:tc>
        <w:tc>
          <w:tcPr>
            <w:tcW w:w="1412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5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8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29920.00</w:t>
            </w:r>
          </w:p>
        </w:tc>
        <w:tc>
          <w:tcPr>
            <w:tcW w:w="1287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29920.00</w:t>
            </w:r>
          </w:p>
        </w:tc>
      </w:tr>
      <w:tr w:rsidR="004A6DDF" w:rsidRPr="00E7635A" w:rsidTr="006A16C1">
        <w:trPr>
          <w:trHeight w:val="340"/>
        </w:trPr>
        <w:tc>
          <w:tcPr>
            <w:tcW w:w="356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262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燃气执行器</w:t>
            </w:r>
          </w:p>
        </w:tc>
        <w:tc>
          <w:tcPr>
            <w:tcW w:w="513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475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proofErr w:type="gramStart"/>
            <w:r w:rsidRPr="00E7635A">
              <w:rPr>
                <w:rFonts w:asciiTheme="minorEastAsia" w:hAnsiTheme="minorEastAsia" w:hint="eastAsia"/>
                <w:sz w:val="22"/>
              </w:rPr>
              <w:t>个</w:t>
            </w:r>
            <w:proofErr w:type="gramEnd"/>
          </w:p>
        </w:tc>
        <w:tc>
          <w:tcPr>
            <w:tcW w:w="1412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SKP15.001E2</w:t>
            </w:r>
          </w:p>
        </w:tc>
        <w:tc>
          <w:tcPr>
            <w:tcW w:w="1150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SIEMENS</w:t>
            </w:r>
          </w:p>
        </w:tc>
        <w:tc>
          <w:tcPr>
            <w:tcW w:w="725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德国</w:t>
            </w:r>
          </w:p>
        </w:tc>
        <w:tc>
          <w:tcPr>
            <w:tcW w:w="1238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4824.00</w:t>
            </w:r>
          </w:p>
        </w:tc>
        <w:tc>
          <w:tcPr>
            <w:tcW w:w="1287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9648.00</w:t>
            </w:r>
          </w:p>
        </w:tc>
      </w:tr>
      <w:tr w:rsidR="004A6DDF" w:rsidRPr="00E7635A" w:rsidTr="006A16C1">
        <w:trPr>
          <w:trHeight w:val="340"/>
        </w:trPr>
        <w:tc>
          <w:tcPr>
            <w:tcW w:w="356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262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流量计</w:t>
            </w:r>
          </w:p>
        </w:tc>
        <w:tc>
          <w:tcPr>
            <w:tcW w:w="513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475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proofErr w:type="gramStart"/>
            <w:r w:rsidRPr="00E7635A">
              <w:rPr>
                <w:rFonts w:asciiTheme="minorEastAsia" w:hAnsiTheme="minorEastAsia" w:hint="eastAsia"/>
                <w:sz w:val="22"/>
              </w:rPr>
              <w:t>个</w:t>
            </w:r>
            <w:proofErr w:type="gramEnd"/>
          </w:p>
        </w:tc>
        <w:tc>
          <w:tcPr>
            <w:tcW w:w="1412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LWGB-15</w:t>
            </w:r>
          </w:p>
        </w:tc>
        <w:tc>
          <w:tcPr>
            <w:tcW w:w="1150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5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广州</w:t>
            </w:r>
          </w:p>
        </w:tc>
        <w:tc>
          <w:tcPr>
            <w:tcW w:w="1238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2796.30</w:t>
            </w:r>
          </w:p>
        </w:tc>
        <w:tc>
          <w:tcPr>
            <w:tcW w:w="1287" w:type="dxa"/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2796.30</w:t>
            </w:r>
          </w:p>
        </w:tc>
      </w:tr>
      <w:tr w:rsidR="004A6DDF" w:rsidRPr="00E7635A" w:rsidTr="006A16C1">
        <w:trPr>
          <w:cantSplit/>
          <w:trHeight w:val="341"/>
        </w:trPr>
        <w:tc>
          <w:tcPr>
            <w:tcW w:w="7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总价：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DDF" w:rsidRPr="00E7635A" w:rsidRDefault="004A6DDF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E7635A">
              <w:rPr>
                <w:rFonts w:asciiTheme="minorEastAsia" w:hAnsiTheme="minorEastAsia" w:hint="eastAsia"/>
                <w:sz w:val="22"/>
              </w:rPr>
              <w:t>110444.30</w:t>
            </w:r>
          </w:p>
        </w:tc>
      </w:tr>
    </w:tbl>
    <w:p w:rsidR="004A6DDF" w:rsidRPr="00E7635A" w:rsidRDefault="004A6DDF" w:rsidP="00E7635A">
      <w:pPr>
        <w:pStyle w:val="21"/>
        <w:adjustRightInd w:val="0"/>
        <w:snapToGrid w:val="0"/>
        <w:spacing w:after="0" w:line="360" w:lineRule="auto"/>
        <w:rPr>
          <w:rFonts w:asciiTheme="minorEastAsia" w:hAnsiTheme="minorEastAsia" w:cs="宋体"/>
          <w:sz w:val="22"/>
        </w:rPr>
      </w:pPr>
    </w:p>
    <w:p w:rsidR="00BB25D1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22</w:t>
      </w:r>
      <w:r w:rsidR="00BB25D1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、货物名称：超声乳化仪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 xml:space="preserve">（1）中选品牌：爱尔康 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（2）中选供货商：北京铭源菁华科技有限公司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（3）型号规格：Centurion Silver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（4）中选价格：900000元</w:t>
      </w:r>
    </w:p>
    <w:p w:rsidR="00BB25D1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23</w:t>
      </w:r>
      <w:r w:rsidR="00BB25D1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、货物名称：裂隙灯显微镜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 xml:space="preserve">（1）中选品牌：高木精工 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（2）中选供货商：北京兴华康业科技有限公司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（3）型号规格：700GL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（4）中选价格：115000元</w:t>
      </w:r>
    </w:p>
    <w:p w:rsidR="00BB25D1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24</w:t>
      </w:r>
      <w:r w:rsidR="00BB25D1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、货物名称：高效液氮储存罐、液氮补给罐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</w:t>
      </w:r>
      <w:proofErr w:type="gramStart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赛默飞</w:t>
      </w:r>
      <w:proofErr w:type="gramEnd"/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（2）中选供货商：北京博瑞莱医药有限责任公司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 xml:space="preserve">（3）型号规格：高效液氮存储罐： CX8150 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ind w:firstLineChars="800" w:firstLine="1760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 xml:space="preserve">液氮补给罐： LNS240A 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（4）中选价格：716000元</w:t>
      </w:r>
    </w:p>
    <w:p w:rsidR="00BB25D1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25</w:t>
      </w:r>
      <w:r w:rsidR="00BB25D1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、货物名称：易智拍影像采集仪、易智拍影像管理软件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（1）中选品牌：易智拍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（2）中选供货商：深圳市大族三维科技有限公司</w:t>
      </w:r>
    </w:p>
    <w:p w:rsidR="00BB25D1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 xml:space="preserve">（3）型号规格：易智拍影像采集仪 INOVA UX-II ，易智拍影像管理软件 V1.0.0 </w:t>
      </w:r>
    </w:p>
    <w:p w:rsidR="009D529A" w:rsidRPr="00E7635A" w:rsidRDefault="00BB25D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（4）中选价格：49800元</w:t>
      </w:r>
    </w:p>
    <w:p w:rsidR="00F9056C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26</w:t>
      </w:r>
      <w:r w:rsidR="00F9056C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、货物名称：血透系统软件</w:t>
      </w:r>
      <w:r w:rsidR="00F9056C" w:rsidRPr="00E7635A">
        <w:rPr>
          <w:rFonts w:asciiTheme="minorEastAsia" w:hAnsiTheme="minorEastAsia" w:cstheme="minorBidi"/>
          <w:kern w:val="2"/>
          <w:sz w:val="22"/>
          <w:szCs w:val="22"/>
        </w:rPr>
        <w:t xml:space="preserve"> </w:t>
      </w:r>
    </w:p>
    <w:p w:rsidR="00F9056C" w:rsidRPr="00E7635A" w:rsidRDefault="00F9056C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lastRenderedPageBreak/>
        <w:t>（1）中选品牌：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东软汉枫</w:t>
      </w:r>
    </w:p>
    <w:p w:rsidR="00F9056C" w:rsidRPr="00E7635A" w:rsidRDefault="00F9056C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东软</w:t>
      </w:r>
      <w:proofErr w:type="gramStart"/>
      <w:r w:rsidRPr="00E7635A">
        <w:rPr>
          <w:rFonts w:asciiTheme="minorEastAsia" w:hAnsiTheme="minorEastAsia" w:cstheme="minorBidi"/>
          <w:kern w:val="2"/>
          <w:sz w:val="22"/>
          <w:szCs w:val="22"/>
        </w:rPr>
        <w:t>汉枫医疗</w:t>
      </w:r>
      <w:proofErr w:type="gramEnd"/>
      <w:r w:rsidRPr="00E7635A">
        <w:rPr>
          <w:rFonts w:asciiTheme="minorEastAsia" w:hAnsiTheme="minorEastAsia" w:cstheme="minorBidi"/>
          <w:kern w:val="2"/>
          <w:sz w:val="22"/>
          <w:szCs w:val="22"/>
        </w:rPr>
        <w:t>科技有限公司</w:t>
      </w:r>
    </w:p>
    <w:p w:rsidR="00F9056C" w:rsidRPr="00E7635A" w:rsidRDefault="00F9056C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 xml:space="preserve">（3）型号规格：详见下表 </w:t>
      </w:r>
    </w:p>
    <w:p w:rsidR="009D529A" w:rsidRPr="00E7635A" w:rsidRDefault="00F9056C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（4）中选价格：300000元</w:t>
      </w:r>
    </w:p>
    <w:tbl>
      <w:tblPr>
        <w:tblW w:w="8541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1135"/>
        <w:gridCol w:w="1275"/>
        <w:gridCol w:w="1134"/>
        <w:gridCol w:w="1134"/>
        <w:gridCol w:w="993"/>
        <w:gridCol w:w="992"/>
        <w:gridCol w:w="850"/>
      </w:tblGrid>
      <w:tr w:rsidR="00A87C3C" w:rsidRPr="00E7635A" w:rsidTr="006A16C1">
        <w:trPr>
          <w:trHeight w:val="23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货物名称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设备</w:t>
            </w:r>
          </w:p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设备</w:t>
            </w:r>
          </w:p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设备生产商/产地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ind w:rightChars="-15" w:right="-31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采购数量/单位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ind w:rightChars="-15" w:right="-31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金额（元）</w:t>
            </w:r>
          </w:p>
        </w:tc>
      </w:tr>
      <w:tr w:rsidR="00A87C3C" w:rsidRPr="00E7635A" w:rsidTr="006A16C1">
        <w:trPr>
          <w:trHeight w:val="138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东软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汉枫智联</w:t>
            </w:r>
            <w:proofErr w:type="gramEnd"/>
            <w:r w:rsidRPr="00E7635A">
              <w:rPr>
                <w:rFonts w:asciiTheme="minorEastAsia" w:hAnsiTheme="minorEastAsia" w:cs="Times New Roman"/>
                <w:sz w:val="22"/>
              </w:rPr>
              <w:t>透析质控平台系统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V1.0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东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软汉枫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东软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汉枫/</w:t>
            </w:r>
            <w:proofErr w:type="gramEnd"/>
            <w:r w:rsidRPr="00E7635A">
              <w:rPr>
                <w:rFonts w:asciiTheme="minorEastAsia" w:hAnsiTheme="minorEastAsia" w:cs="Times New Roman"/>
                <w:sz w:val="22"/>
              </w:rPr>
              <w:t>沈阳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107500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1/套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107500</w:t>
            </w:r>
          </w:p>
        </w:tc>
      </w:tr>
      <w:tr w:rsidR="00A87C3C" w:rsidRPr="00E7635A" w:rsidTr="006A16C1">
        <w:trPr>
          <w:trHeight w:val="138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东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软汉枫血液透析</w:t>
            </w:r>
            <w:proofErr w:type="gramEnd"/>
            <w:r w:rsidRPr="00E7635A">
              <w:rPr>
                <w:rFonts w:asciiTheme="minorEastAsia" w:hAnsiTheme="minorEastAsia" w:cs="Times New Roman"/>
                <w:sz w:val="22"/>
              </w:rPr>
              <w:t>数据采集终端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HF-MDG1007（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含东软汉枫</w:t>
            </w:r>
            <w:proofErr w:type="gramEnd"/>
            <w:r w:rsidRPr="00E7635A">
              <w:rPr>
                <w:rFonts w:asciiTheme="minorEastAsia" w:hAnsiTheme="minorEastAsia" w:cs="Times New Roman"/>
                <w:sz w:val="22"/>
              </w:rPr>
              <w:t>血液透析数据采集软件V1.0）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东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软汉枫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东软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汉枫/</w:t>
            </w:r>
            <w:proofErr w:type="gramEnd"/>
            <w:r w:rsidRPr="00E7635A">
              <w:rPr>
                <w:rFonts w:asciiTheme="minorEastAsia" w:hAnsiTheme="minorEastAsia" w:cs="Times New Roman"/>
                <w:sz w:val="22"/>
              </w:rPr>
              <w:t>沈阳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22/台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132000</w:t>
            </w:r>
          </w:p>
        </w:tc>
      </w:tr>
      <w:tr w:rsidR="00A87C3C" w:rsidRPr="00E7635A" w:rsidTr="006A16C1">
        <w:trPr>
          <w:trHeight w:val="138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轮椅体重秤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M503+T7NS7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台衡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1/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10000</w:t>
            </w:r>
          </w:p>
        </w:tc>
      </w:tr>
      <w:tr w:rsidR="00A87C3C" w:rsidRPr="00E7635A" w:rsidTr="006A16C1">
        <w:trPr>
          <w:trHeight w:val="138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医用血压计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ABP-1000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悦琦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1/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25000</w:t>
            </w:r>
          </w:p>
        </w:tc>
      </w:tr>
      <w:tr w:rsidR="00A87C3C" w:rsidRPr="00E7635A" w:rsidTr="006A16C1">
        <w:trPr>
          <w:trHeight w:val="138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移动端平板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MatePadSE 10.4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华为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7/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17500</w:t>
            </w:r>
          </w:p>
        </w:tc>
      </w:tr>
      <w:tr w:rsidR="00A87C3C" w:rsidRPr="00E7635A" w:rsidTr="006A16C1">
        <w:trPr>
          <w:trHeight w:val="138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sz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安卓大屏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ThinkVision+C55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联想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1/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5000</w:t>
            </w:r>
          </w:p>
        </w:tc>
      </w:tr>
      <w:tr w:rsidR="00A87C3C" w:rsidRPr="00E7635A" w:rsidTr="006A16C1">
        <w:trPr>
          <w:trHeight w:val="138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sz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ID卡读卡器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FS-RU01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方讯斯</w:t>
            </w:r>
            <w:proofErr w:type="gramEnd"/>
            <w:r w:rsidRPr="00E7635A">
              <w:rPr>
                <w:rFonts w:asciiTheme="minorEastAsia" w:hAnsiTheme="minorEastAsia" w:cs="Times New Roman"/>
                <w:sz w:val="22"/>
              </w:rPr>
              <w:t>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4/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600</w:t>
            </w:r>
          </w:p>
        </w:tc>
      </w:tr>
      <w:tr w:rsidR="00A87C3C" w:rsidRPr="00E7635A" w:rsidTr="006A16C1">
        <w:trPr>
          <w:trHeight w:val="138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sz w:val="22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ID卡+套+绳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150/套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1200</w:t>
            </w:r>
          </w:p>
        </w:tc>
      </w:tr>
      <w:tr w:rsidR="00A87C3C" w:rsidRPr="00E7635A" w:rsidTr="006A16C1">
        <w:trPr>
          <w:trHeight w:val="138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sz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条码打印机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ZD888T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斑马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</w:t>
            </w:r>
            <w:r w:rsidRPr="00E7635A">
              <w:rPr>
                <w:rFonts w:asciiTheme="minorEastAsia" w:hAnsiTheme="minorEastAsia" w:cs="Times New Roman"/>
                <w:sz w:val="22"/>
              </w:rPr>
              <w:t>/</w:t>
            </w:r>
            <w:proofErr w:type="gramStart"/>
            <w:r w:rsidRPr="00E7635A">
              <w:rPr>
                <w:rFonts w:asciiTheme="minorEastAsia" w:hAnsiTheme="minorEastAsia" w:cs="Times New Roman"/>
                <w:sz w:val="22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C3C" w:rsidRPr="00E7635A" w:rsidRDefault="00A87C3C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1200</w:t>
            </w:r>
          </w:p>
        </w:tc>
      </w:tr>
      <w:tr w:rsidR="00A87C3C" w:rsidRPr="00E7635A" w:rsidTr="006A16C1">
        <w:trPr>
          <w:trHeight w:val="978"/>
          <w:jc w:val="center"/>
        </w:trPr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>合计（元）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  <w:u w:val="single"/>
              </w:rPr>
              <w:t>¥300000</w:t>
            </w:r>
            <w:r w:rsidRPr="00E7635A">
              <w:rPr>
                <w:rFonts w:asciiTheme="minorEastAsia" w:hAnsiTheme="minorEastAsia" w:cs="Times New Roman"/>
                <w:sz w:val="22"/>
              </w:rPr>
              <w:t>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C3C" w:rsidRPr="00E7635A" w:rsidRDefault="00A87C3C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</w:tbl>
    <w:p w:rsidR="00F9056C" w:rsidRPr="00E7635A" w:rsidRDefault="00F9056C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  <w:sz w:val="22"/>
          <w:szCs w:val="22"/>
        </w:rPr>
      </w:pPr>
    </w:p>
    <w:p w:rsidR="004F3778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27</w:t>
      </w:r>
      <w:r w:rsidR="00807B44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</w:t>
      </w:r>
      <w:r w:rsidR="004F3778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货物名称：移动工作站</w:t>
      </w:r>
    </w:p>
    <w:p w:rsidR="004F3778" w:rsidRPr="00E7635A" w:rsidRDefault="004F377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联想</w:t>
      </w:r>
    </w:p>
    <w:p w:rsidR="004F3778" w:rsidRPr="00E7635A" w:rsidRDefault="004F377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（2）中选供货商：北京辰森智宇科技有限公司</w:t>
      </w:r>
    </w:p>
    <w:p w:rsidR="004F3778" w:rsidRPr="00E7635A" w:rsidRDefault="004F377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（3）型号规格：ThinkPad X1 Carbon I7-1360P/16G/512G/</w:t>
      </w:r>
      <w:proofErr w:type="gramStart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集显</w:t>
      </w:r>
      <w:proofErr w:type="gramEnd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/14寸</w:t>
      </w:r>
    </w:p>
    <w:p w:rsidR="00F9056C" w:rsidRPr="00E7635A" w:rsidRDefault="004F377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（4）中选价格：13800元</w:t>
      </w:r>
    </w:p>
    <w:p w:rsidR="002C22C3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28</w:t>
      </w:r>
      <w:r w:rsidR="002C22C3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、货物名称：移动工作站</w:t>
      </w:r>
    </w:p>
    <w:p w:rsidR="002C22C3" w:rsidRPr="00E7635A" w:rsidRDefault="002C22C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联想</w:t>
      </w:r>
    </w:p>
    <w:p w:rsidR="002C22C3" w:rsidRPr="00E7635A" w:rsidRDefault="002C22C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北京亚强世纪科技有限公司</w:t>
      </w:r>
    </w:p>
    <w:p w:rsidR="002C22C3" w:rsidRPr="00E7635A" w:rsidRDefault="002C22C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联想（Lenovo）ThinkPad P1 I7-12800H/64G/2T/RTXA4500/16寸/4k/三年/移动工作站（固态硬盘）</w:t>
      </w:r>
    </w:p>
    <w:p w:rsidR="00F9056C" w:rsidRPr="00E7635A" w:rsidRDefault="002C22C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（4）中选价格：37200元</w:t>
      </w:r>
    </w:p>
    <w:p w:rsidR="0026326E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29</w:t>
      </w:r>
      <w:r w:rsidR="0026326E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、货物名称：移动工作站</w:t>
      </w:r>
    </w:p>
    <w:p w:rsidR="0026326E" w:rsidRPr="00E7635A" w:rsidRDefault="0026326E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联想</w:t>
      </w:r>
    </w:p>
    <w:p w:rsidR="0026326E" w:rsidRPr="00E7635A" w:rsidRDefault="0026326E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北京亚强世纪科技有限公司</w:t>
      </w:r>
    </w:p>
    <w:p w:rsidR="0026326E" w:rsidRPr="00E7635A" w:rsidRDefault="0026326E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联想（Lenovo）ThinkPad P1 I7-12800H/64G/2T/RTXA4500/16寸/4k/三年/移动工作站（固态硬盘）</w:t>
      </w:r>
    </w:p>
    <w:p w:rsidR="00AA1BF8" w:rsidRPr="00E7635A" w:rsidRDefault="0026326E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（4）中选价格：37200元</w:t>
      </w:r>
    </w:p>
    <w:p w:rsidR="00F9056C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  <w:sz w:val="22"/>
          <w:szCs w:val="22"/>
        </w:rPr>
      </w:pPr>
      <w:r>
        <w:rPr>
          <w:rFonts w:asciiTheme="minorEastAsia" w:hAnsiTheme="minorEastAsia" w:cstheme="minorEastAsia" w:hint="eastAsia"/>
          <w:kern w:val="2"/>
          <w:sz w:val="22"/>
          <w:szCs w:val="22"/>
        </w:rPr>
        <w:t>30</w:t>
      </w:r>
      <w:r w:rsidR="006A16C1" w:rsidRPr="00E7635A">
        <w:rPr>
          <w:rFonts w:asciiTheme="minorEastAsia" w:hAnsiTheme="minorEastAsia" w:cstheme="minorEastAsia" w:hint="eastAsia"/>
          <w:kern w:val="2"/>
          <w:sz w:val="22"/>
          <w:szCs w:val="22"/>
        </w:rPr>
        <w:t>、货物名称：硒鼓、墨粉类</w:t>
      </w:r>
    </w:p>
    <w:p w:rsidR="00C84EF2" w:rsidRPr="00E7635A" w:rsidRDefault="00C84EF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详见下表</w:t>
      </w:r>
    </w:p>
    <w:p w:rsidR="00C84EF2" w:rsidRPr="00E7635A" w:rsidRDefault="00C84EF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（2）中选供货商：北京中天瑞合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科技有限公司</w:t>
      </w:r>
    </w:p>
    <w:p w:rsidR="00C84EF2" w:rsidRPr="00E7635A" w:rsidRDefault="00C84EF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详见下表</w:t>
      </w:r>
    </w:p>
    <w:p w:rsidR="00C84EF2" w:rsidRPr="00E7635A" w:rsidRDefault="00C84EF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（4）中选价格：据实结算</w:t>
      </w:r>
    </w:p>
    <w:tbl>
      <w:tblPr>
        <w:tblW w:w="86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1050"/>
        <w:gridCol w:w="1218"/>
        <w:gridCol w:w="992"/>
        <w:gridCol w:w="1134"/>
        <w:gridCol w:w="992"/>
        <w:gridCol w:w="993"/>
        <w:gridCol w:w="821"/>
      </w:tblGrid>
      <w:tr w:rsidR="00D73E3A" w:rsidRPr="00E7635A" w:rsidTr="00D73E3A">
        <w:trPr>
          <w:trHeight w:val="2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货物名称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货物描述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品牌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单价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品牌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单价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品牌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单价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</w:t>
            </w:r>
          </w:p>
        </w:tc>
      </w:tr>
      <w:tr w:rsidR="00D73E3A" w:rsidRPr="00E7635A" w:rsidTr="00D73E3A">
        <w:trPr>
          <w:trHeight w:val="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LBP-1120</w:t>
            </w:r>
          </w:p>
        </w:tc>
        <w:tc>
          <w:tcPr>
            <w:tcW w:w="6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停产</w:t>
            </w:r>
          </w:p>
        </w:tc>
      </w:tr>
      <w:tr w:rsidR="00D73E3A" w:rsidRPr="00E7635A" w:rsidTr="00D73E3A">
        <w:trPr>
          <w:trHeight w:val="1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LBP-2900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CRG303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格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之格硒鼓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NT-CC303T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CAN-CRG303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黑硒鼓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-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新版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94.35</w:t>
            </w:r>
          </w:p>
        </w:tc>
      </w:tr>
      <w:tr w:rsidR="00D73E3A" w:rsidRPr="00E7635A" w:rsidTr="00D73E3A">
        <w:trPr>
          <w:trHeight w:val="1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LBP-3000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CRG303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格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之格硒鼓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NT-CC303T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CAN-CRG303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黑硒鼓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-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新版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94.35</w:t>
            </w:r>
          </w:p>
        </w:tc>
      </w:tr>
      <w:tr w:rsidR="00D73E3A" w:rsidRPr="00E7635A" w:rsidTr="00D73E3A">
        <w:trPr>
          <w:trHeight w:val="1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LBP-3018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CRG912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格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之格硒鼓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NT-C0912CT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（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CRG912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）黑色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CRG912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标准装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黑硒鼓带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芯片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63.75</w:t>
            </w:r>
          </w:p>
        </w:tc>
      </w:tr>
      <w:tr w:rsidR="00D73E3A" w:rsidRPr="00E7635A" w:rsidTr="00D73E3A">
        <w:trPr>
          <w:trHeight w:val="8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LBP-7018C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佳能墨粉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CRG329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四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色一套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格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之格硒鼓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NT-CC329F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221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无</w:t>
            </w:r>
          </w:p>
        </w:tc>
      </w:tr>
      <w:tr w:rsidR="00D73E3A" w:rsidRPr="00E7635A" w:rsidTr="00D73E3A">
        <w:trPr>
          <w:trHeight w:val="1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惠普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 xml:space="preserve"> Laserjet 1020 Plus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惠普硒鼓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Q2612A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（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12A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）黑色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格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之格硒鼓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NT-C2612A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（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Q2612A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）黑色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Q2612A-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加粉乐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-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标准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装黑硒鼓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56.1</w:t>
            </w:r>
          </w:p>
        </w:tc>
      </w:tr>
      <w:tr w:rsidR="00D73E3A" w:rsidRPr="00E7635A" w:rsidTr="00D73E3A">
        <w:trPr>
          <w:trHeight w:val="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lastRenderedPageBreak/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惠普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 xml:space="preserve">hp Deskjet 1000 </w:t>
            </w:r>
          </w:p>
        </w:tc>
        <w:tc>
          <w:tcPr>
            <w:tcW w:w="6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停产</w:t>
            </w:r>
          </w:p>
        </w:tc>
      </w:tr>
      <w:tr w:rsidR="00D73E3A" w:rsidRPr="00E7635A" w:rsidTr="00D73E3A">
        <w:trPr>
          <w:trHeight w:val="1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奔图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P3405dn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奔图硒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PD300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（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P3050D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）黑色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NT-CPD300C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商用专业版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-PD-300-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黑硒鼓带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芯片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194.65</w:t>
            </w:r>
          </w:p>
        </w:tc>
      </w:tr>
      <w:tr w:rsidR="00D73E3A" w:rsidRPr="00E7635A" w:rsidTr="00D73E3A">
        <w:trPr>
          <w:trHeight w:val="1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京瓷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P2235dn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京瓷墨粉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TK-1153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NT-CK1153C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-TK1153-BK-100G-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黑复粉粉盒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带芯片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51.85</w:t>
            </w:r>
          </w:p>
        </w:tc>
      </w:tr>
      <w:tr w:rsidR="00D73E3A" w:rsidRPr="00E7635A" w:rsidTr="00D73E3A">
        <w:trPr>
          <w:trHeight w:val="14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京瓷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P5021cdn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彩色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A4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幅面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京瓷墨粉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TK-5223K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低容四色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一套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NT-CK5223BK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TK-5223K-30g-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黑色复粉粉盒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带芯片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246.5</w:t>
            </w:r>
          </w:p>
        </w:tc>
      </w:tr>
      <w:tr w:rsidR="00D73E3A" w:rsidRPr="00E7635A" w:rsidTr="00D73E3A">
        <w:trPr>
          <w:trHeight w:val="1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奔图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P3200d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奔图硒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PD300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（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P3050D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）黑色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NT-CPD300C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商用专业版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-PD-300-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黑硒鼓带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芯片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194</w:t>
            </w:r>
          </w:p>
        </w:tc>
      </w:tr>
      <w:tr w:rsidR="00D73E3A" w:rsidRPr="00E7635A" w:rsidTr="00D73E3A">
        <w:trPr>
          <w:trHeight w:val="1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奔图</w:t>
            </w:r>
            <w:proofErr w:type="gramEnd"/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P3225dn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奔图硒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PD300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（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P3051D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）黑色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NT-CPD300C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商用专业版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-PD-300-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黑硒鼓带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芯片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194</w:t>
            </w:r>
          </w:p>
        </w:tc>
      </w:tr>
      <w:tr w:rsidR="00D73E3A" w:rsidRPr="00E7635A" w:rsidTr="00D73E3A">
        <w:trPr>
          <w:trHeight w:val="14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京瓷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P2135dn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京瓷墨粉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TK-1183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低容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NT-CK1183C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天威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-TK-173-270G-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复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-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带芯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lastRenderedPageBreak/>
              <w:t>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lastRenderedPageBreak/>
              <w:t>65</w:t>
            </w:r>
          </w:p>
        </w:tc>
      </w:tr>
      <w:tr w:rsidR="00D73E3A" w:rsidRPr="00E7635A" w:rsidTr="00D73E3A">
        <w:trPr>
          <w:trHeight w:val="1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理光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MPC5503SP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理光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墨粉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MPC6003C/5503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四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色一套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3103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格之格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墨粉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NF-MPC6003F-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精品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985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无</w:t>
            </w:r>
          </w:p>
        </w:tc>
      </w:tr>
      <w:tr w:rsidR="00D73E3A" w:rsidRPr="00E7635A" w:rsidTr="00D73E3A">
        <w:trPr>
          <w:trHeight w:val="11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理光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MP5054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理光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墨粉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MP6054C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494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无</w:t>
            </w:r>
          </w:p>
        </w:tc>
      </w:tr>
      <w:tr w:rsidR="00D73E3A" w:rsidRPr="00E7635A" w:rsidTr="00D73E3A">
        <w:trPr>
          <w:trHeight w:val="5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斑马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GK888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110mn *70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14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无</w:t>
            </w:r>
          </w:p>
        </w:tc>
      </w:tr>
      <w:tr w:rsidR="00D73E3A" w:rsidRPr="00E7635A" w:rsidTr="00D73E3A">
        <w:trPr>
          <w:trHeight w:val="5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斑马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ZD888T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110mn *70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14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无</w:t>
            </w:r>
          </w:p>
        </w:tc>
      </w:tr>
      <w:tr w:rsidR="00D73E3A" w:rsidRPr="00E7635A" w:rsidTr="00D73E3A">
        <w:trPr>
          <w:trHeight w:val="8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斑马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GT810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、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830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110mn *70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14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无</w:t>
            </w:r>
          </w:p>
        </w:tc>
      </w:tr>
      <w:tr w:rsidR="00D73E3A" w:rsidRPr="00E7635A" w:rsidTr="00D73E3A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爱普生针式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 xml:space="preserve"> 595K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爱普生色带架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S015337/S015590(LQ-590K)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ND-LQ590K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EPSON-LQ590K-17m,12.7mm-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右扭架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14</w:t>
            </w:r>
          </w:p>
        </w:tc>
      </w:tr>
      <w:tr w:rsidR="00D73E3A" w:rsidRPr="00E7635A" w:rsidTr="00D73E3A">
        <w:trPr>
          <w:trHeight w:val="1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爱普生针式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 xml:space="preserve"> 690K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爱普生色带架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S015555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（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LQ690K/680KII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ND-LQ690K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EPSON-LQ670/680K-10m,12.7mm-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黑直架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9</w:t>
            </w:r>
          </w:p>
        </w:tc>
      </w:tr>
      <w:tr w:rsidR="00D73E3A" w:rsidRPr="00E7635A" w:rsidTr="00D73E3A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爱普生针式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 xml:space="preserve"> 735k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爱普生色带架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S015290(C13S015583)(LQ-630K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lastRenderedPageBreak/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ND-LQ630K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EPSON-LQ630K-8m,12.7mm-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黑左扭架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10</w:t>
            </w:r>
          </w:p>
        </w:tc>
      </w:tr>
      <w:tr w:rsidR="00D73E3A" w:rsidRPr="00E7635A" w:rsidTr="00D73E3A">
        <w:trPr>
          <w:trHeight w:val="8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色带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粉盒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LBP841CND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佳能硒鼓</w:t>
            </w: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CRG335</w:t>
            </w:r>
            <w:proofErr w:type="gramStart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四</w:t>
            </w:r>
            <w:proofErr w:type="gramEnd"/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色一套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6131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3E3A" w:rsidRPr="00E7635A" w:rsidRDefault="00D73E3A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kern w:val="0"/>
                <w:sz w:val="22"/>
              </w:rPr>
              <w:t>无</w:t>
            </w:r>
          </w:p>
        </w:tc>
      </w:tr>
    </w:tbl>
    <w:p w:rsidR="006A16C1" w:rsidRPr="00E7635A" w:rsidRDefault="006A16C1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  <w:sz w:val="22"/>
          <w:szCs w:val="22"/>
        </w:rPr>
      </w:pPr>
    </w:p>
    <w:p w:rsidR="00703469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EastAsia" w:hint="eastAsia"/>
          <w:kern w:val="2"/>
          <w:sz w:val="22"/>
          <w:szCs w:val="22"/>
        </w:rPr>
        <w:t>31</w:t>
      </w:r>
      <w:r w:rsidR="00703469" w:rsidRPr="00E7635A">
        <w:rPr>
          <w:rFonts w:asciiTheme="minorEastAsia" w:hAnsiTheme="minorEastAsia" w:cstheme="minorEastAsia" w:hint="eastAsia"/>
          <w:kern w:val="2"/>
          <w:sz w:val="22"/>
          <w:szCs w:val="22"/>
        </w:rPr>
        <w:t>、</w:t>
      </w:r>
      <w:r w:rsidR="00703469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货物名称：</w:t>
      </w:r>
      <w:r w:rsidR="00DD7813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卷帘、卷帘盒</w:t>
      </w:r>
    </w:p>
    <w:p w:rsidR="00703469" w:rsidRPr="00E7635A" w:rsidRDefault="00703469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（1）中选品牌：M</w:t>
      </w:r>
    </w:p>
    <w:p w:rsidR="00703469" w:rsidRPr="00E7635A" w:rsidRDefault="00703469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</w:t>
      </w:r>
      <w:proofErr w:type="gramStart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北京誉远名扬</w:t>
      </w:r>
      <w:proofErr w:type="gramEnd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窗饰用品有限公司</w:t>
      </w:r>
    </w:p>
    <w:p w:rsidR="00703469" w:rsidRPr="00E7635A" w:rsidRDefault="00703469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（3）型号规格：详见下表</w:t>
      </w:r>
    </w:p>
    <w:p w:rsidR="00D73E3A" w:rsidRPr="00E7635A" w:rsidRDefault="00703469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（4）中选价格：详见下表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06"/>
        <w:gridCol w:w="1475"/>
        <w:gridCol w:w="1455"/>
        <w:gridCol w:w="1378"/>
        <w:gridCol w:w="1838"/>
        <w:gridCol w:w="1767"/>
      </w:tblGrid>
      <w:tr w:rsidR="00703469" w:rsidRPr="00E7635A" w:rsidTr="001D61CB">
        <w:trPr>
          <w:trHeight w:val="26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2"/>
              </w:rPr>
              <w:t>产品</w:t>
            </w:r>
            <w:r w:rsidRPr="00E7635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2"/>
              </w:rPr>
              <w:t>产品</w:t>
            </w:r>
            <w:r w:rsidRPr="00E7635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2"/>
              </w:rPr>
              <w:t>产品</w:t>
            </w:r>
            <w:r w:rsidRPr="00E7635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2"/>
              </w:rPr>
              <w:t>产品</w:t>
            </w:r>
            <w:r w:rsidRPr="00E7635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生产商/产地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单价</w:t>
            </w:r>
          </w:p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（元</w:t>
            </w:r>
            <w:r w:rsidRPr="00E7635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2"/>
              </w:rPr>
              <w:t>/单位</w:t>
            </w:r>
            <w:r w:rsidRPr="00E7635A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703469" w:rsidRPr="00E7635A" w:rsidTr="001D61CB">
        <w:trPr>
          <w:trHeight w:val="36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/>
                <w:sz w:val="22"/>
              </w:rPr>
              <w:t xml:space="preserve">1　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全遮光卷帘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MYP3001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M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proofErr w:type="gramStart"/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北京誉远名扬</w:t>
            </w:r>
            <w:proofErr w:type="gramEnd"/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窗饰用品有限公司/北京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55/平方米</w:t>
            </w:r>
          </w:p>
        </w:tc>
      </w:tr>
      <w:tr w:rsidR="00703469" w:rsidRPr="00E7635A" w:rsidTr="001D61CB">
        <w:trPr>
          <w:trHeight w:val="108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sz w:val="22"/>
              </w:rPr>
              <w:t>2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半遮光卷帘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MY3003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M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北京誉远名扬</w:t>
            </w:r>
            <w:proofErr w:type="gramEnd"/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窗饰用品有限公司/北京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50/平方米</w:t>
            </w:r>
          </w:p>
        </w:tc>
      </w:tr>
      <w:tr w:rsidR="00703469" w:rsidRPr="00E7635A" w:rsidTr="001D61CB">
        <w:trPr>
          <w:trHeight w:val="36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cs="Times New Roman" w:hint="eastAsia"/>
                <w:sz w:val="22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卷帘罩壳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定制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M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proofErr w:type="gramStart"/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北京誉远名扬</w:t>
            </w:r>
            <w:proofErr w:type="gramEnd"/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窗饰用品有限公司/北京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69" w:rsidRPr="00E7635A" w:rsidRDefault="00703469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7635A">
              <w:rPr>
                <w:rFonts w:asciiTheme="minorEastAsia" w:hAnsiTheme="minorEastAsia" w:hint="eastAsia"/>
                <w:kern w:val="0"/>
                <w:sz w:val="22"/>
              </w:rPr>
              <w:t>90/延米</w:t>
            </w:r>
          </w:p>
        </w:tc>
      </w:tr>
    </w:tbl>
    <w:p w:rsidR="001D61CB" w:rsidRPr="00E7635A" w:rsidRDefault="001D61C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  <w:sz w:val="22"/>
          <w:szCs w:val="22"/>
        </w:rPr>
      </w:pPr>
    </w:p>
    <w:p w:rsidR="001D61CB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EastAsia" w:hint="eastAsia"/>
          <w:kern w:val="2"/>
          <w:sz w:val="22"/>
          <w:szCs w:val="22"/>
        </w:rPr>
        <w:t>32</w:t>
      </w:r>
      <w:r w:rsidR="001D61CB" w:rsidRPr="00E7635A">
        <w:rPr>
          <w:rFonts w:asciiTheme="minorEastAsia" w:hAnsiTheme="minorEastAsia" w:cstheme="minorEastAsia" w:hint="eastAsia"/>
          <w:kern w:val="2"/>
          <w:sz w:val="22"/>
          <w:szCs w:val="22"/>
        </w:rPr>
        <w:t>、</w:t>
      </w:r>
      <w:r w:rsidR="001D61CB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货物名称：</w:t>
      </w:r>
      <w:r w:rsidR="00DD7813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隔帘、浴帘</w:t>
      </w:r>
    </w:p>
    <w:p w:rsidR="001D61CB" w:rsidRPr="00E7635A" w:rsidRDefault="001D61C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（1）中选品牌：M</w:t>
      </w:r>
    </w:p>
    <w:p w:rsidR="001D61CB" w:rsidRPr="00E7635A" w:rsidRDefault="001D61C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</w:t>
      </w:r>
      <w:proofErr w:type="gramStart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北京誉远名扬</w:t>
      </w:r>
      <w:proofErr w:type="gramEnd"/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窗饰用品有限公司</w:t>
      </w:r>
    </w:p>
    <w:p w:rsidR="001D61CB" w:rsidRPr="00E7635A" w:rsidRDefault="001D61C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（3）型号规格：详见下表</w:t>
      </w:r>
    </w:p>
    <w:p w:rsidR="00703469" w:rsidRPr="00E7635A" w:rsidRDefault="001D61C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（4）中选价格：详见下表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00"/>
        <w:gridCol w:w="1475"/>
        <w:gridCol w:w="1309"/>
        <w:gridCol w:w="1257"/>
        <w:gridCol w:w="2109"/>
        <w:gridCol w:w="1769"/>
      </w:tblGrid>
      <w:tr w:rsidR="00724B68" w:rsidRPr="00E7635A" w:rsidTr="00144E87">
        <w:trPr>
          <w:trHeight w:val="26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2"/>
              </w:rPr>
              <w:t>产品型号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2"/>
              </w:rPr>
              <w:t>产品品牌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2"/>
              </w:rPr>
              <w:t>产品生产商/产地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 w:val="22"/>
              </w:rPr>
              <w:t>（元/单位）</w:t>
            </w:r>
          </w:p>
        </w:tc>
      </w:tr>
      <w:tr w:rsidR="00724B68" w:rsidRPr="00E7635A" w:rsidTr="00144E87">
        <w:trPr>
          <w:trHeight w:val="36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阻燃隔离帘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定制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M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北京誉远名扬</w:t>
            </w:r>
            <w:proofErr w:type="gramEnd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窗饰用品有限公司/北京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55/米</w:t>
            </w:r>
          </w:p>
        </w:tc>
      </w:tr>
      <w:tr w:rsidR="00724B68" w:rsidRPr="00E7635A" w:rsidTr="00144E87">
        <w:trPr>
          <w:trHeight w:val="108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普通隔离帘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定制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M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北京誉远名扬</w:t>
            </w:r>
            <w:proofErr w:type="gramEnd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窗饰用品有限公司/北京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32/米</w:t>
            </w:r>
          </w:p>
        </w:tc>
      </w:tr>
      <w:tr w:rsidR="00724B68" w:rsidRPr="00E7635A" w:rsidTr="00144E87">
        <w:trPr>
          <w:trHeight w:val="36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隔帘轨道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定制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M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北京誉远名扬</w:t>
            </w:r>
            <w:proofErr w:type="gramEnd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窗饰用品有限公司/北京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15/延米</w:t>
            </w:r>
          </w:p>
        </w:tc>
      </w:tr>
      <w:tr w:rsidR="00724B68" w:rsidRPr="00E7635A" w:rsidTr="00144E87">
        <w:trPr>
          <w:trHeight w:val="36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6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浴帘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定制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M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北京誉远名扬</w:t>
            </w:r>
            <w:proofErr w:type="gramEnd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窗饰用品有限公司/北京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22/米</w:t>
            </w:r>
          </w:p>
        </w:tc>
      </w:tr>
      <w:tr w:rsidR="00724B68" w:rsidRPr="00E7635A" w:rsidTr="00144E87">
        <w:trPr>
          <w:trHeight w:val="36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7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浴帘杆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定制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 w:themeColor="text1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M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北京誉远名扬</w:t>
            </w:r>
            <w:proofErr w:type="gramEnd"/>
            <w:r w:rsidRPr="00E7635A">
              <w:rPr>
                <w:rFonts w:asciiTheme="minorEastAsia" w:hAnsiTheme="minorEastAsia" w:cs="楷体" w:hint="eastAsia"/>
                <w:kern w:val="0"/>
                <w:sz w:val="22"/>
              </w:rPr>
              <w:t>窗饰用品有限公司/北京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 w:themeColor="text1"/>
                <w:kern w:val="0"/>
                <w:sz w:val="22"/>
                <w:lang w:bidi="ar"/>
              </w:rPr>
              <w:t>18/米</w:t>
            </w:r>
          </w:p>
        </w:tc>
      </w:tr>
    </w:tbl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</w:p>
    <w:p w:rsidR="00724B68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EastAsia" w:hint="eastAsia"/>
          <w:kern w:val="2"/>
          <w:sz w:val="22"/>
          <w:szCs w:val="22"/>
        </w:rPr>
        <w:t>33</w:t>
      </w:r>
      <w:r w:rsidR="00724B68" w:rsidRPr="00E7635A">
        <w:rPr>
          <w:rFonts w:asciiTheme="minorEastAsia" w:hAnsiTheme="minorEastAsia" w:cstheme="minorEastAsia" w:hint="eastAsia"/>
          <w:kern w:val="2"/>
          <w:sz w:val="22"/>
          <w:szCs w:val="22"/>
        </w:rPr>
        <w:t>、</w:t>
      </w:r>
      <w:r w:rsidR="00724B68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货物名称：棉布包装材料和复用敷料</w:t>
      </w:r>
    </w:p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</w:t>
      </w:r>
      <w:r w:rsidR="00734612">
        <w:rPr>
          <w:rFonts w:asciiTheme="minorEastAsia" w:hAnsiTheme="minorEastAsia" w:cstheme="minorBidi" w:hint="eastAsia"/>
          <w:kern w:val="2"/>
          <w:sz w:val="22"/>
          <w:szCs w:val="22"/>
        </w:rPr>
        <w:t>/</w:t>
      </w:r>
    </w:p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</w:t>
      </w:r>
      <w:r w:rsidRPr="00E7635A">
        <w:rPr>
          <w:rFonts w:asciiTheme="minorEastAsia" w:hAnsiTheme="minorEastAsia" w:cstheme="minorBidi"/>
          <w:kern w:val="2"/>
          <w:sz w:val="22"/>
          <w:szCs w:val="22"/>
        </w:rPr>
        <w:t>北京天使之</w:t>
      </w:r>
      <w:proofErr w:type="gramStart"/>
      <w:r w:rsidRPr="00E7635A">
        <w:rPr>
          <w:rFonts w:asciiTheme="minorEastAsia" w:hAnsiTheme="minorEastAsia" w:cstheme="minorBidi"/>
          <w:kern w:val="2"/>
          <w:sz w:val="22"/>
          <w:szCs w:val="22"/>
        </w:rPr>
        <w:t>恋服装</w:t>
      </w:r>
      <w:proofErr w:type="gramEnd"/>
      <w:r w:rsidRPr="00E7635A">
        <w:rPr>
          <w:rFonts w:asciiTheme="minorEastAsia" w:hAnsiTheme="minorEastAsia" w:cstheme="minorBidi"/>
          <w:kern w:val="2"/>
          <w:sz w:val="22"/>
          <w:szCs w:val="22"/>
        </w:rPr>
        <w:t>有限公司</w:t>
      </w:r>
    </w:p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（3）型号规格：详见下表</w:t>
      </w:r>
    </w:p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（4）中选价格：详见下表</w:t>
      </w:r>
    </w:p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620"/>
        <w:gridCol w:w="1920"/>
        <w:gridCol w:w="1660"/>
        <w:gridCol w:w="1160"/>
        <w:gridCol w:w="1160"/>
        <w:gridCol w:w="1160"/>
      </w:tblGrid>
      <w:tr w:rsidR="00724B68" w:rsidRPr="00E7635A" w:rsidTr="00724B68">
        <w:trPr>
          <w:trHeight w:val="31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存货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主计量单位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本币</w:t>
            </w:r>
          </w:p>
        </w:tc>
      </w:tr>
      <w:tr w:rsidR="00724B68" w:rsidRPr="00E7635A" w:rsidTr="00724B68">
        <w:trPr>
          <w:trHeight w:val="31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单价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治疗巾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绿色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80*60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11.5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治疗巾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60*90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9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动物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室治疗巾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85*50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8.5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中单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绿色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200*160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45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整形单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绿色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230*180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86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盖单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绿色</w:t>
            </w: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灰色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140*110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26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包布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70*70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14.3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包布</w:t>
            </w: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（兰）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靠蓝沙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卡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70*70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18.5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包布</w:t>
            </w: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绿色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70*70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包布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50*50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9.2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大包布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150*150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47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大包布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200*160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62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中包布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85*85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16.5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激光治疗巾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靠蓝沙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卡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80*60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中单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紫色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200*160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45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孔巾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白色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60*90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14.5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孔巾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粉孔巾</w:t>
            </w:r>
            <w:proofErr w:type="gramEnd"/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53*90 </w:t>
            </w:r>
            <w:r w:rsidRPr="00E7635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开孔</w:t>
            </w: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5*6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动物室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大包盒布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兰色</w:t>
            </w:r>
            <w:proofErr w:type="gramEnd"/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76*54*36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52.5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动物室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小包盒布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兰色</w:t>
            </w:r>
            <w:proofErr w:type="gramEnd"/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60*55*35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45.5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布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上面用的布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150</w:t>
            </w:r>
            <w:r w:rsidRPr="00E7635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幅宽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10.5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布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上面用的布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150</w:t>
            </w:r>
            <w:r w:rsidRPr="00E7635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幅宽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17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布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上面用的布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150</w:t>
            </w:r>
            <w:r w:rsidRPr="00E7635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幅宽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42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724B68" w:rsidRPr="00E7635A" w:rsidTr="00724B68">
        <w:trPr>
          <w:trHeight w:val="3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带子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上面用的带子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</w:t>
            </w:r>
            <w:r w:rsidRPr="00E7635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B68" w:rsidRPr="00E7635A" w:rsidRDefault="00724B68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免费</w:t>
            </w:r>
          </w:p>
        </w:tc>
      </w:tr>
    </w:tbl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kern w:val="2"/>
          <w:sz w:val="22"/>
          <w:szCs w:val="22"/>
        </w:rPr>
      </w:pPr>
    </w:p>
    <w:p w:rsidR="00724B68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EastAsia" w:hint="eastAsia"/>
          <w:kern w:val="2"/>
          <w:sz w:val="22"/>
          <w:szCs w:val="22"/>
        </w:rPr>
        <w:t>34</w:t>
      </w:r>
      <w:r w:rsidR="00724B68" w:rsidRPr="00E7635A">
        <w:rPr>
          <w:rFonts w:asciiTheme="minorEastAsia" w:hAnsiTheme="minorEastAsia" w:cstheme="minorEastAsia" w:hint="eastAsia"/>
          <w:kern w:val="2"/>
          <w:sz w:val="22"/>
          <w:szCs w:val="22"/>
        </w:rPr>
        <w:t>、</w:t>
      </w:r>
      <w:r w:rsidR="00724B68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货物名称：</w:t>
      </w:r>
      <w:r w:rsidR="007E5CC6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复印纸</w:t>
      </w:r>
    </w:p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</w:t>
      </w:r>
      <w:r w:rsidR="007E5CC6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详见下表</w:t>
      </w:r>
    </w:p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</w:t>
      </w:r>
      <w:r w:rsidR="007E5CC6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北京浩普诚华科技有限公司</w:t>
      </w:r>
    </w:p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（3）型号规格：详见下表</w:t>
      </w:r>
    </w:p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（4）中选价格：详见下表</w:t>
      </w:r>
    </w:p>
    <w:tbl>
      <w:tblPr>
        <w:tblW w:w="856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1580"/>
        <w:gridCol w:w="1241"/>
        <w:gridCol w:w="1173"/>
        <w:gridCol w:w="1306"/>
        <w:gridCol w:w="1524"/>
      </w:tblGrid>
      <w:tr w:rsidR="005D6BD3" w:rsidRPr="00E7635A" w:rsidTr="00144E87">
        <w:trPr>
          <w:trHeight w:val="981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color w:val="000000"/>
                <w:kern w:val="0"/>
                <w:sz w:val="22"/>
              </w:rPr>
              <w:t>生产商名称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color w:val="000000"/>
                <w:kern w:val="0"/>
                <w:sz w:val="22"/>
              </w:rPr>
              <w:t>产品型号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color w:val="000000"/>
                <w:kern w:val="0"/>
                <w:sz w:val="22"/>
              </w:rPr>
              <w:t>产品品牌</w:t>
            </w:r>
            <w:r w:rsidRPr="00E7635A">
              <w:rPr>
                <w:rFonts w:asciiTheme="minorEastAsia" w:hAnsiTheme="minorEastAsia" w:cs="楷体"/>
                <w:b/>
                <w:color w:val="000000"/>
                <w:kern w:val="0"/>
                <w:sz w:val="22"/>
              </w:rPr>
              <w:t>/</w:t>
            </w:r>
            <w:r w:rsidRPr="00E7635A">
              <w:rPr>
                <w:rFonts w:asciiTheme="minorEastAsia" w:hAnsiTheme="minorEastAsia" w:cs="楷体" w:hint="eastAsia"/>
                <w:b/>
                <w:color w:val="000000"/>
                <w:kern w:val="0"/>
                <w:sz w:val="22"/>
              </w:rPr>
              <w:t>产地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color w:val="000000"/>
                <w:kern w:val="0"/>
                <w:sz w:val="22"/>
              </w:rPr>
              <w:t>产品</w:t>
            </w:r>
            <w:r w:rsidRPr="00E7635A">
              <w:rPr>
                <w:rFonts w:asciiTheme="minorEastAsia" w:hAnsiTheme="minorEastAsia" w:cs="楷体"/>
                <w:b/>
                <w:color w:val="000000"/>
                <w:kern w:val="0"/>
                <w:sz w:val="22"/>
              </w:rPr>
              <w:t>包装规格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楷体"/>
                <w:b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b/>
                <w:color w:val="000000"/>
                <w:kern w:val="0"/>
                <w:sz w:val="22"/>
              </w:rPr>
              <w:t>产品单价（元/单位）</w:t>
            </w:r>
          </w:p>
        </w:tc>
      </w:tr>
      <w:tr w:rsidR="005D6BD3" w:rsidRPr="00E7635A" w:rsidTr="00144E87">
        <w:trPr>
          <w:trHeight w:val="531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lastRenderedPageBreak/>
              <w:t>北京广捷富源科贸有限公司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firstLineChars="200" w:firstLine="440"/>
              <w:jc w:val="center"/>
              <w:textAlignment w:val="center"/>
              <w:rPr>
                <w:rFonts w:asciiTheme="minorEastAsia" w:hAnsiTheme="minorEastAsia" w:cs="楷体"/>
                <w:color w:val="FFFFFF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 80g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二星蓝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120/箱</w:t>
            </w:r>
          </w:p>
        </w:tc>
      </w:tr>
      <w:tr w:rsidR="005D6BD3" w:rsidRPr="00E7635A" w:rsidTr="00144E87">
        <w:trPr>
          <w:trHeight w:val="393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京华</w:t>
            </w: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云采</w:t>
            </w:r>
            <w:proofErr w:type="gramEnd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（北京）科技有限公司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firstLine="423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 80g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真叶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100/箱</w:t>
            </w:r>
          </w:p>
        </w:tc>
      </w:tr>
      <w:tr w:rsidR="005D6BD3" w:rsidRPr="00E7635A" w:rsidTr="00144E87">
        <w:trPr>
          <w:trHeight w:val="393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亚太森博（广东）纸业有限公司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firstLine="423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 80g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高品乐</w:t>
            </w:r>
            <w:proofErr w:type="gramEnd"/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116.8/箱</w:t>
            </w:r>
          </w:p>
        </w:tc>
      </w:tr>
      <w:tr w:rsidR="005D6BD3" w:rsidRPr="00E7635A" w:rsidTr="00144E87">
        <w:trPr>
          <w:trHeight w:val="393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北京金华盛林纸业有限公司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firstLine="423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 80g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印洁</w:t>
            </w:r>
            <w:proofErr w:type="gramEnd"/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115/箱</w:t>
            </w:r>
          </w:p>
        </w:tc>
      </w:tr>
      <w:tr w:rsidR="005D6BD3" w:rsidRPr="00E7635A" w:rsidTr="00144E87">
        <w:trPr>
          <w:trHeight w:val="393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北京广捷富源科贸有限公司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firstLine="423"/>
              <w:jc w:val="center"/>
              <w:textAlignment w:val="center"/>
              <w:rPr>
                <w:rFonts w:asciiTheme="minorEastAsia" w:hAnsiTheme="minorEastAsia" w:cs="楷体"/>
                <w:color w:val="FF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 70g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二星蓝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105/箱</w:t>
            </w:r>
          </w:p>
        </w:tc>
      </w:tr>
      <w:tr w:rsidR="005D6BD3" w:rsidRPr="00E7635A" w:rsidTr="00144E87">
        <w:trPr>
          <w:trHeight w:val="393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京华</w:t>
            </w: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云采</w:t>
            </w:r>
            <w:proofErr w:type="gramEnd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（北京）科技有限公司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firstLine="423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 70g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真叶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87.5/箱</w:t>
            </w:r>
          </w:p>
        </w:tc>
      </w:tr>
      <w:tr w:rsidR="005D6BD3" w:rsidRPr="00E7635A" w:rsidTr="00144E87">
        <w:trPr>
          <w:trHeight w:val="393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亚太森博（广东）纸业有限公司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firstLine="423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 70g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高品乐</w:t>
            </w:r>
            <w:proofErr w:type="gramEnd"/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102/箱</w:t>
            </w:r>
          </w:p>
        </w:tc>
      </w:tr>
      <w:tr w:rsidR="005D6BD3" w:rsidRPr="00E7635A" w:rsidTr="00144E87">
        <w:trPr>
          <w:trHeight w:val="393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北京金华盛林纸业有限公司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firstLine="423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 70g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印洁</w:t>
            </w:r>
            <w:proofErr w:type="gramEnd"/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99/箱</w:t>
            </w:r>
          </w:p>
        </w:tc>
      </w:tr>
      <w:tr w:rsidR="005D6BD3" w:rsidRPr="00E7635A" w:rsidTr="00144E87">
        <w:trPr>
          <w:trHeight w:val="356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北京广捷富源科贸有限公司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FF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A5 70g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二星蓝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105/箱</w:t>
            </w:r>
          </w:p>
        </w:tc>
      </w:tr>
      <w:tr w:rsidR="005D6BD3" w:rsidRPr="00E7635A" w:rsidTr="00144E87">
        <w:trPr>
          <w:trHeight w:val="418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盛轩瑞达</w:t>
            </w:r>
            <w:proofErr w:type="gramEnd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商贸中心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彩色打印纸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 80g包/100张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优利得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包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12.5/包</w:t>
            </w:r>
          </w:p>
        </w:tc>
      </w:tr>
      <w:tr w:rsidR="005D6BD3" w:rsidRPr="00E7635A" w:rsidTr="00144E87">
        <w:trPr>
          <w:trHeight w:val="293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left="440" w:hangingChars="200" w:hanging="440"/>
              <w:jc w:val="left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盛轩瑞达</w:t>
            </w:r>
            <w:proofErr w:type="gramEnd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商贸中心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彩色打印纸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A3 80g包/100张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优利得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包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19.5/包</w:t>
            </w:r>
          </w:p>
        </w:tc>
      </w:tr>
      <w:tr w:rsidR="005D6BD3" w:rsidRPr="00E7635A" w:rsidTr="00144E87">
        <w:trPr>
          <w:trHeight w:val="344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left="440" w:hangingChars="200" w:hanging="440"/>
              <w:jc w:val="left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盛轩瑞达</w:t>
            </w:r>
            <w:proofErr w:type="gramEnd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商贸中心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处方彩色打印纸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A5 绿/白 70g/500张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优利得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包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15.5/包</w:t>
            </w:r>
          </w:p>
        </w:tc>
      </w:tr>
      <w:tr w:rsidR="005D6BD3" w:rsidRPr="00E7635A" w:rsidTr="00144E87">
        <w:trPr>
          <w:trHeight w:val="393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ind w:left="440" w:hangingChars="200" w:hanging="440"/>
              <w:jc w:val="left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盛轩瑞达</w:t>
            </w:r>
            <w:proofErr w:type="gramEnd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商贸中心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照片打印纸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A4/20张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优利得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包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15/包</w:t>
            </w:r>
          </w:p>
        </w:tc>
      </w:tr>
      <w:tr w:rsidR="005D6BD3" w:rsidRPr="00E7635A" w:rsidTr="00144E87">
        <w:trPr>
          <w:trHeight w:val="431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盛轩瑞达</w:t>
            </w:r>
            <w:proofErr w:type="gramEnd"/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商贸中心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照片打印纸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A5/100张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优利得</w:t>
            </w:r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包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35/包</w:t>
            </w:r>
          </w:p>
        </w:tc>
      </w:tr>
      <w:tr w:rsidR="005D6BD3" w:rsidRPr="00E7635A" w:rsidTr="00144E87">
        <w:trPr>
          <w:trHeight w:val="391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lastRenderedPageBreak/>
              <w:t>武陟县</w:t>
            </w:r>
            <w:r w:rsidRPr="00E7635A">
              <w:rPr>
                <w:rFonts w:asciiTheme="minorEastAsia" w:hAnsiTheme="minorEastAsia" w:cs="楷体"/>
                <w:color w:val="000000"/>
                <w:sz w:val="22"/>
              </w:rPr>
              <w:t>江枫纸业有限公司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复写打印纸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241-1单层白带撕边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蓝兴</w:t>
            </w:r>
            <w:proofErr w:type="gramEnd"/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65/箱</w:t>
            </w:r>
          </w:p>
        </w:tc>
      </w:tr>
      <w:tr w:rsidR="005D6BD3" w:rsidRPr="00E7635A" w:rsidTr="00144E87">
        <w:trPr>
          <w:trHeight w:val="391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武陟县</w:t>
            </w:r>
            <w:r w:rsidRPr="00E7635A">
              <w:rPr>
                <w:rFonts w:asciiTheme="minorEastAsia" w:hAnsiTheme="minorEastAsia" w:cs="楷体"/>
                <w:color w:val="000000"/>
                <w:sz w:val="22"/>
              </w:rPr>
              <w:t>江枫纸业有限公司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复写打印纸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241-1 单层白 一等分带撕边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蓝兴</w:t>
            </w:r>
            <w:proofErr w:type="gramEnd"/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65/箱</w:t>
            </w:r>
          </w:p>
        </w:tc>
      </w:tr>
      <w:tr w:rsidR="005D6BD3" w:rsidRPr="00E7635A" w:rsidTr="00144E87">
        <w:trPr>
          <w:trHeight w:val="945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武陟县</w:t>
            </w:r>
            <w:r w:rsidRPr="00E7635A">
              <w:rPr>
                <w:rFonts w:asciiTheme="minorEastAsia" w:hAnsiTheme="minorEastAsia" w:cs="楷体"/>
                <w:color w:val="000000"/>
                <w:sz w:val="22"/>
              </w:rPr>
              <w:t>江枫纸业有限公司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复写打印纸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241-3-3三层三色带撕边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蓝兴</w:t>
            </w:r>
            <w:proofErr w:type="gramEnd"/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80/箱</w:t>
            </w:r>
          </w:p>
        </w:tc>
      </w:tr>
      <w:tr w:rsidR="005D6BD3" w:rsidRPr="00E7635A" w:rsidTr="00144E87">
        <w:trPr>
          <w:trHeight w:val="391"/>
        </w:trPr>
        <w:tc>
          <w:tcPr>
            <w:tcW w:w="1739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FF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武陟县</w:t>
            </w:r>
            <w:r w:rsidRPr="00E7635A">
              <w:rPr>
                <w:rFonts w:asciiTheme="minorEastAsia" w:hAnsiTheme="minorEastAsia" w:cs="楷体"/>
                <w:color w:val="000000"/>
                <w:sz w:val="22"/>
              </w:rPr>
              <w:t>江枫纸业有限公司</w:t>
            </w:r>
          </w:p>
        </w:tc>
        <w:tc>
          <w:tcPr>
            <w:tcW w:w="1580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复写打印纸</w:t>
            </w:r>
          </w:p>
        </w:tc>
        <w:tc>
          <w:tcPr>
            <w:tcW w:w="1241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241 四层四色带撕边</w:t>
            </w:r>
          </w:p>
        </w:tc>
        <w:tc>
          <w:tcPr>
            <w:tcW w:w="1173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蓝兴</w:t>
            </w:r>
            <w:proofErr w:type="gramEnd"/>
          </w:p>
        </w:tc>
        <w:tc>
          <w:tcPr>
            <w:tcW w:w="1306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箱</w:t>
            </w:r>
          </w:p>
        </w:tc>
        <w:tc>
          <w:tcPr>
            <w:tcW w:w="1524" w:type="dxa"/>
            <w:vAlign w:val="center"/>
          </w:tcPr>
          <w:p w:rsidR="005D6BD3" w:rsidRPr="00E7635A" w:rsidRDefault="005D6BD3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sz w:val="22"/>
              </w:rPr>
              <w:t>80/箱</w:t>
            </w:r>
          </w:p>
        </w:tc>
      </w:tr>
    </w:tbl>
    <w:p w:rsidR="005D6BD3" w:rsidRPr="00E7635A" w:rsidRDefault="005D6BD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</w:p>
    <w:p w:rsidR="005D6BD3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EastAsia" w:hint="eastAsia"/>
          <w:kern w:val="2"/>
          <w:sz w:val="22"/>
          <w:szCs w:val="22"/>
        </w:rPr>
        <w:t>35</w:t>
      </w:r>
      <w:r w:rsidR="005D6BD3" w:rsidRPr="00E7635A">
        <w:rPr>
          <w:rFonts w:asciiTheme="minorEastAsia" w:hAnsiTheme="minorEastAsia" w:cstheme="minorEastAsia" w:hint="eastAsia"/>
          <w:kern w:val="2"/>
          <w:sz w:val="22"/>
          <w:szCs w:val="22"/>
        </w:rPr>
        <w:t>、</w:t>
      </w:r>
      <w:r w:rsidR="005D6BD3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货物名称：复印纸</w:t>
      </w:r>
    </w:p>
    <w:p w:rsidR="005D6BD3" w:rsidRPr="00E7635A" w:rsidRDefault="005D6BD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（1）中选品牌：详见下表</w:t>
      </w:r>
    </w:p>
    <w:p w:rsidR="005D6BD3" w:rsidRPr="00E7635A" w:rsidRDefault="005D6BD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（2）中选供货商：北京浩普诚华科技有限公司</w:t>
      </w:r>
    </w:p>
    <w:p w:rsidR="005D6BD3" w:rsidRPr="00E7635A" w:rsidRDefault="005D6BD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（3）型号规格：详见下表</w:t>
      </w:r>
    </w:p>
    <w:p w:rsidR="005D6BD3" w:rsidRPr="00E7635A" w:rsidRDefault="005D6BD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（4）中选价格：详见下表</w:t>
      </w:r>
    </w:p>
    <w:p w:rsidR="007C6E0A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EastAsia" w:hint="eastAsia"/>
          <w:kern w:val="2"/>
          <w:sz w:val="22"/>
          <w:szCs w:val="22"/>
        </w:rPr>
        <w:t>36</w:t>
      </w:r>
      <w:r w:rsidR="007C6E0A" w:rsidRPr="00E7635A">
        <w:rPr>
          <w:rFonts w:asciiTheme="minorEastAsia" w:hAnsiTheme="minorEastAsia" w:cstheme="minorEastAsia" w:hint="eastAsia"/>
          <w:kern w:val="2"/>
          <w:sz w:val="22"/>
          <w:szCs w:val="22"/>
        </w:rPr>
        <w:t>、</w:t>
      </w:r>
      <w:r w:rsidR="007C6E0A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货物名称：护士服套</w:t>
      </w:r>
    </w:p>
    <w:p w:rsidR="001A619B" w:rsidRPr="00E7635A" w:rsidRDefault="001A619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（1）中选品牌：南丁格尔</w:t>
      </w:r>
    </w:p>
    <w:p w:rsidR="007C6E0A" w:rsidRPr="00E7635A" w:rsidRDefault="007C6E0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（2）中选供货商：北京南丁格尔科技发展有限公司</w:t>
      </w:r>
    </w:p>
    <w:p w:rsidR="007C6E0A" w:rsidRPr="00E7635A" w:rsidRDefault="007C6E0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</w:t>
      </w:r>
      <w:r w:rsidR="008E6847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定制</w:t>
      </w:r>
    </w:p>
    <w:p w:rsidR="005D6BD3" w:rsidRPr="00E7635A" w:rsidRDefault="007C6E0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</w:t>
      </w:r>
      <w:r w:rsidR="008E6847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220元/套</w:t>
      </w:r>
    </w:p>
    <w:p w:rsidR="008E6847" w:rsidRPr="00E7635A" w:rsidRDefault="00734612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>
        <w:rPr>
          <w:rFonts w:asciiTheme="minorEastAsia" w:hAnsiTheme="minorEastAsia" w:cstheme="minorBidi" w:hint="eastAsia"/>
          <w:kern w:val="2"/>
          <w:sz w:val="22"/>
          <w:szCs w:val="22"/>
        </w:rPr>
        <w:t>37</w:t>
      </w:r>
      <w:bookmarkStart w:id="0" w:name="_GoBack"/>
      <w:bookmarkEnd w:id="0"/>
      <w:r w:rsidR="001A619B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、货物名称：办公家具补充采购</w:t>
      </w:r>
    </w:p>
    <w:p w:rsidR="001A619B" w:rsidRPr="00E7635A" w:rsidRDefault="001A619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（1）中选品牌：黎明</w:t>
      </w:r>
    </w:p>
    <w:p w:rsidR="001A619B" w:rsidRPr="00E7635A" w:rsidRDefault="001A619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（2）中选供货商：</w:t>
      </w:r>
      <w:r w:rsidR="005873FC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北京黎明文仪家具有限公司</w:t>
      </w:r>
    </w:p>
    <w:p w:rsidR="001A619B" w:rsidRPr="00E7635A" w:rsidRDefault="001A619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（3）型号规格：</w:t>
      </w:r>
      <w:r w:rsidR="00FD1070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详见下表</w:t>
      </w:r>
    </w:p>
    <w:p w:rsidR="001A619B" w:rsidRPr="00E7635A" w:rsidRDefault="001A619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  <w:r w:rsidRPr="00E7635A">
        <w:rPr>
          <w:rFonts w:asciiTheme="minorEastAsia" w:hAnsiTheme="minorEastAsia" w:cstheme="minorBidi" w:hint="eastAsia"/>
          <w:kern w:val="2"/>
          <w:sz w:val="22"/>
          <w:szCs w:val="22"/>
        </w:rPr>
        <w:t>（4）中选价格：</w:t>
      </w:r>
      <w:r w:rsidR="00FD1070" w:rsidRPr="00E7635A">
        <w:rPr>
          <w:rFonts w:asciiTheme="minorEastAsia" w:hAnsiTheme="minorEastAsia" w:cstheme="minorBidi" w:hint="eastAsia"/>
          <w:kern w:val="2"/>
          <w:sz w:val="22"/>
          <w:szCs w:val="22"/>
        </w:rPr>
        <w:t>52824.5元</w:t>
      </w:r>
    </w:p>
    <w:tbl>
      <w:tblPr>
        <w:tblW w:w="9656" w:type="dxa"/>
        <w:tblInd w:w="91" w:type="dxa"/>
        <w:tblLook w:val="04A0" w:firstRow="1" w:lastRow="0" w:firstColumn="1" w:lastColumn="0" w:noHBand="0" w:noVBand="1"/>
      </w:tblPr>
      <w:tblGrid>
        <w:gridCol w:w="442"/>
        <w:gridCol w:w="102"/>
        <w:gridCol w:w="663"/>
        <w:gridCol w:w="14"/>
        <w:gridCol w:w="1633"/>
        <w:gridCol w:w="184"/>
        <w:gridCol w:w="521"/>
        <w:gridCol w:w="229"/>
        <w:gridCol w:w="3770"/>
        <w:gridCol w:w="400"/>
        <w:gridCol w:w="474"/>
        <w:gridCol w:w="232"/>
        <w:gridCol w:w="836"/>
        <w:gridCol w:w="156"/>
      </w:tblGrid>
      <w:tr w:rsidR="00FD1070" w:rsidRPr="00E7635A" w:rsidTr="00FD1070">
        <w:trPr>
          <w:gridAfter w:val="1"/>
          <w:wAfter w:w="156" w:type="dxa"/>
          <w:trHeight w:val="708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木制类家具</w:t>
            </w:r>
          </w:p>
        </w:tc>
      </w:tr>
      <w:tr w:rsidR="00FD1070" w:rsidRPr="00E7635A" w:rsidTr="00FD1070">
        <w:trPr>
          <w:gridAfter w:val="1"/>
          <w:wAfter w:w="156" w:type="dxa"/>
          <w:trHeight w:val="407"/>
        </w:trPr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规格尺寸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小计</w:t>
            </w:r>
          </w:p>
        </w:tc>
      </w:tr>
      <w:tr w:rsidR="00FD1070" w:rsidRPr="00E7635A" w:rsidTr="00FD1070">
        <w:trPr>
          <w:gridAfter w:val="1"/>
          <w:wAfter w:w="156" w:type="dxa"/>
          <w:trHeight w:val="4212"/>
        </w:trPr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连排椅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4联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1、材质：通体采用优质冷轧钢板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裸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板厚1.5mm，表面打磨抛光以及除锈处理后，静电喷涂。椅背外包裹优质耐磨软垫PU发泡聚氨酯，椅面高端聚氨酯内包钢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蕊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一次发泡成型。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2、工艺：椅面选用PP聚乙烯高压注塑成型；支扶手脚为压铸铝合金采用二氧化碳保护焊和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煲弧焊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，钢管表面经过除油、除锈、磷化、静电喷塑等工序高温固化而成。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3、横梁：采用2.5mm厚六角形优质铁管。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4、每个座椅均为双扶手。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2420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14520</w:t>
            </w:r>
          </w:p>
        </w:tc>
      </w:tr>
      <w:tr w:rsidR="00FD1070" w:rsidRPr="00E7635A" w:rsidTr="00FD1070">
        <w:trPr>
          <w:gridAfter w:val="1"/>
          <w:wAfter w:w="156" w:type="dxa"/>
          <w:trHeight w:val="2258"/>
        </w:trPr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书架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900*550*2000 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（五层）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1、基材：采用E0级刨花板（板面厚度为18mm，承重力强，尺寸稳定性好）。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2、面材：三聚氰胺饰面，2MM同色PVC封边。                            3、结构：搁板厚18MM，背板厚18。                                         4、五金件：优质五金配件。配优质尼龙脚垫。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4940</w:t>
            </w:r>
          </w:p>
        </w:tc>
      </w:tr>
      <w:tr w:rsidR="00FD1070" w:rsidRPr="00E7635A" w:rsidTr="00FD1070">
        <w:trPr>
          <w:gridAfter w:val="1"/>
          <w:wAfter w:w="156" w:type="dxa"/>
          <w:trHeight w:val="3016"/>
        </w:trPr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圆凳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标准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1、覆面：凳面采用PU发泡面，柔软细腻、 无色差，防污处理、经久耐用。背、座结构椅座胶合板，依据人体工程学原理设计，厚度18mm，游离甲醛释放量本次检测值为0.015mg/m3。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2、气压棒：品牌气压棒，行程80mm，结构牢固，操作便捷。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3、脚架：铝合金五星脚，坚实耐用，抗暴力强，尼龙纤维合成固定脚。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1715</w:t>
            </w:r>
          </w:p>
        </w:tc>
      </w:tr>
      <w:tr w:rsidR="00FD1070" w:rsidRPr="00E7635A" w:rsidTr="00FD1070">
        <w:trPr>
          <w:gridAfter w:val="1"/>
          <w:wAfter w:w="156" w:type="dxa"/>
          <w:trHeight w:val="609"/>
        </w:trPr>
        <w:tc>
          <w:tcPr>
            <w:tcW w:w="8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21175</w:t>
            </w:r>
          </w:p>
        </w:tc>
      </w:tr>
      <w:tr w:rsidR="00FD1070" w:rsidRPr="00E7635A" w:rsidTr="00FD1070">
        <w:trPr>
          <w:trHeight w:val="271"/>
        </w:trPr>
        <w:tc>
          <w:tcPr>
            <w:tcW w:w="96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钢制类家具</w:t>
            </w:r>
          </w:p>
        </w:tc>
      </w:tr>
      <w:tr w:rsidR="00FD1070" w:rsidRPr="00E7635A" w:rsidTr="00FD1070">
        <w:trPr>
          <w:trHeight w:val="2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号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名称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规格尺寸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小计</w:t>
            </w:r>
          </w:p>
        </w:tc>
      </w:tr>
      <w:tr w:rsidR="00FD1070" w:rsidRPr="00E7635A" w:rsidTr="00FD1070">
        <w:trPr>
          <w:trHeight w:val="509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边台边柜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1000*700*2270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5.85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一、边台、边柜、吊柜柜体：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 w:type="page"/>
              <w:t>1、优质冷轧钢板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裸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板厚≥1.0mm冷轧钢板，激光下料，数控折弯无缝焊接而成，无其他任何材料；2、成品整体高度870mm，符合人体结构舒适高度；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 w:type="page"/>
              <w:t>3、柜体储物底板离地100mm，有效隔绝粉尘及各种污染物；4、柜体采用高温静电喷涂工艺，喷涂无死角，有效防腐蚀和消毒清洁处理；5、柜体颜色和柜门颜色任意选择，满足各种设计风格要求。6、吊柜为自带支撑与边柜组合，支撑钢板的厚度≥3mm，高度满足医院要求和人工工程学设计要求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 w:type="page"/>
              <w:t>三、台面：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 w:type="page"/>
              <w:t>1、台面采用优质石英石台面，厚度≥15mm；2、台面根据客户现场非标尺寸异形裁切，做到完美无缝拼接；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 w:type="page"/>
              <w:t>四、五金：采用优质重型三节静音滑轨、拉手、万向脚轮、合页、锁具等全部优质五金件，坚固耐用。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3770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22054.5</w:t>
            </w:r>
          </w:p>
        </w:tc>
      </w:tr>
      <w:tr w:rsidR="00FD1070" w:rsidRPr="00E7635A" w:rsidTr="00FD1070">
        <w:trPr>
          <w:trHeight w:val="266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活动柜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395*500*615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1、柜体：通体优质冷轧钢板 裸板厚≥1.0mm 冷轧钢板；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2、饰面：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钢板陶化处理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，表面采用含环氧树脂环保粉末静电喷涂，耐磨耐锈，防静电；3、结构：两小一大抽屉。4、五金件：采用优质三节静音滑轨、锁具等全部五金件，坚固耐用。塑胶万向轮带锁定装置。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385</w:t>
            </w:r>
          </w:p>
        </w:tc>
      </w:tr>
      <w:tr w:rsidR="00FD1070" w:rsidRPr="00E7635A" w:rsidTr="00FD1070">
        <w:trPr>
          <w:trHeight w:val="368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kern w:val="0"/>
                <w:sz w:val="22"/>
              </w:rPr>
              <w:t>文件柜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kern w:val="0"/>
                <w:sz w:val="22"/>
              </w:rPr>
              <w:t>900*400*1850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1、柜体：通体优质冷轧钢板 裸板厚≥1.0mm 冷轧钢板；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2、饰面：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钢板陶化处理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，表面采用含环氧树脂环保粉末静电喷涂，耐磨耐锈，防静电；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3、结构：柜门及隔板的设置满足医院使用科室的要求，上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玻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下铁对开门，门内均设搁板。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搁板长边三折弯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处理，中间设加强筋板。门内设加强筋板，门外设标签框。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4、五金件：阻尼合页、优质锁具，坚固耐用。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1970</w:t>
            </w:r>
          </w:p>
        </w:tc>
      </w:tr>
      <w:tr w:rsidR="00FD1070" w:rsidRPr="00E7635A" w:rsidTr="00FD1070">
        <w:trPr>
          <w:trHeight w:val="99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货架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1000*400*2000</w:t>
            </w:r>
            <w:r w:rsidRPr="00E7635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（四层）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1、材质：优质冷轧钢板 裸板厚≥1.0mm 冷轧钢板；立柱1.8MM厚。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2、饰面：</w:t>
            </w:r>
            <w:proofErr w:type="gramStart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钢板陶化处理</w:t>
            </w:r>
            <w:proofErr w:type="gramEnd"/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，表面采用含环氧树脂环保粉末静电喷涂，耐磨耐锈，防静电；金属框架。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3、附加功能：可拆卸单层，承重：每层200公斤以上。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4720</w:t>
            </w:r>
          </w:p>
        </w:tc>
      </w:tr>
      <w:tr w:rsidR="00FD1070" w:rsidRPr="00E7635A" w:rsidTr="00FD1070">
        <w:trPr>
          <w:trHeight w:val="133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货架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1000*500*1850</w:t>
            </w:r>
            <w:r w:rsidRPr="00E7635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（四层）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2520</w:t>
            </w:r>
          </w:p>
        </w:tc>
      </w:tr>
      <w:tr w:rsidR="00FD1070" w:rsidRPr="00E7635A" w:rsidTr="00FD1070">
        <w:trPr>
          <w:trHeight w:val="496"/>
        </w:trPr>
        <w:tc>
          <w:tcPr>
            <w:tcW w:w="8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70" w:rsidRPr="00E7635A" w:rsidRDefault="00FD1070" w:rsidP="00E763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31649.5</w:t>
            </w:r>
          </w:p>
        </w:tc>
      </w:tr>
    </w:tbl>
    <w:p w:rsidR="001A619B" w:rsidRPr="00E7635A" w:rsidRDefault="001A619B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Bidi"/>
          <w:kern w:val="2"/>
          <w:sz w:val="22"/>
          <w:szCs w:val="22"/>
        </w:rPr>
      </w:pPr>
    </w:p>
    <w:p w:rsidR="009E4D55" w:rsidRPr="00E7635A" w:rsidRDefault="009E4D55" w:rsidP="00E7635A">
      <w:pPr>
        <w:adjustRightInd w:val="0"/>
        <w:snapToGrid w:val="0"/>
        <w:spacing w:line="360" w:lineRule="auto"/>
        <w:rPr>
          <w:rFonts w:asciiTheme="minorEastAsia" w:hAnsiTheme="minorEastAsia"/>
          <w:b/>
          <w:sz w:val="22"/>
        </w:rPr>
      </w:pPr>
      <w:r w:rsidRPr="00E7635A">
        <w:rPr>
          <w:rFonts w:asciiTheme="minorEastAsia" w:hAnsiTheme="minorEastAsia" w:hint="eastAsia"/>
          <w:b/>
          <w:sz w:val="22"/>
        </w:rPr>
        <w:t>二、服务</w:t>
      </w:r>
    </w:p>
    <w:p w:rsidR="00A239E1" w:rsidRPr="00E7635A" w:rsidRDefault="00A239E1" w:rsidP="00E7635A">
      <w:pPr>
        <w:numPr>
          <w:ilvl w:val="0"/>
          <w:numId w:val="15"/>
        </w:num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项目名称：护工服务协议</w:t>
      </w:r>
    </w:p>
    <w:p w:rsidR="00A239E1" w:rsidRPr="00E7635A" w:rsidRDefault="00A239E1" w:rsidP="00E7635A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outlineLvl w:val="0"/>
        <w:rPr>
          <w:rFonts w:asciiTheme="minorEastAsia" w:eastAsiaTheme="minorEastAsia" w:hAnsiTheme="minorEastAsia" w:cstheme="minorBidi"/>
          <w:snapToGrid/>
          <w:kern w:val="2"/>
          <w:sz w:val="22"/>
        </w:rPr>
      </w:pPr>
      <w:r w:rsidRPr="00E7635A">
        <w:rPr>
          <w:rFonts w:asciiTheme="minorEastAsia" w:eastAsiaTheme="minorEastAsia" w:hAnsiTheme="minorEastAsia" w:cstheme="minorBidi" w:hint="eastAsia"/>
          <w:snapToGrid/>
          <w:kern w:val="2"/>
          <w:sz w:val="22"/>
        </w:rPr>
        <w:t>（1）中选供货商：北京天</w:t>
      </w:r>
      <w:proofErr w:type="gramStart"/>
      <w:r w:rsidRPr="00E7635A">
        <w:rPr>
          <w:rFonts w:asciiTheme="minorEastAsia" w:eastAsiaTheme="minorEastAsia" w:hAnsiTheme="minorEastAsia" w:cstheme="minorBidi" w:hint="eastAsia"/>
          <w:snapToGrid/>
          <w:kern w:val="2"/>
          <w:sz w:val="22"/>
        </w:rPr>
        <w:t>晟昱</w:t>
      </w:r>
      <w:proofErr w:type="gramEnd"/>
      <w:r w:rsidRPr="00E7635A">
        <w:rPr>
          <w:rFonts w:asciiTheme="minorEastAsia" w:eastAsiaTheme="minorEastAsia" w:hAnsiTheme="minorEastAsia" w:cstheme="minorBidi" w:hint="eastAsia"/>
          <w:snapToGrid/>
          <w:kern w:val="2"/>
          <w:sz w:val="22"/>
        </w:rPr>
        <w:t>人力资源服务有限责任公司</w:t>
      </w:r>
    </w:p>
    <w:p w:rsidR="00A239E1" w:rsidRPr="00E7635A" w:rsidRDefault="00A239E1" w:rsidP="00E7635A">
      <w:pPr>
        <w:adjustRightInd w:val="0"/>
        <w:snapToGrid w:val="0"/>
        <w:spacing w:line="360" w:lineRule="auto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（2）中选价格：0元</w:t>
      </w:r>
    </w:p>
    <w:p w:rsidR="00DA7CE0" w:rsidRPr="00E7635A" w:rsidRDefault="00131E1B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2、项目名称：</w:t>
      </w:r>
      <w:r w:rsidRPr="00E7635A">
        <w:rPr>
          <w:rFonts w:asciiTheme="minorEastAsia" w:hAnsiTheme="minorEastAsia"/>
          <w:sz w:val="22"/>
        </w:rPr>
        <w:t>打印机维修服务</w:t>
      </w:r>
    </w:p>
    <w:p w:rsidR="00131E1B" w:rsidRPr="00E7635A" w:rsidRDefault="00131E1B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（1）中选供应商：</w:t>
      </w:r>
      <w:r w:rsidRPr="00E7635A">
        <w:rPr>
          <w:rFonts w:asciiTheme="minorEastAsia" w:hAnsiTheme="minorEastAsia"/>
          <w:sz w:val="22"/>
        </w:rPr>
        <w:t>北京志诚泰和信息科技股份有限公司</w:t>
      </w:r>
    </w:p>
    <w:p w:rsidR="00131E1B" w:rsidRPr="00E7635A" w:rsidRDefault="00131E1B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（2）中选价格：维修费50元/台，配件价格据实结算，详见下表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040"/>
        <w:gridCol w:w="3088"/>
        <w:gridCol w:w="1790"/>
        <w:gridCol w:w="1819"/>
      </w:tblGrid>
      <w:tr w:rsidR="00131E1B" w:rsidRPr="00E7635A" w:rsidTr="00131E1B">
        <w:trPr>
          <w:trHeight w:val="340"/>
        </w:trPr>
        <w:tc>
          <w:tcPr>
            <w:tcW w:w="46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品牌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型号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配件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单价（元）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京瓷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P2235dn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1730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感光鼓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810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显影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770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京瓷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P5021cdn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1200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转印带组件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1280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感光鼓组件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7930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lastRenderedPageBreak/>
              <w:t>3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LBP2900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Style w:val="font01"/>
                <w:rFonts w:asciiTheme="minorEastAsia" w:eastAsiaTheme="minorEastAsia" w:hAnsiTheme="minorEastAsia" w:cs="Times New Roman" w:hint="default"/>
                <w:lang w:bidi="ar"/>
              </w:rPr>
              <w:t>410</w:t>
            </w:r>
            <w:r w:rsidRPr="00E7635A">
              <w:rPr>
                <w:rStyle w:val="font21"/>
                <w:rFonts w:asciiTheme="minorEastAsia" w:hAnsiTheme="minorEastAsia"/>
                <w:sz w:val="22"/>
                <w:szCs w:val="22"/>
                <w:lang w:bidi="ar"/>
              </w:rPr>
              <w:t>（原装）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LBP3000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Style w:val="font01"/>
                <w:rFonts w:asciiTheme="minorEastAsia" w:eastAsiaTheme="minorEastAsia" w:hAnsiTheme="minorEastAsia" w:cs="Times New Roman" w:hint="default"/>
                <w:lang w:bidi="ar"/>
              </w:rPr>
              <w:t>410</w:t>
            </w:r>
            <w:r w:rsidRPr="00E7635A">
              <w:rPr>
                <w:rStyle w:val="font21"/>
                <w:rFonts w:asciiTheme="minorEastAsia" w:hAnsiTheme="minorEastAsia"/>
                <w:sz w:val="22"/>
                <w:szCs w:val="22"/>
                <w:lang w:bidi="ar"/>
              </w:rPr>
              <w:t>（原装）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LBP7018C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Style w:val="font01"/>
                <w:rFonts w:asciiTheme="minorEastAsia" w:eastAsiaTheme="minorEastAsia" w:hAnsiTheme="minorEastAsia" w:cs="Times New Roman" w:hint="default"/>
                <w:lang w:bidi="ar"/>
              </w:rPr>
              <w:t>355+395*3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LBP-3018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LBP-1120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290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iCMF4752G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650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465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LBP841CND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1765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180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Style w:val="font01"/>
                <w:rFonts w:asciiTheme="minorEastAsia" w:eastAsiaTheme="minorEastAsia" w:hAnsiTheme="minorEastAsia" w:cs="Times New Roman" w:hint="default"/>
                <w:lang w:bidi="ar"/>
              </w:rPr>
              <w:t>1255+1755*3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SARS1120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MF635Cx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1062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Style w:val="font01"/>
                <w:rFonts w:asciiTheme="minorEastAsia" w:eastAsiaTheme="minorEastAsia" w:hAnsiTheme="minorEastAsia" w:cs="Times New Roman" w:hint="default"/>
                <w:lang w:bidi="ar"/>
              </w:rPr>
              <w:t>440*3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LBP-3200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LBP7010C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Style w:val="font01"/>
                <w:rFonts w:asciiTheme="minorEastAsia" w:eastAsiaTheme="minorEastAsia" w:hAnsiTheme="minorEastAsia" w:cs="Times New Roman" w:hint="default"/>
                <w:lang w:bidi="ar"/>
              </w:rPr>
              <w:t>345+385*3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LBP7018C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345+385*3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MF4752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650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455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810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1765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220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Style w:val="font01"/>
                <w:rFonts w:asciiTheme="minorEastAsia" w:eastAsiaTheme="minorEastAsia" w:hAnsiTheme="minorEastAsia" w:cs="Times New Roman" w:hint="default"/>
                <w:lang w:bidi="ar"/>
              </w:rPr>
              <w:t>1611*3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L140G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510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佳能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L150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455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HP Laserjet 1020 Plus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535,930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HP Laserjet2015DN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717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HP LJ M276N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650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2450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HPLJ5200L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880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1330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LaserJetProM1536dnfMFP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650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一体机78223DN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1550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220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3199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M1136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550,950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M436N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220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粉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882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喷头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455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M281FDN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650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2058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M280nw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2058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惠普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P1008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LQ-690K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色带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Epson LQ-595K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色带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LQ-630K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490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色带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LQ-1600K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Ⅲ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色带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LQ-1900KIIH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色带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LQ-590K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550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色带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85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lastRenderedPageBreak/>
              <w:t>39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LQ-735K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490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色带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LQ-136KWII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490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LQ-1900K</w:t>
            </w:r>
            <w:r w:rsidRPr="00E7635A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Ⅱ</w:t>
            </w: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H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650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爱普生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Style w:val="font01"/>
                <w:rFonts w:asciiTheme="minorEastAsia" w:eastAsiaTheme="minorEastAsia" w:hAnsiTheme="minorEastAsia" w:cs="Times New Roman" w:hint="default"/>
                <w:lang w:bidi="ar"/>
              </w:rPr>
              <w:t>LQ-630K</w:t>
            </w:r>
            <w:r w:rsidRPr="00E7635A">
              <w:rPr>
                <w:rStyle w:val="font21"/>
                <w:rFonts w:asciiTheme="minorEastAsia" w:hAnsiTheme="minorEastAsia"/>
                <w:sz w:val="22"/>
                <w:szCs w:val="22"/>
                <w:lang w:bidi="ar"/>
              </w:rPr>
              <w:t>Ⅱ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针头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490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京瓷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taskalfa 6004i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定影组件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4200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感光鼓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2340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220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OKI</w:t>
            </w:r>
          </w:p>
        </w:tc>
        <w:tc>
          <w:tcPr>
            <w:tcW w:w="1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C831DN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硒鼓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1340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搓纸轮</w:t>
            </w:r>
            <w:proofErr w:type="gramEnd"/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彩粉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1250</w:t>
            </w:r>
          </w:p>
        </w:tc>
      </w:tr>
      <w:tr w:rsidR="00131E1B" w:rsidRPr="00E7635A" w:rsidTr="00131E1B">
        <w:trPr>
          <w:trHeight w:val="340"/>
        </w:trPr>
        <w:tc>
          <w:tcPr>
            <w:tcW w:w="461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81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黑粉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vAlign w:val="center"/>
          </w:tcPr>
          <w:p w:rsidR="00131E1B" w:rsidRPr="00E7635A" w:rsidRDefault="00131E1B" w:rsidP="00E7635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22"/>
              </w:rPr>
            </w:pPr>
            <w:r w:rsidRPr="00E7635A">
              <w:rPr>
                <w:rFonts w:asciiTheme="minorEastAsia" w:hAnsiTheme="minorEastAsia"/>
                <w:color w:val="000000"/>
                <w:kern w:val="0"/>
                <w:sz w:val="22"/>
                <w:lang w:bidi="ar"/>
              </w:rPr>
              <w:t>770</w:t>
            </w:r>
          </w:p>
        </w:tc>
      </w:tr>
    </w:tbl>
    <w:p w:rsidR="00131E1B" w:rsidRPr="00E7635A" w:rsidRDefault="00131E1B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2"/>
        </w:rPr>
      </w:pP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>
        <w:rPr>
          <w:rFonts w:asciiTheme="minorEastAsia" w:hAnsiTheme="minorEastAsia" w:cs="宋体" w:hint="eastAsia"/>
          <w:sz w:val="22"/>
        </w:rPr>
        <w:t>3、项目名称：建设工程施工</w:t>
      </w:r>
      <w:r w:rsidRPr="00E7635A">
        <w:rPr>
          <w:rFonts w:asciiTheme="minorEastAsia" w:hAnsiTheme="minorEastAsia" w:cs="宋体" w:hint="eastAsia"/>
          <w:sz w:val="22"/>
        </w:rPr>
        <w:t>（2号楼屋顶防水应急工程）</w:t>
      </w:r>
    </w:p>
    <w:p w:rsidR="00E7635A" w:rsidRPr="00E7635A" w:rsidRDefault="00E7635A" w:rsidP="00E7635A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outlineLvl w:val="0"/>
        <w:rPr>
          <w:rFonts w:asciiTheme="minorEastAsia" w:eastAsiaTheme="minorEastAsia" w:hAnsiTheme="minorEastAsia" w:cs="宋体"/>
          <w:sz w:val="22"/>
        </w:rPr>
      </w:pPr>
      <w:r w:rsidRPr="00E7635A">
        <w:rPr>
          <w:rFonts w:asciiTheme="minorEastAsia" w:eastAsiaTheme="minorEastAsia" w:hAnsiTheme="minorEastAsia" w:cs="宋体" w:hint="eastAsia"/>
          <w:sz w:val="22"/>
        </w:rPr>
        <w:t>（1）中选供货商：北京京城普石防水防腐工程有限公司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 w:rsidRPr="00E7635A">
        <w:rPr>
          <w:rFonts w:asciiTheme="minorEastAsia" w:hAnsiTheme="minorEastAsia" w:cs="宋体" w:hint="eastAsia"/>
          <w:sz w:val="22"/>
        </w:rPr>
        <w:t>（2）中选价格：46000元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>
        <w:rPr>
          <w:rFonts w:asciiTheme="minorEastAsia" w:hAnsiTheme="minorEastAsia" w:cs="宋体" w:hint="eastAsia"/>
          <w:sz w:val="22"/>
        </w:rPr>
        <w:t>4、集中空调通风系统检测</w:t>
      </w:r>
    </w:p>
    <w:p w:rsidR="00E7635A" w:rsidRPr="00E7635A" w:rsidRDefault="00E7635A" w:rsidP="00E7635A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outlineLvl w:val="0"/>
        <w:rPr>
          <w:rFonts w:asciiTheme="minorEastAsia" w:eastAsiaTheme="minorEastAsia" w:hAnsiTheme="minorEastAsia" w:cs="宋体"/>
          <w:sz w:val="22"/>
        </w:rPr>
      </w:pPr>
      <w:r w:rsidRPr="00E7635A">
        <w:rPr>
          <w:rFonts w:asciiTheme="minorEastAsia" w:eastAsiaTheme="minorEastAsia" w:hAnsiTheme="minorEastAsia" w:cs="宋体" w:hint="eastAsia"/>
          <w:sz w:val="22"/>
        </w:rPr>
        <w:t>（1）中选供货商：北京罗维测试科技有限公司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 w:rsidRPr="00E7635A">
        <w:rPr>
          <w:rFonts w:asciiTheme="minorEastAsia" w:hAnsiTheme="minorEastAsia" w:cs="宋体" w:hint="eastAsia"/>
          <w:sz w:val="22"/>
        </w:rPr>
        <w:t>（2）中选价格：</w:t>
      </w:r>
    </w:p>
    <w:tbl>
      <w:tblPr>
        <w:tblW w:w="8950" w:type="dxa"/>
        <w:tblInd w:w="-214" w:type="dxa"/>
        <w:tblLayout w:type="fixed"/>
        <w:tblLook w:val="04A0" w:firstRow="1" w:lastRow="0" w:firstColumn="1" w:lastColumn="0" w:noHBand="0" w:noVBand="1"/>
      </w:tblPr>
      <w:tblGrid>
        <w:gridCol w:w="1275"/>
        <w:gridCol w:w="3116"/>
        <w:gridCol w:w="1492"/>
        <w:gridCol w:w="1772"/>
        <w:gridCol w:w="1295"/>
      </w:tblGrid>
      <w:tr w:rsidR="00E7635A" w:rsidRPr="00E7635A" w:rsidTr="00053510">
        <w:trPr>
          <w:trHeight w:val="5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检测频次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集中空调     通风系统    卫生学检测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积尘量（管）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细菌总数（管）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真菌总数（管）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￥200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新风量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PM10（风）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细菌总数（风）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真菌总数（风）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￥200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β-溶血性链球菌（风）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￥150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tabs>
                <w:tab w:val="center" w:pos="1510"/>
                <w:tab w:val="right" w:pos="2900"/>
              </w:tabs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ab/>
              <w:t>冷凝水嗜肺军团菌（水）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￥300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￥300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 xml:space="preserve">加湿水嗜肺军团菌（水）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￥300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￥300</w:t>
            </w:r>
          </w:p>
        </w:tc>
      </w:tr>
      <w:tr w:rsidR="00E7635A" w:rsidRPr="00E7635A" w:rsidTr="00053510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楷体"/>
                <w:color w:val="000000"/>
                <w:sz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 xml:space="preserve">冷却水嗜肺军团菌（水）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2次/年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￥260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￥520</w:t>
            </w:r>
          </w:p>
        </w:tc>
      </w:tr>
      <w:tr w:rsidR="00E7635A" w:rsidRPr="00E7635A" w:rsidTr="00053510">
        <w:trPr>
          <w:trHeight w:val="560"/>
        </w:trPr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项目合计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￥2420</w:t>
            </w:r>
          </w:p>
        </w:tc>
      </w:tr>
      <w:tr w:rsidR="00E7635A" w:rsidRPr="00E7635A" w:rsidTr="00053510">
        <w:trPr>
          <w:trHeight w:val="560"/>
        </w:trPr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9折优惠后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35A" w:rsidRPr="00E7635A" w:rsidRDefault="00E7635A" w:rsidP="00E7635A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Theme="minorEastAsia" w:hAnsiTheme="minorEastAsia" w:cs="楷体"/>
                <w:color w:val="000000"/>
                <w:kern w:val="0"/>
                <w:sz w:val="22"/>
              </w:rPr>
            </w:pPr>
            <w:r w:rsidRPr="00E7635A">
              <w:rPr>
                <w:rFonts w:asciiTheme="minorEastAsia" w:hAnsiTheme="minorEastAsia" w:cs="楷体" w:hint="eastAsia"/>
                <w:color w:val="000000"/>
                <w:kern w:val="0"/>
                <w:sz w:val="22"/>
              </w:rPr>
              <w:t>￥2178</w:t>
            </w:r>
          </w:p>
        </w:tc>
      </w:tr>
    </w:tbl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>
        <w:rPr>
          <w:rFonts w:asciiTheme="minorEastAsia" w:hAnsiTheme="minorEastAsia" w:cs="宋体" w:hint="eastAsia"/>
          <w:sz w:val="22"/>
        </w:rPr>
        <w:t>5</w:t>
      </w:r>
      <w:r w:rsidRPr="00E7635A">
        <w:rPr>
          <w:rFonts w:asciiTheme="minorEastAsia" w:hAnsiTheme="minorEastAsia" w:cs="宋体" w:hint="eastAsia"/>
          <w:sz w:val="22"/>
        </w:rPr>
        <w:t>、</w:t>
      </w:r>
      <w:r>
        <w:rPr>
          <w:rFonts w:asciiTheme="minorEastAsia" w:hAnsiTheme="minorEastAsia" w:cs="宋体" w:hint="eastAsia"/>
          <w:sz w:val="22"/>
        </w:rPr>
        <w:t>项目名称：空调</w:t>
      </w:r>
      <w:proofErr w:type="gramStart"/>
      <w:r>
        <w:rPr>
          <w:rFonts w:asciiTheme="minorEastAsia" w:hAnsiTheme="minorEastAsia" w:cs="宋体" w:hint="eastAsia"/>
          <w:sz w:val="22"/>
        </w:rPr>
        <w:t>设备维保及</w:t>
      </w:r>
      <w:proofErr w:type="gramEnd"/>
      <w:r>
        <w:rPr>
          <w:rFonts w:asciiTheme="minorEastAsia" w:hAnsiTheme="minorEastAsia" w:cs="宋体" w:hint="eastAsia"/>
          <w:sz w:val="22"/>
        </w:rPr>
        <w:t>清洗、消毒服务</w:t>
      </w:r>
      <w:r w:rsidRPr="00E7635A">
        <w:rPr>
          <w:rFonts w:asciiTheme="minorEastAsia" w:hAnsiTheme="minorEastAsia" w:cs="宋体" w:hint="eastAsia"/>
          <w:sz w:val="22"/>
        </w:rPr>
        <w:t>（护理学院）</w:t>
      </w:r>
    </w:p>
    <w:p w:rsidR="00E7635A" w:rsidRPr="00E7635A" w:rsidRDefault="00E7635A" w:rsidP="00E7635A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outlineLvl w:val="0"/>
        <w:rPr>
          <w:rFonts w:asciiTheme="minorEastAsia" w:eastAsiaTheme="minorEastAsia" w:hAnsiTheme="minorEastAsia" w:cs="宋体"/>
          <w:sz w:val="22"/>
        </w:rPr>
      </w:pPr>
      <w:r w:rsidRPr="00E7635A">
        <w:rPr>
          <w:rFonts w:asciiTheme="minorEastAsia" w:eastAsiaTheme="minorEastAsia" w:hAnsiTheme="minorEastAsia" w:cs="宋体" w:hint="eastAsia"/>
          <w:sz w:val="22"/>
        </w:rPr>
        <w:t>（1）中选供货商：凯普特机电设备（北京）有限公司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 w:rsidRPr="00E7635A">
        <w:rPr>
          <w:rFonts w:asciiTheme="minorEastAsia" w:hAnsiTheme="minorEastAsia" w:cs="宋体" w:hint="eastAsia"/>
          <w:sz w:val="22"/>
        </w:rPr>
        <w:t>（2）中选价格：35000元+据实结算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>
        <w:rPr>
          <w:rFonts w:asciiTheme="minorEastAsia" w:hAnsiTheme="minorEastAsia" w:cs="宋体" w:hint="eastAsia"/>
          <w:sz w:val="22"/>
        </w:rPr>
        <w:t>6</w:t>
      </w:r>
      <w:r w:rsidRPr="00E7635A">
        <w:rPr>
          <w:rFonts w:asciiTheme="minorEastAsia" w:hAnsiTheme="minorEastAsia" w:cs="宋体" w:hint="eastAsia"/>
          <w:sz w:val="22"/>
        </w:rPr>
        <w:t>、项目名称：管道疏通、化粪池清掏及处置服务合同（护理学院）</w:t>
      </w:r>
    </w:p>
    <w:p w:rsidR="00E7635A" w:rsidRPr="00E7635A" w:rsidRDefault="00E7635A" w:rsidP="00E7635A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outlineLvl w:val="0"/>
        <w:rPr>
          <w:rFonts w:asciiTheme="minorEastAsia" w:eastAsiaTheme="minorEastAsia" w:hAnsiTheme="minorEastAsia" w:cs="宋体"/>
          <w:sz w:val="22"/>
        </w:rPr>
      </w:pPr>
      <w:r w:rsidRPr="00E7635A">
        <w:rPr>
          <w:rFonts w:asciiTheme="minorEastAsia" w:eastAsiaTheme="minorEastAsia" w:hAnsiTheme="minorEastAsia" w:cs="宋体" w:hint="eastAsia"/>
          <w:sz w:val="22"/>
        </w:rPr>
        <w:t>（1）中选供货商：北京云投创新环保发展有限公司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 w:rsidRPr="00E7635A">
        <w:rPr>
          <w:rFonts w:asciiTheme="minorEastAsia" w:hAnsiTheme="minorEastAsia" w:cs="宋体" w:hint="eastAsia"/>
          <w:sz w:val="22"/>
        </w:rPr>
        <w:t>（2）中选价格：12000元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>
        <w:rPr>
          <w:rFonts w:asciiTheme="minorEastAsia" w:hAnsiTheme="minorEastAsia" w:cs="宋体" w:hint="eastAsia"/>
          <w:sz w:val="22"/>
        </w:rPr>
        <w:t>7</w:t>
      </w:r>
      <w:r w:rsidRPr="00E7635A">
        <w:rPr>
          <w:rFonts w:asciiTheme="minorEastAsia" w:hAnsiTheme="minorEastAsia" w:cs="宋体" w:hint="eastAsia"/>
          <w:sz w:val="22"/>
        </w:rPr>
        <w:t>、</w:t>
      </w:r>
      <w:r>
        <w:rPr>
          <w:rFonts w:asciiTheme="minorEastAsia" w:hAnsiTheme="minorEastAsia" w:cs="宋体" w:hint="eastAsia"/>
          <w:sz w:val="22"/>
        </w:rPr>
        <w:t>项目名称：</w:t>
      </w:r>
      <w:proofErr w:type="gramStart"/>
      <w:r>
        <w:rPr>
          <w:rFonts w:asciiTheme="minorEastAsia" w:hAnsiTheme="minorEastAsia" w:cs="宋体" w:hint="eastAsia"/>
          <w:sz w:val="22"/>
        </w:rPr>
        <w:t>绿植花卉</w:t>
      </w:r>
      <w:proofErr w:type="gramEnd"/>
      <w:r>
        <w:rPr>
          <w:rFonts w:asciiTheme="minorEastAsia" w:hAnsiTheme="minorEastAsia" w:cs="宋体" w:hint="eastAsia"/>
          <w:sz w:val="22"/>
        </w:rPr>
        <w:t>服务</w:t>
      </w:r>
      <w:r w:rsidRPr="00E7635A">
        <w:rPr>
          <w:rFonts w:asciiTheme="minorEastAsia" w:hAnsiTheme="minorEastAsia" w:cs="宋体" w:hint="eastAsia"/>
          <w:sz w:val="22"/>
        </w:rPr>
        <w:t>（护理学院）</w:t>
      </w:r>
    </w:p>
    <w:p w:rsidR="00E7635A" w:rsidRPr="00E7635A" w:rsidRDefault="00E7635A" w:rsidP="00E7635A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outlineLvl w:val="0"/>
        <w:rPr>
          <w:rFonts w:asciiTheme="minorEastAsia" w:eastAsiaTheme="minorEastAsia" w:hAnsiTheme="minorEastAsia" w:cs="宋体"/>
          <w:sz w:val="22"/>
        </w:rPr>
      </w:pPr>
      <w:r w:rsidRPr="00E7635A">
        <w:rPr>
          <w:rFonts w:asciiTheme="minorEastAsia" w:eastAsiaTheme="minorEastAsia" w:hAnsiTheme="minorEastAsia" w:cs="宋体" w:hint="eastAsia"/>
          <w:sz w:val="22"/>
        </w:rPr>
        <w:t>（1）中选供货商：北京锦华宏泰园林绿化服务有限公司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 w:rsidRPr="00E7635A">
        <w:rPr>
          <w:rFonts w:asciiTheme="minorEastAsia" w:hAnsiTheme="minorEastAsia" w:cs="宋体" w:hint="eastAsia"/>
          <w:sz w:val="22"/>
        </w:rPr>
        <w:t>（2）中选价格：47000元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>
        <w:rPr>
          <w:rFonts w:asciiTheme="minorEastAsia" w:hAnsiTheme="minorEastAsia" w:cs="宋体" w:hint="eastAsia"/>
          <w:sz w:val="22"/>
        </w:rPr>
        <w:t>8</w:t>
      </w:r>
      <w:r w:rsidRPr="00E7635A">
        <w:rPr>
          <w:rFonts w:asciiTheme="minorEastAsia" w:hAnsiTheme="minorEastAsia" w:cs="宋体" w:hint="eastAsia"/>
          <w:sz w:val="22"/>
        </w:rPr>
        <w:t>、</w:t>
      </w:r>
      <w:r>
        <w:rPr>
          <w:rFonts w:asciiTheme="minorEastAsia" w:hAnsiTheme="minorEastAsia" w:cs="宋体" w:hint="eastAsia"/>
          <w:sz w:val="22"/>
        </w:rPr>
        <w:t>项目名称：有害生物防治服务</w:t>
      </w:r>
    </w:p>
    <w:p w:rsidR="00E7635A" w:rsidRPr="00E7635A" w:rsidRDefault="00E7635A" w:rsidP="00E7635A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outlineLvl w:val="0"/>
        <w:rPr>
          <w:rFonts w:asciiTheme="minorEastAsia" w:eastAsiaTheme="minorEastAsia" w:hAnsiTheme="minorEastAsia" w:cs="宋体"/>
          <w:sz w:val="22"/>
        </w:rPr>
      </w:pPr>
      <w:r w:rsidRPr="00E7635A">
        <w:rPr>
          <w:rFonts w:asciiTheme="minorEastAsia" w:eastAsiaTheme="minorEastAsia" w:hAnsiTheme="minorEastAsia" w:cs="宋体" w:hint="eastAsia"/>
          <w:sz w:val="22"/>
        </w:rPr>
        <w:t>（1）中选供货商：北京天青源科技有限公司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 w:rsidRPr="00E7635A">
        <w:rPr>
          <w:rFonts w:asciiTheme="minorEastAsia" w:hAnsiTheme="minorEastAsia" w:cs="宋体" w:hint="eastAsia"/>
          <w:sz w:val="22"/>
        </w:rPr>
        <w:t>（2）中选价格：20000元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>
        <w:rPr>
          <w:rFonts w:asciiTheme="minorEastAsia" w:hAnsiTheme="minorEastAsia" w:cs="宋体" w:hint="eastAsia"/>
          <w:sz w:val="22"/>
        </w:rPr>
        <w:t>9</w:t>
      </w:r>
      <w:r w:rsidRPr="00E7635A">
        <w:rPr>
          <w:rFonts w:asciiTheme="minorEastAsia" w:hAnsiTheme="minorEastAsia" w:cs="宋体" w:hint="eastAsia"/>
          <w:sz w:val="22"/>
        </w:rPr>
        <w:t>、</w:t>
      </w:r>
      <w:r>
        <w:rPr>
          <w:rFonts w:asciiTheme="minorEastAsia" w:hAnsiTheme="minorEastAsia" w:cs="宋体" w:hint="eastAsia"/>
          <w:sz w:val="22"/>
        </w:rPr>
        <w:t>项目名称：中国医学科学院整形外科医院消防系统维护保养服务</w:t>
      </w:r>
    </w:p>
    <w:p w:rsidR="00E7635A" w:rsidRPr="00E7635A" w:rsidRDefault="00E7635A" w:rsidP="00E7635A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outlineLvl w:val="0"/>
        <w:rPr>
          <w:rFonts w:asciiTheme="minorEastAsia" w:eastAsiaTheme="minorEastAsia" w:hAnsiTheme="minorEastAsia" w:cs="宋体"/>
          <w:sz w:val="22"/>
        </w:rPr>
      </w:pPr>
      <w:r w:rsidRPr="00E7635A">
        <w:rPr>
          <w:rFonts w:asciiTheme="minorEastAsia" w:eastAsiaTheme="minorEastAsia" w:hAnsiTheme="minorEastAsia" w:cs="宋体" w:hint="eastAsia"/>
          <w:sz w:val="22"/>
        </w:rPr>
        <w:t>（1）中选供货商：北京亚太银河消防科技集团有限公司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 w:rsidRPr="00E7635A">
        <w:rPr>
          <w:rFonts w:asciiTheme="minorEastAsia" w:hAnsiTheme="minorEastAsia" w:cs="宋体" w:hint="eastAsia"/>
          <w:sz w:val="22"/>
        </w:rPr>
        <w:t>（2）中选价格：115000元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>
        <w:rPr>
          <w:rFonts w:asciiTheme="minorEastAsia" w:hAnsiTheme="minorEastAsia" w:cs="宋体" w:hint="eastAsia"/>
          <w:sz w:val="22"/>
        </w:rPr>
        <w:t>10</w:t>
      </w:r>
      <w:r w:rsidRPr="00E7635A">
        <w:rPr>
          <w:rFonts w:asciiTheme="minorEastAsia" w:hAnsiTheme="minorEastAsia" w:cs="宋体" w:hint="eastAsia"/>
          <w:sz w:val="22"/>
        </w:rPr>
        <w:t>、</w:t>
      </w:r>
      <w:r>
        <w:rPr>
          <w:rFonts w:asciiTheme="minorEastAsia" w:hAnsiTheme="minorEastAsia" w:cs="宋体" w:hint="eastAsia"/>
          <w:sz w:val="22"/>
        </w:rPr>
        <w:t>项目名称：</w:t>
      </w:r>
      <w:r w:rsidRPr="00E7635A">
        <w:rPr>
          <w:rFonts w:asciiTheme="minorEastAsia" w:hAnsiTheme="minorEastAsia" w:cs="宋体" w:hint="eastAsia"/>
          <w:sz w:val="22"/>
        </w:rPr>
        <w:t>污水处理站委托运行维护</w:t>
      </w:r>
      <w:r>
        <w:rPr>
          <w:rFonts w:asciiTheme="minorEastAsia" w:hAnsiTheme="minorEastAsia" w:cs="宋体" w:hint="eastAsia"/>
          <w:sz w:val="22"/>
        </w:rPr>
        <w:t>服务</w:t>
      </w:r>
    </w:p>
    <w:p w:rsidR="00E7635A" w:rsidRPr="00E7635A" w:rsidRDefault="00E7635A" w:rsidP="00E7635A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outlineLvl w:val="0"/>
        <w:rPr>
          <w:rFonts w:asciiTheme="minorEastAsia" w:eastAsiaTheme="minorEastAsia" w:hAnsiTheme="minorEastAsia" w:cs="宋体"/>
          <w:sz w:val="22"/>
        </w:rPr>
      </w:pPr>
      <w:r w:rsidRPr="00E7635A">
        <w:rPr>
          <w:rFonts w:asciiTheme="minorEastAsia" w:eastAsiaTheme="minorEastAsia" w:hAnsiTheme="minorEastAsia" w:cs="宋体" w:hint="eastAsia"/>
          <w:sz w:val="22"/>
        </w:rPr>
        <w:t>（1）中选供货商：北京蓝源恒基环保科技有限公司</w:t>
      </w:r>
    </w:p>
    <w:p w:rsidR="00E7635A" w:rsidRPr="00E7635A" w:rsidRDefault="00E7635A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sz w:val="22"/>
        </w:rPr>
      </w:pPr>
      <w:r w:rsidRPr="00E7635A">
        <w:rPr>
          <w:rFonts w:asciiTheme="minorEastAsia" w:hAnsiTheme="minorEastAsia" w:cs="宋体" w:hint="eastAsia"/>
          <w:sz w:val="22"/>
        </w:rPr>
        <w:t>（2）中选价格：</w:t>
      </w:r>
      <w:r>
        <w:rPr>
          <w:rFonts w:asciiTheme="minorEastAsia" w:hAnsiTheme="minorEastAsia" w:cs="宋体" w:hint="eastAsia"/>
          <w:sz w:val="22"/>
        </w:rPr>
        <w:t>350000</w:t>
      </w:r>
      <w:r w:rsidRPr="00E7635A">
        <w:rPr>
          <w:rFonts w:asciiTheme="minorEastAsia" w:hAnsiTheme="minorEastAsia" w:cs="宋体" w:hint="eastAsia"/>
          <w:sz w:val="22"/>
        </w:rPr>
        <w:t>元</w:t>
      </w:r>
    </w:p>
    <w:p w:rsidR="009E4D55" w:rsidRPr="00E7635A" w:rsidRDefault="009E4D55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特此公告。</w:t>
      </w:r>
    </w:p>
    <w:p w:rsidR="009E4D55" w:rsidRPr="00E7635A" w:rsidRDefault="009E4D55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2"/>
        </w:rPr>
      </w:pPr>
    </w:p>
    <w:p w:rsidR="009E4D55" w:rsidRPr="00E7635A" w:rsidRDefault="009E4D55" w:rsidP="00E7635A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2"/>
        </w:rPr>
      </w:pPr>
    </w:p>
    <w:p w:rsidR="009E4D55" w:rsidRPr="00E7635A" w:rsidRDefault="009E4D55" w:rsidP="00E7635A">
      <w:pPr>
        <w:pStyle w:val="20"/>
        <w:adjustRightInd w:val="0"/>
        <w:snapToGrid w:val="0"/>
        <w:spacing w:line="360" w:lineRule="auto"/>
        <w:ind w:leftChars="0" w:left="0" w:firstLineChars="0" w:firstLine="0"/>
        <w:jc w:val="right"/>
        <w:rPr>
          <w:rFonts w:asciiTheme="minorEastAsia" w:hAnsiTheme="minorEastAsia"/>
          <w:sz w:val="22"/>
        </w:rPr>
      </w:pPr>
      <w:r w:rsidRPr="00E7635A">
        <w:rPr>
          <w:rFonts w:asciiTheme="minorEastAsia" w:hAnsiTheme="minorEastAsia" w:hint="eastAsia"/>
          <w:sz w:val="22"/>
        </w:rPr>
        <w:t>设备处</w:t>
      </w:r>
    </w:p>
    <w:p w:rsidR="009441D9" w:rsidRPr="00E7635A" w:rsidRDefault="009441D9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/>
          <w:sz w:val="22"/>
          <w:szCs w:val="22"/>
        </w:rPr>
      </w:pPr>
    </w:p>
    <w:p w:rsidR="009D529A" w:rsidRPr="00E7635A" w:rsidRDefault="009D529A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/>
          <w:sz w:val="22"/>
          <w:szCs w:val="22"/>
        </w:rPr>
      </w:pPr>
    </w:p>
    <w:p w:rsidR="002C22C3" w:rsidRPr="00E7635A" w:rsidRDefault="002C22C3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/>
          <w:sz w:val="22"/>
          <w:szCs w:val="22"/>
        </w:rPr>
      </w:pPr>
    </w:p>
    <w:p w:rsidR="00724B68" w:rsidRPr="00E7635A" w:rsidRDefault="00724B68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/>
          <w:sz w:val="22"/>
          <w:szCs w:val="22"/>
        </w:rPr>
      </w:pPr>
    </w:p>
    <w:p w:rsidR="005873FC" w:rsidRPr="00E7635A" w:rsidRDefault="005873FC" w:rsidP="00E7635A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/>
          <w:sz w:val="22"/>
          <w:szCs w:val="22"/>
        </w:rPr>
      </w:pPr>
    </w:p>
    <w:sectPr w:rsidR="005873FC" w:rsidRPr="00E7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1A" w:rsidRDefault="0066231A" w:rsidP="0063368C">
      <w:r>
        <w:separator/>
      </w:r>
    </w:p>
  </w:endnote>
  <w:endnote w:type="continuationSeparator" w:id="0">
    <w:p w:rsidR="0066231A" w:rsidRDefault="0066231A" w:rsidP="0063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1A" w:rsidRDefault="0066231A" w:rsidP="0063368C">
      <w:r>
        <w:separator/>
      </w:r>
    </w:p>
  </w:footnote>
  <w:footnote w:type="continuationSeparator" w:id="0">
    <w:p w:rsidR="0066231A" w:rsidRDefault="0066231A" w:rsidP="0063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A65388"/>
    <w:multiLevelType w:val="singleLevel"/>
    <w:tmpl w:val="91A65388"/>
    <w:lvl w:ilvl="0">
      <w:start w:val="1"/>
      <w:numFmt w:val="decimal"/>
      <w:suff w:val="nothing"/>
      <w:lvlText w:val="（%1）"/>
      <w:lvlJc w:val="left"/>
    </w:lvl>
  </w:abstractNum>
  <w:abstractNum w:abstractNumId="1">
    <w:nsid w:val="BE09581C"/>
    <w:multiLevelType w:val="singleLevel"/>
    <w:tmpl w:val="BE09581C"/>
    <w:lvl w:ilvl="0">
      <w:start w:val="4"/>
      <w:numFmt w:val="decimal"/>
      <w:suff w:val="nothing"/>
      <w:lvlText w:val="（%1）"/>
      <w:lvlJc w:val="left"/>
    </w:lvl>
  </w:abstractNum>
  <w:abstractNum w:abstractNumId="2">
    <w:nsid w:val="D3EB7135"/>
    <w:multiLevelType w:val="singleLevel"/>
    <w:tmpl w:val="D3EB7135"/>
    <w:lvl w:ilvl="0">
      <w:start w:val="4"/>
      <w:numFmt w:val="decimal"/>
      <w:suff w:val="nothing"/>
      <w:lvlText w:val="（%1）"/>
      <w:lvlJc w:val="left"/>
    </w:lvl>
  </w:abstractNum>
  <w:abstractNum w:abstractNumId="3">
    <w:nsid w:val="E74A9F32"/>
    <w:multiLevelType w:val="singleLevel"/>
    <w:tmpl w:val="E74A9F32"/>
    <w:lvl w:ilvl="0">
      <w:start w:val="4"/>
      <w:numFmt w:val="decimal"/>
      <w:suff w:val="nothing"/>
      <w:lvlText w:val="（%1）"/>
      <w:lvlJc w:val="left"/>
    </w:lvl>
  </w:abstractNum>
  <w:abstractNum w:abstractNumId="4">
    <w:nsid w:val="EB1E4AD2"/>
    <w:multiLevelType w:val="singleLevel"/>
    <w:tmpl w:val="EB1E4AD2"/>
    <w:lvl w:ilvl="0">
      <w:start w:val="4"/>
      <w:numFmt w:val="decimal"/>
      <w:suff w:val="nothing"/>
      <w:lvlText w:val="（%1）"/>
      <w:lvlJc w:val="left"/>
    </w:lvl>
  </w:abstractNum>
  <w:abstractNum w:abstractNumId="5">
    <w:nsid w:val="03A6E560"/>
    <w:multiLevelType w:val="singleLevel"/>
    <w:tmpl w:val="03A6E560"/>
    <w:lvl w:ilvl="0">
      <w:start w:val="4"/>
      <w:numFmt w:val="decimal"/>
      <w:suff w:val="nothing"/>
      <w:lvlText w:val="%1、"/>
      <w:lvlJc w:val="left"/>
    </w:lvl>
  </w:abstractNum>
  <w:abstractNum w:abstractNumId="6">
    <w:nsid w:val="0EACA8FF"/>
    <w:multiLevelType w:val="singleLevel"/>
    <w:tmpl w:val="0EACA8FF"/>
    <w:lvl w:ilvl="0">
      <w:start w:val="4"/>
      <w:numFmt w:val="decimal"/>
      <w:suff w:val="nothing"/>
      <w:lvlText w:val="（%1）"/>
      <w:lvlJc w:val="left"/>
    </w:lvl>
  </w:abstractNum>
  <w:abstractNum w:abstractNumId="7">
    <w:nsid w:val="1CD2F85A"/>
    <w:multiLevelType w:val="singleLevel"/>
    <w:tmpl w:val="1CD2F85A"/>
    <w:lvl w:ilvl="0">
      <w:start w:val="1"/>
      <w:numFmt w:val="decimal"/>
      <w:suff w:val="nothing"/>
      <w:lvlText w:val="（%1）"/>
      <w:lvlJc w:val="left"/>
    </w:lvl>
  </w:abstractNum>
  <w:abstractNum w:abstractNumId="8">
    <w:nsid w:val="245AFB57"/>
    <w:multiLevelType w:val="singleLevel"/>
    <w:tmpl w:val="245AFB57"/>
    <w:lvl w:ilvl="0">
      <w:start w:val="1"/>
      <w:numFmt w:val="decimal"/>
      <w:suff w:val="nothing"/>
      <w:lvlText w:val="（%1）"/>
      <w:lvlJc w:val="left"/>
    </w:lvl>
  </w:abstractNum>
  <w:abstractNum w:abstractNumId="9">
    <w:nsid w:val="311BB59D"/>
    <w:multiLevelType w:val="singleLevel"/>
    <w:tmpl w:val="311BB59D"/>
    <w:lvl w:ilvl="0">
      <w:start w:val="1"/>
      <w:numFmt w:val="decimal"/>
      <w:suff w:val="nothing"/>
      <w:lvlText w:val="（%1）"/>
      <w:lvlJc w:val="left"/>
    </w:lvl>
  </w:abstractNum>
  <w:abstractNum w:abstractNumId="10">
    <w:nsid w:val="351B1247"/>
    <w:multiLevelType w:val="singleLevel"/>
    <w:tmpl w:val="351B12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41BE2F16"/>
    <w:multiLevelType w:val="singleLevel"/>
    <w:tmpl w:val="41BE2F16"/>
    <w:lvl w:ilvl="0">
      <w:start w:val="4"/>
      <w:numFmt w:val="decimal"/>
      <w:suff w:val="nothing"/>
      <w:lvlText w:val="（%1）"/>
      <w:lvlJc w:val="left"/>
    </w:lvl>
  </w:abstractNum>
  <w:abstractNum w:abstractNumId="12">
    <w:nsid w:val="42B5C90B"/>
    <w:multiLevelType w:val="singleLevel"/>
    <w:tmpl w:val="42B5C90B"/>
    <w:lvl w:ilvl="0">
      <w:start w:val="1"/>
      <w:numFmt w:val="decimal"/>
      <w:suff w:val="nothing"/>
      <w:lvlText w:val="（%1）"/>
      <w:lvlJc w:val="left"/>
    </w:lvl>
  </w:abstractNum>
  <w:abstractNum w:abstractNumId="13">
    <w:nsid w:val="5AB065E2"/>
    <w:multiLevelType w:val="singleLevel"/>
    <w:tmpl w:val="5AB065E2"/>
    <w:lvl w:ilvl="0">
      <w:start w:val="2"/>
      <w:numFmt w:val="decimal"/>
      <w:suff w:val="nothing"/>
      <w:lvlText w:val="%1、"/>
      <w:lvlJc w:val="left"/>
    </w:lvl>
  </w:abstractNum>
  <w:abstractNum w:abstractNumId="14">
    <w:nsid w:val="6DE6453C"/>
    <w:multiLevelType w:val="singleLevel"/>
    <w:tmpl w:val="6DE6453C"/>
    <w:lvl w:ilvl="0">
      <w:start w:val="7"/>
      <w:numFmt w:val="decimal"/>
      <w:suff w:val="nothing"/>
      <w:lvlText w:val="%1、"/>
      <w:lvlJc w:val="left"/>
    </w:lvl>
  </w:abstractNum>
  <w:abstractNum w:abstractNumId="15">
    <w:nsid w:val="6F5C950A"/>
    <w:multiLevelType w:val="singleLevel"/>
    <w:tmpl w:val="6F5C950A"/>
    <w:lvl w:ilvl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2"/>
  </w:num>
  <w:num w:numId="14">
    <w:abstractNumId w:val="8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ZmZjOTQ5YTM3NTdlMmNjODY5YmI0ODBmYzlhODkifQ=="/>
  </w:docVars>
  <w:rsids>
    <w:rsidRoot w:val="00695AC4"/>
    <w:rsid w:val="0000092E"/>
    <w:rsid w:val="00012F39"/>
    <w:rsid w:val="00013962"/>
    <w:rsid w:val="00016103"/>
    <w:rsid w:val="00017D74"/>
    <w:rsid w:val="00032B57"/>
    <w:rsid w:val="0004494B"/>
    <w:rsid w:val="000805C1"/>
    <w:rsid w:val="000A5B3A"/>
    <w:rsid w:val="000C4D67"/>
    <w:rsid w:val="000C5765"/>
    <w:rsid w:val="000E1BE1"/>
    <w:rsid w:val="000F39CE"/>
    <w:rsid w:val="000F73E3"/>
    <w:rsid w:val="00102F2D"/>
    <w:rsid w:val="001037E5"/>
    <w:rsid w:val="0011175E"/>
    <w:rsid w:val="00123A54"/>
    <w:rsid w:val="00123C58"/>
    <w:rsid w:val="00125763"/>
    <w:rsid w:val="00131E1B"/>
    <w:rsid w:val="001472FB"/>
    <w:rsid w:val="001501F6"/>
    <w:rsid w:val="00164781"/>
    <w:rsid w:val="00167F2D"/>
    <w:rsid w:val="001A619B"/>
    <w:rsid w:val="001B1433"/>
    <w:rsid w:val="001D1D98"/>
    <w:rsid w:val="001D61CB"/>
    <w:rsid w:val="001E7748"/>
    <w:rsid w:val="001F10E7"/>
    <w:rsid w:val="001F12F7"/>
    <w:rsid w:val="001F5264"/>
    <w:rsid w:val="0021271B"/>
    <w:rsid w:val="00222708"/>
    <w:rsid w:val="0023524B"/>
    <w:rsid w:val="00254714"/>
    <w:rsid w:val="002570C3"/>
    <w:rsid w:val="002616B5"/>
    <w:rsid w:val="0026326E"/>
    <w:rsid w:val="002632CA"/>
    <w:rsid w:val="00271E72"/>
    <w:rsid w:val="00280DE2"/>
    <w:rsid w:val="00282B4B"/>
    <w:rsid w:val="002865A6"/>
    <w:rsid w:val="002A0004"/>
    <w:rsid w:val="002A0763"/>
    <w:rsid w:val="002B695D"/>
    <w:rsid w:val="002C22C3"/>
    <w:rsid w:val="002D6B4A"/>
    <w:rsid w:val="002E13AC"/>
    <w:rsid w:val="002E4E35"/>
    <w:rsid w:val="00316E76"/>
    <w:rsid w:val="00321C97"/>
    <w:rsid w:val="00323F61"/>
    <w:rsid w:val="0033156F"/>
    <w:rsid w:val="00331654"/>
    <w:rsid w:val="00335D7E"/>
    <w:rsid w:val="00346550"/>
    <w:rsid w:val="00365100"/>
    <w:rsid w:val="00366A41"/>
    <w:rsid w:val="00385A3A"/>
    <w:rsid w:val="003A19B0"/>
    <w:rsid w:val="003D76DA"/>
    <w:rsid w:val="003E5CD9"/>
    <w:rsid w:val="003E773A"/>
    <w:rsid w:val="0041525A"/>
    <w:rsid w:val="004425A6"/>
    <w:rsid w:val="00457EB3"/>
    <w:rsid w:val="00461A4D"/>
    <w:rsid w:val="00481927"/>
    <w:rsid w:val="0048504D"/>
    <w:rsid w:val="004A607E"/>
    <w:rsid w:val="004A6DDF"/>
    <w:rsid w:val="004B4306"/>
    <w:rsid w:val="004C122B"/>
    <w:rsid w:val="004C3BB5"/>
    <w:rsid w:val="004D08B5"/>
    <w:rsid w:val="004E190D"/>
    <w:rsid w:val="004F3778"/>
    <w:rsid w:val="004F406D"/>
    <w:rsid w:val="00504F8F"/>
    <w:rsid w:val="0052288C"/>
    <w:rsid w:val="00522A06"/>
    <w:rsid w:val="0054165F"/>
    <w:rsid w:val="005511D5"/>
    <w:rsid w:val="0058295A"/>
    <w:rsid w:val="005873FC"/>
    <w:rsid w:val="005C2FB5"/>
    <w:rsid w:val="005C30F1"/>
    <w:rsid w:val="005D6BD3"/>
    <w:rsid w:val="005E380C"/>
    <w:rsid w:val="005F199A"/>
    <w:rsid w:val="005F5376"/>
    <w:rsid w:val="00606EDE"/>
    <w:rsid w:val="00615D2B"/>
    <w:rsid w:val="0063368C"/>
    <w:rsid w:val="00636FD6"/>
    <w:rsid w:val="0066231A"/>
    <w:rsid w:val="00677175"/>
    <w:rsid w:val="00681C91"/>
    <w:rsid w:val="00683321"/>
    <w:rsid w:val="00683D74"/>
    <w:rsid w:val="00685D23"/>
    <w:rsid w:val="0069483C"/>
    <w:rsid w:val="00695AC4"/>
    <w:rsid w:val="00696DCA"/>
    <w:rsid w:val="006A16C1"/>
    <w:rsid w:val="006C11E1"/>
    <w:rsid w:val="006D185C"/>
    <w:rsid w:val="006E2D6E"/>
    <w:rsid w:val="006F0946"/>
    <w:rsid w:val="007024D4"/>
    <w:rsid w:val="00703469"/>
    <w:rsid w:val="00712422"/>
    <w:rsid w:val="00724B68"/>
    <w:rsid w:val="00726238"/>
    <w:rsid w:val="00734612"/>
    <w:rsid w:val="00735E60"/>
    <w:rsid w:val="00747C04"/>
    <w:rsid w:val="00750238"/>
    <w:rsid w:val="00754CFF"/>
    <w:rsid w:val="007607BE"/>
    <w:rsid w:val="00760950"/>
    <w:rsid w:val="00760F2F"/>
    <w:rsid w:val="0078223A"/>
    <w:rsid w:val="0078245A"/>
    <w:rsid w:val="00782915"/>
    <w:rsid w:val="0078377B"/>
    <w:rsid w:val="007859AA"/>
    <w:rsid w:val="007A215F"/>
    <w:rsid w:val="007A5F6D"/>
    <w:rsid w:val="007B1B92"/>
    <w:rsid w:val="007C1002"/>
    <w:rsid w:val="007C68D3"/>
    <w:rsid w:val="007C6E0A"/>
    <w:rsid w:val="007E5CC6"/>
    <w:rsid w:val="008047CC"/>
    <w:rsid w:val="00805301"/>
    <w:rsid w:val="00807B44"/>
    <w:rsid w:val="008407C3"/>
    <w:rsid w:val="00854A2B"/>
    <w:rsid w:val="0087144F"/>
    <w:rsid w:val="0087706A"/>
    <w:rsid w:val="00885143"/>
    <w:rsid w:val="008A3EE1"/>
    <w:rsid w:val="008A5A11"/>
    <w:rsid w:val="008B4059"/>
    <w:rsid w:val="008C4B2A"/>
    <w:rsid w:val="008D3E47"/>
    <w:rsid w:val="008E6847"/>
    <w:rsid w:val="008F2BED"/>
    <w:rsid w:val="00904766"/>
    <w:rsid w:val="00905CBB"/>
    <w:rsid w:val="0092750E"/>
    <w:rsid w:val="009441D9"/>
    <w:rsid w:val="00945648"/>
    <w:rsid w:val="009618AC"/>
    <w:rsid w:val="009825CE"/>
    <w:rsid w:val="00992FE2"/>
    <w:rsid w:val="009A0720"/>
    <w:rsid w:val="009B33AF"/>
    <w:rsid w:val="009D529A"/>
    <w:rsid w:val="009E33DC"/>
    <w:rsid w:val="009E4D55"/>
    <w:rsid w:val="009E796A"/>
    <w:rsid w:val="009F50EE"/>
    <w:rsid w:val="00A010E2"/>
    <w:rsid w:val="00A04D58"/>
    <w:rsid w:val="00A239E1"/>
    <w:rsid w:val="00A251C9"/>
    <w:rsid w:val="00A423E6"/>
    <w:rsid w:val="00A53A68"/>
    <w:rsid w:val="00A54A3E"/>
    <w:rsid w:val="00A6082F"/>
    <w:rsid w:val="00A67F4B"/>
    <w:rsid w:val="00A87C3C"/>
    <w:rsid w:val="00AA1BF8"/>
    <w:rsid w:val="00AB3D31"/>
    <w:rsid w:val="00AD458C"/>
    <w:rsid w:val="00AD50A6"/>
    <w:rsid w:val="00AD6A50"/>
    <w:rsid w:val="00AF6F94"/>
    <w:rsid w:val="00B30778"/>
    <w:rsid w:val="00B509CE"/>
    <w:rsid w:val="00B8319E"/>
    <w:rsid w:val="00BA612E"/>
    <w:rsid w:val="00BB0747"/>
    <w:rsid w:val="00BB25D1"/>
    <w:rsid w:val="00BD0606"/>
    <w:rsid w:val="00BE5CB2"/>
    <w:rsid w:val="00C221AA"/>
    <w:rsid w:val="00C35362"/>
    <w:rsid w:val="00C4780D"/>
    <w:rsid w:val="00C5172C"/>
    <w:rsid w:val="00C5192D"/>
    <w:rsid w:val="00C6656D"/>
    <w:rsid w:val="00C82977"/>
    <w:rsid w:val="00C84EF2"/>
    <w:rsid w:val="00CB58DF"/>
    <w:rsid w:val="00CB6E55"/>
    <w:rsid w:val="00CC1F95"/>
    <w:rsid w:val="00CE0398"/>
    <w:rsid w:val="00CE6BA3"/>
    <w:rsid w:val="00CE6FBE"/>
    <w:rsid w:val="00CF2C22"/>
    <w:rsid w:val="00D0032E"/>
    <w:rsid w:val="00D01F87"/>
    <w:rsid w:val="00D10B0F"/>
    <w:rsid w:val="00D161E6"/>
    <w:rsid w:val="00D31834"/>
    <w:rsid w:val="00D5641C"/>
    <w:rsid w:val="00D62A20"/>
    <w:rsid w:val="00D645A8"/>
    <w:rsid w:val="00D73E3A"/>
    <w:rsid w:val="00D811B8"/>
    <w:rsid w:val="00D861C8"/>
    <w:rsid w:val="00DA03FA"/>
    <w:rsid w:val="00DA39DD"/>
    <w:rsid w:val="00DA7CE0"/>
    <w:rsid w:val="00DC5CF7"/>
    <w:rsid w:val="00DD7813"/>
    <w:rsid w:val="00DE0051"/>
    <w:rsid w:val="00DE7065"/>
    <w:rsid w:val="00DF6D33"/>
    <w:rsid w:val="00E211EF"/>
    <w:rsid w:val="00E35A9B"/>
    <w:rsid w:val="00E37A6E"/>
    <w:rsid w:val="00E412E5"/>
    <w:rsid w:val="00E41736"/>
    <w:rsid w:val="00E42653"/>
    <w:rsid w:val="00E43A45"/>
    <w:rsid w:val="00E53184"/>
    <w:rsid w:val="00E5560F"/>
    <w:rsid w:val="00E5672C"/>
    <w:rsid w:val="00E61D90"/>
    <w:rsid w:val="00E7635A"/>
    <w:rsid w:val="00E76BF9"/>
    <w:rsid w:val="00E80DEB"/>
    <w:rsid w:val="00E8753E"/>
    <w:rsid w:val="00E93F37"/>
    <w:rsid w:val="00EB6B7B"/>
    <w:rsid w:val="00ED6A93"/>
    <w:rsid w:val="00EE74E8"/>
    <w:rsid w:val="00F05177"/>
    <w:rsid w:val="00F27888"/>
    <w:rsid w:val="00F30F24"/>
    <w:rsid w:val="00F7552A"/>
    <w:rsid w:val="00F9056C"/>
    <w:rsid w:val="00FA5717"/>
    <w:rsid w:val="00FA5C04"/>
    <w:rsid w:val="00FC01D7"/>
    <w:rsid w:val="00FC55D3"/>
    <w:rsid w:val="00FD1070"/>
    <w:rsid w:val="00FD1C20"/>
    <w:rsid w:val="00FE733B"/>
    <w:rsid w:val="00FF08CA"/>
    <w:rsid w:val="019564E7"/>
    <w:rsid w:val="05B837DB"/>
    <w:rsid w:val="0BDE00E4"/>
    <w:rsid w:val="0CB51462"/>
    <w:rsid w:val="11CD67FB"/>
    <w:rsid w:val="1721363E"/>
    <w:rsid w:val="1A1A429D"/>
    <w:rsid w:val="1A844933"/>
    <w:rsid w:val="1AF42605"/>
    <w:rsid w:val="1B5B302A"/>
    <w:rsid w:val="1BBF7C58"/>
    <w:rsid w:val="1CA13345"/>
    <w:rsid w:val="2088281A"/>
    <w:rsid w:val="21A93B73"/>
    <w:rsid w:val="267D6B21"/>
    <w:rsid w:val="280478D6"/>
    <w:rsid w:val="29E1421F"/>
    <w:rsid w:val="2A4B4507"/>
    <w:rsid w:val="2D177764"/>
    <w:rsid w:val="2FA01912"/>
    <w:rsid w:val="34095B58"/>
    <w:rsid w:val="403459E7"/>
    <w:rsid w:val="40C114C5"/>
    <w:rsid w:val="42A955DC"/>
    <w:rsid w:val="432028E8"/>
    <w:rsid w:val="4D711912"/>
    <w:rsid w:val="56F22B08"/>
    <w:rsid w:val="59F44D49"/>
    <w:rsid w:val="5E6F4DA2"/>
    <w:rsid w:val="6103271D"/>
    <w:rsid w:val="612E21F2"/>
    <w:rsid w:val="633A772C"/>
    <w:rsid w:val="646F3406"/>
    <w:rsid w:val="64F90F84"/>
    <w:rsid w:val="651D10B4"/>
    <w:rsid w:val="671D77BF"/>
    <w:rsid w:val="674B7E3F"/>
    <w:rsid w:val="67650AF0"/>
    <w:rsid w:val="679413D5"/>
    <w:rsid w:val="6F7E3097"/>
    <w:rsid w:val="71B20DD6"/>
    <w:rsid w:val="78507134"/>
    <w:rsid w:val="78A73B82"/>
    <w:rsid w:val="7AB67B89"/>
    <w:rsid w:val="7ADD39C8"/>
    <w:rsid w:val="7C953D9B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semiHidden="0" w:uiPriority="39" w:qFormat="1"/>
    <w:lsdException w:name="toc 2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uiPriority="35" w:qFormat="1"/>
    <w:lsdException w:name="toa heading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toa heading"/>
    <w:basedOn w:val="a"/>
    <w:next w:val="a"/>
    <w:semiHidden/>
    <w:qFormat/>
    <w:pPr>
      <w:spacing w:before="120"/>
    </w:pPr>
    <w:rPr>
      <w:rFonts w:ascii="Arial" w:hAnsi="Arial" w:cs="Arial"/>
      <w:sz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2"/>
    <w:qFormat/>
    <w:pPr>
      <w:spacing w:after="120"/>
    </w:pPr>
  </w:style>
  <w:style w:type="paragraph" w:styleId="2">
    <w:name w:val="toc 2"/>
    <w:basedOn w:val="a"/>
    <w:next w:val="a"/>
    <w:semiHidden/>
    <w:qFormat/>
    <w:pPr>
      <w:tabs>
        <w:tab w:val="right" w:leader="dot" w:pos="8296"/>
      </w:tabs>
    </w:pPr>
    <w:rPr>
      <w:rFonts w:ascii="宋体" w:hAnsi="宋体"/>
      <w:sz w:val="28"/>
    </w:rPr>
  </w:style>
  <w:style w:type="paragraph" w:styleId="a7">
    <w:name w:val="Body Text Indent"/>
    <w:basedOn w:val="a"/>
    <w:next w:val="20"/>
    <w:uiPriority w:val="99"/>
    <w:unhideWhenUsed/>
    <w:qFormat/>
    <w:pPr>
      <w:spacing w:line="500" w:lineRule="exact"/>
      <w:ind w:leftChars="832" w:left="1588" w:firstLineChars="196" w:firstLine="433"/>
    </w:pPr>
    <w:rPr>
      <w:rFonts w:ascii="Times New Roman" w:hAnsi="Times New Roman"/>
    </w:rPr>
  </w:style>
  <w:style w:type="paragraph" w:styleId="20">
    <w:name w:val="Body Text First Indent 2"/>
    <w:basedOn w:val="a7"/>
    <w:next w:val="2"/>
    <w:qFormat/>
    <w:pPr>
      <w:ind w:firstLineChars="200" w:firstLine="420"/>
    </w:pPr>
  </w:style>
  <w:style w:type="paragraph" w:styleId="a8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qFormat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qFormat/>
    <w:rPr>
      <w:sz w:val="18"/>
      <w:szCs w:val="18"/>
    </w:rPr>
  </w:style>
  <w:style w:type="paragraph" w:styleId="1">
    <w:name w:val="toc 1"/>
    <w:basedOn w:val="a4"/>
    <w:next w:val="a"/>
    <w:uiPriority w:val="39"/>
    <w:unhideWhenUsed/>
    <w:qFormat/>
    <w:rPr>
      <w:rFonts w:ascii="Times New Roman" w:eastAsia="宋体" w:hAnsi="宋体" w:cs="宋体"/>
      <w:szCs w:val="20"/>
    </w:rPr>
  </w:style>
  <w:style w:type="paragraph" w:styleId="aa">
    <w:name w:val="index heading"/>
    <w:basedOn w:val="a"/>
    <w:next w:val="10"/>
    <w:qFormat/>
    <w:rPr>
      <w:rFonts w:ascii="Arial" w:hAnsi="Arial"/>
      <w:b/>
      <w:color w:val="3F3F3F"/>
    </w:rPr>
  </w:style>
  <w:style w:type="paragraph" w:styleId="10">
    <w:name w:val="index 1"/>
    <w:basedOn w:val="a"/>
    <w:next w:val="a"/>
    <w:qFormat/>
    <w:rPr>
      <w:color w:val="3F3F3F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Body Text First Indent"/>
    <w:basedOn w:val="a6"/>
    <w:next w:val="20"/>
    <w:qFormat/>
    <w:pPr>
      <w:tabs>
        <w:tab w:val="left" w:pos="180"/>
        <w:tab w:val="left" w:pos="482"/>
        <w:tab w:val="left" w:pos="2183"/>
        <w:tab w:val="left" w:pos="3884"/>
        <w:tab w:val="left" w:pos="5585"/>
      </w:tabs>
      <w:adjustRightInd w:val="0"/>
      <w:ind w:firstLine="482"/>
      <w:textAlignment w:val="baseline"/>
    </w:pPr>
    <w:rPr>
      <w:kern w:val="0"/>
      <w:szCs w:val="20"/>
    </w:rPr>
  </w:style>
  <w:style w:type="table" w:styleId="ad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新宋体" w:eastAsia="新宋体" w:hAnsi="新宋体" w:cs="新宋体" w:hint="eastAsia"/>
      <w:b/>
      <w:bCs/>
      <w:color w:val="000000"/>
      <w:sz w:val="20"/>
      <w:szCs w:val="20"/>
      <w:u w:val="none"/>
    </w:rPr>
  </w:style>
  <w:style w:type="paragraph" w:customStyle="1" w:styleId="ae">
    <w:name w:val="缺省文本"/>
    <w:basedOn w:val="a"/>
    <w:qFormat/>
    <w:rsid w:val="009E4D55"/>
    <w:pPr>
      <w:autoSpaceDE w:val="0"/>
      <w:autoSpaceDN w:val="0"/>
      <w:adjustRightInd w:val="0"/>
      <w:spacing w:line="360" w:lineRule="auto"/>
      <w:jc w:val="left"/>
    </w:pPr>
    <w:rPr>
      <w:rFonts w:ascii="Times New Roman" w:eastAsia="宋体" w:hAnsi="Times New Roman" w:cs="Times New Roman"/>
      <w:snapToGrid w:val="0"/>
      <w:kern w:val="0"/>
    </w:rPr>
  </w:style>
  <w:style w:type="paragraph" w:customStyle="1" w:styleId="BodyText">
    <w:name w:val="BodyText"/>
    <w:basedOn w:val="a"/>
    <w:autoRedefine/>
    <w:qFormat/>
    <w:rsid w:val="00123C58"/>
    <w:pPr>
      <w:spacing w:line="560" w:lineRule="exact"/>
      <w:ind w:firstLineChars="200" w:firstLine="880"/>
      <w:textAlignment w:val="baseline"/>
    </w:pPr>
    <w:rPr>
      <w:rFonts w:ascii="黑体" w:eastAsia="黑体" w:hAnsi="黑体" w:cs="Times New Roman"/>
      <w:b/>
      <w:sz w:val="36"/>
    </w:rPr>
  </w:style>
  <w:style w:type="paragraph" w:styleId="21">
    <w:name w:val="Body Text Indent 2"/>
    <w:basedOn w:val="a"/>
    <w:link w:val="2Char"/>
    <w:uiPriority w:val="99"/>
    <w:semiHidden/>
    <w:unhideWhenUsed/>
    <w:rsid w:val="00E5318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1"/>
    <w:uiPriority w:val="99"/>
    <w:semiHidden/>
    <w:rsid w:val="00E5318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semiHidden="0" w:uiPriority="39" w:qFormat="1"/>
    <w:lsdException w:name="toc 2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uiPriority="35" w:qFormat="1"/>
    <w:lsdException w:name="toa heading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toa heading"/>
    <w:basedOn w:val="a"/>
    <w:next w:val="a"/>
    <w:semiHidden/>
    <w:qFormat/>
    <w:pPr>
      <w:spacing w:before="120"/>
    </w:pPr>
    <w:rPr>
      <w:rFonts w:ascii="Arial" w:hAnsi="Arial" w:cs="Arial"/>
      <w:sz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2"/>
    <w:qFormat/>
    <w:pPr>
      <w:spacing w:after="120"/>
    </w:pPr>
  </w:style>
  <w:style w:type="paragraph" w:styleId="2">
    <w:name w:val="toc 2"/>
    <w:basedOn w:val="a"/>
    <w:next w:val="a"/>
    <w:semiHidden/>
    <w:qFormat/>
    <w:pPr>
      <w:tabs>
        <w:tab w:val="right" w:leader="dot" w:pos="8296"/>
      </w:tabs>
    </w:pPr>
    <w:rPr>
      <w:rFonts w:ascii="宋体" w:hAnsi="宋体"/>
      <w:sz w:val="28"/>
    </w:rPr>
  </w:style>
  <w:style w:type="paragraph" w:styleId="a7">
    <w:name w:val="Body Text Indent"/>
    <w:basedOn w:val="a"/>
    <w:next w:val="20"/>
    <w:uiPriority w:val="99"/>
    <w:unhideWhenUsed/>
    <w:qFormat/>
    <w:pPr>
      <w:spacing w:line="500" w:lineRule="exact"/>
      <w:ind w:leftChars="832" w:left="1588" w:firstLineChars="196" w:firstLine="433"/>
    </w:pPr>
    <w:rPr>
      <w:rFonts w:ascii="Times New Roman" w:hAnsi="Times New Roman"/>
    </w:rPr>
  </w:style>
  <w:style w:type="paragraph" w:styleId="20">
    <w:name w:val="Body Text First Indent 2"/>
    <w:basedOn w:val="a7"/>
    <w:next w:val="2"/>
    <w:qFormat/>
    <w:pPr>
      <w:ind w:firstLineChars="200" w:firstLine="420"/>
    </w:pPr>
  </w:style>
  <w:style w:type="paragraph" w:styleId="a8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qFormat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qFormat/>
    <w:rPr>
      <w:sz w:val="18"/>
      <w:szCs w:val="18"/>
    </w:rPr>
  </w:style>
  <w:style w:type="paragraph" w:styleId="1">
    <w:name w:val="toc 1"/>
    <w:basedOn w:val="a4"/>
    <w:next w:val="a"/>
    <w:uiPriority w:val="39"/>
    <w:unhideWhenUsed/>
    <w:qFormat/>
    <w:rPr>
      <w:rFonts w:ascii="Times New Roman" w:eastAsia="宋体" w:hAnsi="宋体" w:cs="宋体"/>
      <w:szCs w:val="20"/>
    </w:rPr>
  </w:style>
  <w:style w:type="paragraph" w:styleId="aa">
    <w:name w:val="index heading"/>
    <w:basedOn w:val="a"/>
    <w:next w:val="10"/>
    <w:qFormat/>
    <w:rPr>
      <w:rFonts w:ascii="Arial" w:hAnsi="Arial"/>
      <w:b/>
      <w:color w:val="3F3F3F"/>
    </w:rPr>
  </w:style>
  <w:style w:type="paragraph" w:styleId="10">
    <w:name w:val="index 1"/>
    <w:basedOn w:val="a"/>
    <w:next w:val="a"/>
    <w:qFormat/>
    <w:rPr>
      <w:color w:val="3F3F3F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Body Text First Indent"/>
    <w:basedOn w:val="a6"/>
    <w:next w:val="20"/>
    <w:qFormat/>
    <w:pPr>
      <w:tabs>
        <w:tab w:val="left" w:pos="180"/>
        <w:tab w:val="left" w:pos="482"/>
        <w:tab w:val="left" w:pos="2183"/>
        <w:tab w:val="left" w:pos="3884"/>
        <w:tab w:val="left" w:pos="5585"/>
      </w:tabs>
      <w:adjustRightInd w:val="0"/>
      <w:ind w:firstLine="482"/>
      <w:textAlignment w:val="baseline"/>
    </w:pPr>
    <w:rPr>
      <w:kern w:val="0"/>
      <w:szCs w:val="20"/>
    </w:rPr>
  </w:style>
  <w:style w:type="table" w:styleId="ad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新宋体" w:eastAsia="新宋体" w:hAnsi="新宋体" w:cs="新宋体" w:hint="eastAsia"/>
      <w:b/>
      <w:bCs/>
      <w:color w:val="000000"/>
      <w:sz w:val="20"/>
      <w:szCs w:val="20"/>
      <w:u w:val="none"/>
    </w:rPr>
  </w:style>
  <w:style w:type="paragraph" w:customStyle="1" w:styleId="ae">
    <w:name w:val="缺省文本"/>
    <w:basedOn w:val="a"/>
    <w:qFormat/>
    <w:rsid w:val="009E4D55"/>
    <w:pPr>
      <w:autoSpaceDE w:val="0"/>
      <w:autoSpaceDN w:val="0"/>
      <w:adjustRightInd w:val="0"/>
      <w:spacing w:line="360" w:lineRule="auto"/>
      <w:jc w:val="left"/>
    </w:pPr>
    <w:rPr>
      <w:rFonts w:ascii="Times New Roman" w:eastAsia="宋体" w:hAnsi="Times New Roman" w:cs="Times New Roman"/>
      <w:snapToGrid w:val="0"/>
      <w:kern w:val="0"/>
    </w:rPr>
  </w:style>
  <w:style w:type="paragraph" w:customStyle="1" w:styleId="BodyText">
    <w:name w:val="BodyText"/>
    <w:basedOn w:val="a"/>
    <w:autoRedefine/>
    <w:qFormat/>
    <w:rsid w:val="00123C58"/>
    <w:pPr>
      <w:spacing w:line="560" w:lineRule="exact"/>
      <w:ind w:firstLineChars="200" w:firstLine="880"/>
      <w:textAlignment w:val="baseline"/>
    </w:pPr>
    <w:rPr>
      <w:rFonts w:ascii="黑体" w:eastAsia="黑体" w:hAnsi="黑体" w:cs="Times New Roman"/>
      <w:b/>
      <w:sz w:val="36"/>
    </w:rPr>
  </w:style>
  <w:style w:type="paragraph" w:styleId="21">
    <w:name w:val="Body Text Indent 2"/>
    <w:basedOn w:val="a"/>
    <w:link w:val="2Char"/>
    <w:uiPriority w:val="99"/>
    <w:semiHidden/>
    <w:unhideWhenUsed/>
    <w:rsid w:val="00E5318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1"/>
    <w:uiPriority w:val="99"/>
    <w:semiHidden/>
    <w:rsid w:val="00E5318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25</Pages>
  <Words>2015</Words>
  <Characters>11489</Characters>
  <Application>Microsoft Office Word</Application>
  <DocSecurity>0</DocSecurity>
  <Lines>95</Lines>
  <Paragraphs>26</Paragraphs>
  <ScaleCrop>false</ScaleCrop>
  <Company/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yurixxl</dc:creator>
  <cp:lastModifiedBy>yurixxl</cp:lastModifiedBy>
  <cp:revision>33</cp:revision>
  <dcterms:created xsi:type="dcterms:W3CDTF">2024-01-04T01:24:00Z</dcterms:created>
  <dcterms:modified xsi:type="dcterms:W3CDTF">2024-04-08T06:47:00Z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4A4FC74B8C454672AEED24B6DDAE7E22</vt:lpwstr>
  </property>
</Properties>
</file>