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9B" w:rsidRPr="00E455BB" w:rsidRDefault="00873839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30"/>
          <w:szCs w:val="30"/>
        </w:rPr>
      </w:pPr>
      <w:r w:rsidRPr="00E455BB">
        <w:rPr>
          <w:rFonts w:asciiTheme="minorEastAsia" w:hAnsiTheme="minorEastAsia"/>
          <w:sz w:val="30"/>
          <w:szCs w:val="30"/>
        </w:rPr>
        <w:t>中国医学科学院整形外科医院</w:t>
      </w:r>
      <w:r w:rsidRPr="00E455BB">
        <w:rPr>
          <w:rFonts w:asciiTheme="minorEastAsia" w:hAnsiTheme="minorEastAsia" w:hint="eastAsia"/>
          <w:sz w:val="30"/>
          <w:szCs w:val="30"/>
        </w:rPr>
        <w:t>2023年05-06月</w:t>
      </w:r>
    </w:p>
    <w:p w:rsidR="0018409B" w:rsidRPr="00E455BB" w:rsidRDefault="00873839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30"/>
          <w:szCs w:val="30"/>
        </w:rPr>
      </w:pPr>
      <w:r w:rsidRPr="00E455BB">
        <w:rPr>
          <w:rFonts w:asciiTheme="minorEastAsia" w:hAnsiTheme="minorEastAsia" w:hint="eastAsia"/>
          <w:sz w:val="30"/>
          <w:szCs w:val="30"/>
        </w:rPr>
        <w:t>院内采购谈判磋商及合同签署结果公告</w:t>
      </w:r>
    </w:p>
    <w:p w:rsidR="0018409B" w:rsidRPr="00E455BB" w:rsidRDefault="0087383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sz w:val="24"/>
          <w:szCs w:val="24"/>
        </w:rPr>
      </w:pPr>
      <w:r w:rsidRPr="00E455BB">
        <w:rPr>
          <w:rFonts w:asciiTheme="minorEastAsia" w:hAnsiTheme="minorEastAsia" w:cstheme="minorEastAsia" w:hint="eastAsia"/>
          <w:b/>
          <w:sz w:val="24"/>
          <w:szCs w:val="24"/>
        </w:rPr>
        <w:t>货物</w:t>
      </w:r>
    </w:p>
    <w:p w:rsidR="0018409B" w:rsidRPr="00E455BB" w:rsidRDefault="00873839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</w:rPr>
      </w:pPr>
      <w:r w:rsidRPr="00E455BB">
        <w:rPr>
          <w:rFonts w:asciiTheme="minorEastAsia" w:hAnsiTheme="minorEastAsia" w:cstheme="minorEastAsia" w:hint="eastAsia"/>
          <w:kern w:val="2"/>
        </w:rPr>
        <w:t>1、货物名称：实验室器皿清洗机</w:t>
      </w:r>
    </w:p>
    <w:p w:rsidR="0018409B" w:rsidRPr="00E455BB" w:rsidRDefault="00873839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</w:rPr>
      </w:pPr>
      <w:r w:rsidRPr="00E455BB">
        <w:rPr>
          <w:rFonts w:asciiTheme="minorEastAsia" w:hAnsiTheme="minorEastAsia" w:cstheme="minorEastAsia" w:hint="eastAsia"/>
          <w:kern w:val="2"/>
        </w:rPr>
        <w:t>（1）中选品牌：</w:t>
      </w:r>
      <w:r w:rsidRPr="00E455BB">
        <w:rPr>
          <w:rFonts w:asciiTheme="minorEastAsia" w:hAnsiTheme="minorEastAsia" w:cstheme="minorEastAsia" w:hint="eastAsia"/>
        </w:rPr>
        <w:t>杭州喜瓶者</w:t>
      </w:r>
    </w:p>
    <w:p w:rsidR="0018409B" w:rsidRPr="00E455BB" w:rsidRDefault="00873839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</w:rPr>
      </w:pPr>
      <w:r w:rsidRPr="00E455BB">
        <w:rPr>
          <w:rFonts w:asciiTheme="minorEastAsia" w:hAnsiTheme="minorEastAsia" w:cstheme="minorEastAsia" w:hint="eastAsia"/>
          <w:kern w:val="2"/>
        </w:rPr>
        <w:t>（2）中选供货商：杭州喜瓶者仪器技术有限公司</w:t>
      </w:r>
    </w:p>
    <w:p w:rsidR="0018409B" w:rsidRPr="00E455BB" w:rsidRDefault="00873839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</w:rPr>
      </w:pPr>
      <w:r w:rsidRPr="00E455BB">
        <w:rPr>
          <w:rFonts w:asciiTheme="minorEastAsia" w:hAnsiTheme="minorEastAsia" w:cstheme="minorEastAsia" w:hint="eastAsia"/>
          <w:kern w:val="2"/>
        </w:rPr>
        <w:t>（3）中选价格：8.185万</w:t>
      </w:r>
    </w:p>
    <w:p w:rsidR="0018409B" w:rsidRPr="00E455BB" w:rsidRDefault="00873839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</w:rPr>
      </w:pPr>
      <w:r w:rsidRPr="00E455BB">
        <w:rPr>
          <w:rFonts w:asciiTheme="minorEastAsia" w:hAnsiTheme="minorEastAsia" w:cstheme="minorEastAsia" w:hint="eastAsia"/>
          <w:kern w:val="2"/>
        </w:rPr>
        <w:t>2、货物名称：</w:t>
      </w:r>
      <w:r w:rsidRPr="00E455BB">
        <w:rPr>
          <w:rFonts w:asciiTheme="minorEastAsia" w:hAnsiTheme="minorEastAsia" w:cstheme="minorEastAsia" w:hint="eastAsia"/>
        </w:rPr>
        <w:t>化学发光成像系统</w:t>
      </w:r>
    </w:p>
    <w:p w:rsidR="0018409B" w:rsidRPr="00E455BB" w:rsidRDefault="00873839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</w:rPr>
      </w:pPr>
      <w:r w:rsidRPr="00E455BB">
        <w:rPr>
          <w:rFonts w:asciiTheme="minorEastAsia" w:hAnsiTheme="minorEastAsia" w:cstheme="minorEastAsia" w:hint="eastAsia"/>
          <w:kern w:val="2"/>
        </w:rPr>
        <w:t>（1）中选品牌：</w:t>
      </w:r>
      <w:r w:rsidRPr="00E455BB">
        <w:rPr>
          <w:rFonts w:asciiTheme="minorEastAsia" w:hAnsiTheme="minorEastAsia" w:cstheme="minorEastAsia" w:hint="eastAsia"/>
        </w:rPr>
        <w:t>Vilber Bio Imaging SAS</w:t>
      </w:r>
    </w:p>
    <w:p w:rsidR="0018409B" w:rsidRPr="00E455BB" w:rsidRDefault="00873839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</w:rPr>
      </w:pPr>
      <w:r w:rsidRPr="00E455BB">
        <w:rPr>
          <w:rFonts w:asciiTheme="minorEastAsia" w:hAnsiTheme="minorEastAsia" w:cstheme="minorEastAsia" w:hint="eastAsia"/>
          <w:kern w:val="2"/>
        </w:rPr>
        <w:t>（2）中选供货商：</w:t>
      </w:r>
      <w:r w:rsidRPr="00E455BB">
        <w:rPr>
          <w:rFonts w:asciiTheme="minorEastAsia" w:hAnsiTheme="minorEastAsia" w:cstheme="minorEastAsia" w:hint="eastAsia"/>
        </w:rPr>
        <w:t>北京芳兴屹立科贸有限公司</w:t>
      </w:r>
    </w:p>
    <w:p w:rsidR="0018409B" w:rsidRPr="00E455BB" w:rsidRDefault="00873839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</w:rPr>
      </w:pPr>
      <w:r w:rsidRPr="00E455BB">
        <w:rPr>
          <w:rFonts w:asciiTheme="minorEastAsia" w:hAnsiTheme="minorEastAsia" w:cstheme="minorEastAsia" w:hint="eastAsia"/>
          <w:kern w:val="2"/>
        </w:rPr>
        <w:t>（3）中选价格：36万</w:t>
      </w:r>
    </w:p>
    <w:p w:rsidR="0018409B" w:rsidRPr="00E455BB" w:rsidRDefault="00873839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</w:rPr>
      </w:pPr>
      <w:r w:rsidRPr="00E455BB">
        <w:rPr>
          <w:rFonts w:asciiTheme="minorEastAsia" w:hAnsiTheme="minorEastAsia" w:cstheme="minorEastAsia" w:hint="eastAsia"/>
          <w:kern w:val="2"/>
        </w:rPr>
        <w:t>3、货物名称：</w:t>
      </w:r>
      <w:r w:rsidRPr="00E455BB">
        <w:rPr>
          <w:rFonts w:asciiTheme="minorEastAsia" w:hAnsiTheme="minorEastAsia" w:cstheme="minorEastAsia" w:hint="eastAsia"/>
        </w:rPr>
        <w:t>纯水仪、电泳仪、干燥箱、冰柜、安全柜和细胞计数仪</w:t>
      </w:r>
    </w:p>
    <w:p w:rsidR="0018409B" w:rsidRPr="00E455BB" w:rsidRDefault="00873839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E455BB">
        <w:rPr>
          <w:rFonts w:asciiTheme="minorEastAsia" w:hAnsiTheme="minorEastAsia" w:cstheme="minorEastAsia" w:hint="eastAsia"/>
          <w:sz w:val="24"/>
          <w:szCs w:val="24"/>
        </w:rPr>
        <w:t>（1）中选供货商：北京城驰科技有限责任公司</w:t>
      </w:r>
    </w:p>
    <w:p w:rsidR="0018409B" w:rsidRPr="00E455BB" w:rsidRDefault="00873839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</w:rPr>
      </w:pPr>
      <w:r w:rsidRPr="00E455BB">
        <w:rPr>
          <w:rFonts w:asciiTheme="minorEastAsia" w:hAnsiTheme="minorEastAsia" w:cstheme="minorEastAsia" w:hint="eastAsia"/>
          <w:kern w:val="2"/>
        </w:rPr>
        <w:t>（2）中选价格：32万</w:t>
      </w:r>
    </w:p>
    <w:tbl>
      <w:tblPr>
        <w:tblW w:w="8635" w:type="dxa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1794"/>
        <w:gridCol w:w="1535"/>
        <w:gridCol w:w="1262"/>
        <w:gridCol w:w="1231"/>
        <w:gridCol w:w="1375"/>
        <w:gridCol w:w="797"/>
      </w:tblGrid>
      <w:tr w:rsidR="0018409B" w:rsidRPr="00E455BB">
        <w:trPr>
          <w:trHeight w:val="111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设备型号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设备品牌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单价/元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设备生产商/产地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ind w:rightChars="-15" w:right="-31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采购数量单位</w:t>
            </w:r>
          </w:p>
        </w:tc>
      </w:tr>
      <w:tr w:rsidR="0018409B" w:rsidRPr="00E455BB">
        <w:trPr>
          <w:trHeight w:val="147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b/>
                <w:szCs w:val="21"/>
              </w:rPr>
              <w:t>纯水/超纯水一体机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bCs/>
                <w:szCs w:val="21"/>
                <w:lang w:val="pt-BR"/>
              </w:rPr>
              <w:t>Cascada</w:t>
            </w:r>
            <w:r w:rsidRPr="00E455BB">
              <w:rPr>
                <w:rFonts w:asciiTheme="minorEastAsia" w:hAnsiTheme="minorEastAsia" w:cs="宋体" w:hint="eastAsia"/>
                <w:bCs/>
                <w:szCs w:val="21"/>
              </w:rPr>
              <w:t>I</w:t>
            </w:r>
            <w:r w:rsidRPr="00E455BB">
              <w:rPr>
                <w:rFonts w:asciiTheme="minorEastAsia" w:hAnsiTheme="minorEastAsia" w:cs="宋体" w:hint="eastAsia"/>
                <w:bCs/>
                <w:szCs w:val="21"/>
                <w:lang w:val="pt-BR"/>
              </w:rPr>
              <w:t>II.I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安维迪（原PALL）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100000.00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安维迪生命科学（浙江）有限公司/中国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1套</w:t>
            </w:r>
          </w:p>
        </w:tc>
      </w:tr>
      <w:tr w:rsidR="0018409B" w:rsidRPr="00E455BB">
        <w:trPr>
          <w:trHeight w:val="13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电脑三恒多用电泳仪电源+双垂直电泳仪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DYY-6D+ DYCZ-MINI2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六一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15000.00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北京六一生物科技有限公司/中国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1套</w:t>
            </w:r>
          </w:p>
        </w:tc>
      </w:tr>
      <w:tr w:rsidR="0018409B" w:rsidRPr="00E455BB">
        <w:trPr>
          <w:trHeight w:val="147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szCs w:val="21"/>
              </w:rPr>
              <w:t>电热鼓风干燥箱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BGZ-240b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博讯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tabs>
                <w:tab w:val="left" w:pos="282"/>
              </w:tabs>
              <w:spacing w:before="60" w:after="60"/>
              <w:jc w:val="left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10000.00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上海博讯医疗生物仪器股份有限公司/中国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2台</w:t>
            </w:r>
          </w:p>
        </w:tc>
      </w:tr>
      <w:tr w:rsidR="0018409B" w:rsidRPr="00E455BB">
        <w:trPr>
          <w:trHeight w:val="13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lastRenderedPageBreak/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szCs w:val="21"/>
              </w:rPr>
              <w:t>卧式冰柜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BC/BD-830HCZ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海尔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tabs>
                <w:tab w:val="left" w:pos="282"/>
              </w:tabs>
              <w:spacing w:before="60" w:after="60"/>
              <w:jc w:val="left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5000.00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青岛智家有限公司/中国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2台</w:t>
            </w:r>
          </w:p>
        </w:tc>
      </w:tr>
      <w:tr w:rsidR="0018409B" w:rsidRPr="00E455BB">
        <w:trPr>
          <w:trHeight w:val="147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szCs w:val="21"/>
              </w:rPr>
              <w:t>生物安全柜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HR30-IIA2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海尔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tabs>
                <w:tab w:val="left" w:pos="282"/>
              </w:tabs>
              <w:spacing w:before="60" w:after="60"/>
              <w:jc w:val="left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32500.00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青岛海尔生物医疗股份有限公司/中国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2台</w:t>
            </w:r>
          </w:p>
        </w:tc>
      </w:tr>
      <w:tr w:rsidR="0018409B" w:rsidRPr="00E455BB">
        <w:trPr>
          <w:trHeight w:val="13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szCs w:val="21"/>
              </w:rPr>
              <w:t>细胞计数仪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JSY-FL-045N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博大博聚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tabs>
                <w:tab w:val="left" w:pos="282"/>
              </w:tabs>
              <w:spacing w:before="60" w:after="60"/>
              <w:jc w:val="left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szCs w:val="21"/>
              </w:rPr>
              <w:t>110000.00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广州博大博聚科技有限公司/中国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1台</w:t>
            </w:r>
          </w:p>
        </w:tc>
      </w:tr>
      <w:tr w:rsidR="0018409B" w:rsidRPr="00E455BB">
        <w:trPr>
          <w:trHeight w:val="624"/>
          <w:jc w:val="center"/>
        </w:trPr>
        <w:tc>
          <w:tcPr>
            <w:tcW w:w="5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合计（元）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E455BB">
              <w:rPr>
                <w:rFonts w:asciiTheme="minorEastAsia" w:hAnsiTheme="minorEastAsia" w:cs="宋体" w:hint="eastAsia"/>
                <w:szCs w:val="21"/>
              </w:rPr>
              <w:t>320000.00</w:t>
            </w:r>
          </w:p>
        </w:tc>
      </w:tr>
    </w:tbl>
    <w:p w:rsidR="0018409B" w:rsidRPr="00E455BB" w:rsidRDefault="0018409B">
      <w:pPr>
        <w:pStyle w:val="a0"/>
        <w:ind w:firstLine="0"/>
        <w:rPr>
          <w:rFonts w:asciiTheme="minorEastAsia" w:hAnsiTheme="minorEastAsia"/>
        </w:rPr>
      </w:pPr>
    </w:p>
    <w:p w:rsidR="0018409B" w:rsidRPr="00E455BB" w:rsidRDefault="00542DA5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4</w:t>
      </w:r>
      <w:r w:rsidR="00873839" w:rsidRPr="00E455BB">
        <w:rPr>
          <w:rFonts w:asciiTheme="minorEastAsia" w:hAnsiTheme="minorEastAsia" w:hint="eastAsia"/>
          <w:sz w:val="24"/>
          <w:szCs w:val="24"/>
        </w:rPr>
        <w:t>、项目名称：五金维修配件长期供货合同</w:t>
      </w:r>
    </w:p>
    <w:p w:rsidR="0018409B" w:rsidRPr="00E455BB" w:rsidRDefault="00873839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（1）中选供货商：北京鑫泰利发商贸有限公司</w:t>
      </w:r>
    </w:p>
    <w:p w:rsidR="0018409B" w:rsidRPr="00E455BB" w:rsidRDefault="00873839">
      <w:pPr>
        <w:pStyle w:val="a0"/>
        <w:ind w:firstLine="0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（2）中选价格：据实结算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50"/>
        <w:gridCol w:w="1724"/>
        <w:gridCol w:w="1790"/>
        <w:gridCol w:w="1688"/>
        <w:gridCol w:w="1365"/>
        <w:gridCol w:w="1428"/>
      </w:tblGrid>
      <w:tr w:rsidR="0018409B" w:rsidRPr="00E455BB">
        <w:trPr>
          <w:trHeight w:val="420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  <w:lang w:bidi="ar"/>
              </w:rPr>
              <w:t>主计量单位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  <w:lang w:bidi="ar"/>
              </w:rPr>
              <w:t>单价（元）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502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15ml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爱必达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505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双碟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505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Φ16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恒昌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PVC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大瓶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鑫迈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PVC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三通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Φ16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恒昌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0.3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PVC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Φ16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恒昌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0.3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T4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床头灯管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安全出口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三雄极光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按钮开关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CA38-11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24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时控开关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KG316TA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95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拔线钳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E5803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力易得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41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白漆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1×3.5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红狮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145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保温管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φ100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华威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48.00/2</w:t>
            </w:r>
            <w:r w:rsidRPr="00E455BB">
              <w:rPr>
                <w:rStyle w:val="font111"/>
                <w:rFonts w:asciiTheme="minorEastAsia" w:eastAsiaTheme="minorEastAsia" w:hAnsiTheme="minorEastAsia" w:cs="楷体" w:hint="default"/>
                <w:color w:val="auto"/>
                <w:lang w:bidi="ar"/>
              </w:rPr>
              <w:t>米厚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保险管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5-20A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宏华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变压器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BK100A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154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三通阀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表弯管加厚铁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23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lastRenderedPageBreak/>
              <w:t>18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玻璃胶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长鹿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玻璃胶枪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加重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京飞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不锈钢插销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100mm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榕耀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不锈钢窗纱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1m×25m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16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目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495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不锈钢方料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3×30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×1.2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金发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78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不锈钢合页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75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榕耀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不锈钢圆料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φ22×1.2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金发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草带子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1M*1M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6.8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插拔管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36W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飞利浦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9.6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插头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公牛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插头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公牛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插座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公牛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插座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公牛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22.8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单股硬铜线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61"/>
                <w:rFonts w:asciiTheme="minorEastAsia" w:hAnsiTheme="minorEastAsia" w:cs="楷体" w:hint="eastAsia"/>
                <w:color w:val="auto"/>
                <w:lang w:bidi="ar"/>
              </w:rPr>
              <w:t>4</w:t>
            </w:r>
            <w:r w:rsidRPr="00E455BB">
              <w:rPr>
                <w:rStyle w:val="font71"/>
                <w:rFonts w:asciiTheme="minorEastAsia" w:eastAsiaTheme="minorEastAsia" w:hAnsiTheme="minorEastAsia" w:cs="楷体" w:hint="default"/>
                <w:color w:val="auto"/>
                <w:lang w:bidi="ar"/>
              </w:rPr>
              <w:t>平方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540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单股硬铜线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2.5平方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299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抽屉轨道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奥佩斯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抽屉锁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16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双凌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揣子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久洁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床头灯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T4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支架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18409B" w:rsidRPr="00E455BB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锤式太阳能传感器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皇明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490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大芯板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金秋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带开关灯口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津耐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40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单向阀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48.00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41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单肘开关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星火顺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42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弹簧（门簧）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43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刀片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维修用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世达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44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灯杯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12v50W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飞利浦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45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灯杯座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亚明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46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筒灯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 xml:space="preserve">磨砂LED5W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公牛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47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平板灯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LED36W 600X600mm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OPPLE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198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48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9.6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49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9.6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50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2D38W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51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T521W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三雄极光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52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T58W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53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54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灯泡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沪字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55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太阳能户外投光灯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1000W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雷士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980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lastRenderedPageBreak/>
              <w:t>56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低水箱配件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夏门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57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低压灯泡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25W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沪字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58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地插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施耐德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59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地簧门插销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奥佩斯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23</w:t>
            </w:r>
          </w:p>
        </w:tc>
      </w:tr>
      <w:tr w:rsidR="0018409B" w:rsidRPr="00E455BB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60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地漏蓖子、扣碗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61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验电笔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数显感应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史丹利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62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电磁阀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63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电动门传送带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64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电焊钳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500A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安尼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65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电焊手套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半皮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安尼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66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电话线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1×200M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上新星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67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电热管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3000W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18409B" w:rsidRPr="00E455BB">
        <w:trPr>
          <w:trHeight w:val="64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68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电热水器混合门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大体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185.00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69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电视天线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盘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/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米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视贝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1200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70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电子支架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1*40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星辉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71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吊链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1*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72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堵漏灵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金盾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73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镀铬下水口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加重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74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镀锌补芯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20×15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2"/>
                <w:lang w:bidi="ar"/>
              </w:rPr>
              <w:t>建支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3.8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75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镀锌三通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09B" w:rsidRPr="00E455BB" w:rsidRDefault="0018409B">
            <w:pPr>
              <w:jc w:val="center"/>
              <w:rPr>
                <w:rFonts w:asciiTheme="minorEastAsia" w:hAnsiTheme="minorEastAsia" w:cs="楷体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76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镀锌弯头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09B" w:rsidRPr="00E455BB" w:rsidRDefault="0018409B">
            <w:pPr>
              <w:jc w:val="center"/>
              <w:rPr>
                <w:rFonts w:asciiTheme="minorEastAsia" w:hAnsiTheme="minorEastAsia" w:cs="楷体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77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镀锌油任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09B" w:rsidRPr="00E455BB" w:rsidRDefault="0018409B">
            <w:pPr>
              <w:jc w:val="center"/>
              <w:rPr>
                <w:rFonts w:asciiTheme="minorEastAsia" w:hAnsiTheme="minorEastAsia" w:cs="楷体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78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发泡胶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750ML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丰力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79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开关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单开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公牛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80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防爆镇流器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26</w:t>
            </w:r>
          </w:p>
        </w:tc>
      </w:tr>
      <w:tr w:rsidR="0018409B" w:rsidRPr="00E455BB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81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防臭不锈钢地漏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久亿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82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防盗门锁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活把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双山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83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防撬锁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50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恒信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84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防水胶手套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三防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85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防锈漆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1×4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京狮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135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86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封口钳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长城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87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氟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/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制冷剂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22.2kg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780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88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氟表管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280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89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螺丝刀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100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世达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28.5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90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改锥头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东工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91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钢化玻璃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60*60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95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92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钢锯条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18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鲨鱼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lastRenderedPageBreak/>
              <w:t>93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钢丝管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94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钢丝轮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100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东工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95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高水箱配件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双按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北低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96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高压气筒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欧耐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97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高压氧气管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长城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98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哥俩好胶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500ML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哥俩好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99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割刀片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2#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东工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100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工具包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50*70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101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挂锁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38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102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挂衣钩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7kg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爱必达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18409B" w:rsidRPr="00E455BB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103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管道疏通机软轴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22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大力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960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104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管钳子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200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力易得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105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管子抱卡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 w:rsidP="00542DA5">
            <w:pPr>
              <w:widowControl/>
              <w:ind w:firstLineChars="100" w:firstLine="240"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4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建支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29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106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轨道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350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奥佩斯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107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轨道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C45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奥佩斯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108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柜门锁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伟力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109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过滤器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110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合尺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长城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111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喉卡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19-22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112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RVV护套线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2×1.5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259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113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RVV护套线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2×2.5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399</w:t>
            </w:r>
          </w:p>
        </w:tc>
      </w:tr>
      <w:tr w:rsidR="0018409B" w:rsidRPr="00E455BB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114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阻燃金属包塑软管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25MM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冰禹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77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115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化验水嘴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标准成套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鑫利达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280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116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缓冲马桶盖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117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LED灯盘模组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雷士、小器鬼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118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LED灯盘模组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36W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雷士、小器鬼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18409B" w:rsidRPr="00E455BB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119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换气扇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裕得堡、小器鬼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198</w:t>
            </w:r>
          </w:p>
        </w:tc>
      </w:tr>
      <w:tr w:rsidR="0018409B" w:rsidRPr="00E455BB">
        <w:trPr>
          <w:trHeight w:val="64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120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加热管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φ50 2KW  1.5KW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龙城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76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121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尖嘴钳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6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世达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54.9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122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CJT1-20A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123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胶霸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1×1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哥俩好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18409B" w:rsidRPr="00E455BB">
        <w:trPr>
          <w:trHeight w:val="64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124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脚踏冲洗阀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箭牌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 xml:space="preserve"> 328.00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125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接收头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3*25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126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节能灯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13W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佛山、飞利浦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127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井盖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700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580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lastRenderedPageBreak/>
              <w:t>128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聚胺脂胶轮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125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优力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129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聚乙稀管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φ6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130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卷帘支头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4*8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131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卡璜钳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5532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力易得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132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开关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单联、双联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正泰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12.5/18.8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133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开关箱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4#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正泰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83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134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开孔器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万联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135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克丝钳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8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长城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136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空调电容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45UF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格力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137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空调罗纹管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138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空调清洗剂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雪花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139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空调清洗剂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室内机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清立洁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140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空开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1P10A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14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141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扣吊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100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康达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142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拉簧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康达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143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拉铆钉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4*13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盾石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47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144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淋浴混合门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标准明装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九牡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145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淋浴喷头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固定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6</w:t>
            </w:r>
            <w:r w:rsidRPr="00E455BB">
              <w:rPr>
                <w:rStyle w:val="font111"/>
                <w:rFonts w:asciiTheme="minorEastAsia" w:eastAsiaTheme="minorEastAsia" w:hAnsiTheme="minorEastAsia" w:cs="楷体" w:hint="default"/>
                <w:color w:val="auto"/>
                <w:lang w:bidi="ar"/>
              </w:rPr>
              <w:t>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146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淋浴三通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4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147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淋浴弯管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分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 xml:space="preserve"> 0.4</w:t>
            </w:r>
            <w:r w:rsidRPr="00E455BB">
              <w:rPr>
                <w:rStyle w:val="font111"/>
                <w:rFonts w:asciiTheme="minorEastAsia" w:eastAsiaTheme="minorEastAsia" w:hAnsiTheme="minorEastAsia" w:cs="楷体" w:hint="default"/>
                <w:color w:val="auto"/>
                <w:lang w:bidi="ar"/>
              </w:rPr>
              <w:t>长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28.00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148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六角螺丝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4*2.5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晋亿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0.15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149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漏电开关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2P63A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150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铝塑管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日丰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7.5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151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铝塑管等弯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日丰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19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152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铝塑管剪刀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18409B" w:rsidRPr="00E455BB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153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铝塑管内外三通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日丰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23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154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铝塑管内外弯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日丰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155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铝塑管内弯头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日丰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156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铝塑管内直接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日丰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14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157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罗栓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14×70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3.6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158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罗栓松动剂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450ml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三木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17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159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螺旋节能灯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9W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160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螺丝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铅尾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晋亿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0.2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161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马路弯灯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162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GL561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固力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163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密封胶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长鹿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164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密封圈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φ6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0.6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165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明合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10*10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鸿雁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lastRenderedPageBreak/>
              <w:t>166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木方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3*4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18409B" w:rsidRPr="00E455BB">
        <w:trPr>
          <w:trHeight w:val="30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167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暖气补芯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建支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168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排风扇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30B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小器鬼、百叶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150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169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喷壶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500ML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170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喷枪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大力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171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喷头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大力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172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皮带轮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3*6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173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偏口钳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8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世达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54.9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174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平行线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2×1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52.7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175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启辉器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C10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飞利浦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176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气钉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伦达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177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气钉枪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伦达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178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气管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20M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179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气轮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250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优力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62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180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气门芯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朝阳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181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气压水箱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15ML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桂花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150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182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汽油桶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200L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260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183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铅丝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8#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184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球型三插锁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固力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185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地弹簧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360</w:t>
            </w:r>
          </w:p>
        </w:tc>
      </w:tr>
      <w:tr w:rsidR="0018409B" w:rsidRPr="00E455BB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186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地锁及配套挂锁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187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热风枪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1600W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伦达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188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热继电器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JR36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189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电镀防臭管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卡美特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 xml:space="preserve"> 38.00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190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软管喷头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6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三花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 xml:space="preserve">85 </w:t>
            </w:r>
            <w:r w:rsidRPr="00E455BB">
              <w:rPr>
                <w:rStyle w:val="font111"/>
                <w:rFonts w:asciiTheme="minorEastAsia" w:eastAsiaTheme="minorEastAsia" w:hAnsiTheme="minorEastAsia" w:cs="楷体" w:hint="default"/>
                <w:color w:val="auto"/>
                <w:lang w:bidi="ar"/>
              </w:rPr>
              <w:t>单喷头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191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三防灯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四通、小器鬼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98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192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三角带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193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杀菌灯管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北京华中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194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纱窗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0.6*0.6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195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纱窗压条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kg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196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砂布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240</w:t>
            </w:r>
            <w:r w:rsidRPr="00E455BB">
              <w:rPr>
                <w:rStyle w:val="font111"/>
                <w:rFonts w:asciiTheme="minorEastAsia" w:eastAsiaTheme="minorEastAsia" w:hAnsiTheme="minorEastAsia" w:cs="楷体" w:hint="default"/>
                <w:color w:val="auto"/>
                <w:lang w:bidi="ar"/>
              </w:rPr>
              <w:t>目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熊猫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197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砂轮切片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白马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198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伸缩下水管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卡美特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199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生料带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帮手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声光控灯口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国正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201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手摇疏通器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95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202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双联双控开关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正泰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203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双面胶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2/</w:t>
            </w:r>
            <w:r w:rsidRPr="00E455BB">
              <w:rPr>
                <w:rStyle w:val="font111"/>
                <w:rFonts w:asciiTheme="minorEastAsia" w:eastAsiaTheme="minorEastAsia" w:hAnsiTheme="minorEastAsia" w:cs="楷体" w:hint="default"/>
                <w:color w:val="auto"/>
                <w:lang w:bidi="ar"/>
              </w:rPr>
              <w:t>卷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204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水晶头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三泽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0.5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lastRenderedPageBreak/>
              <w:t>205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水龙头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4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九牡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206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水嘴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普通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九牡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207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水嘴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加长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九牡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208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水嘴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洗衣机用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九牡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209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水嘴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脸盆用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九牡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111"/>
                <w:rFonts w:asciiTheme="minorEastAsia" w:eastAsiaTheme="minorEastAsia" w:hAnsiTheme="minorEastAsia" w:cs="楷体" w:hint="default"/>
                <w:color w:val="auto"/>
                <w:lang w:bidi="ar"/>
              </w:rPr>
              <w:t>冷热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 xml:space="preserve"> 185.00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210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水嘴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普通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九牡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211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塑钢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T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型锁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212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塑钢搬手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213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塑钢窗轮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214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塑钢合页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18409B" w:rsidRPr="00E455BB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215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塑钢门（转动器）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216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塑钢门把手锁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217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塑料布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kg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21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218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塑料胶带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大盘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天坛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18409B" w:rsidRPr="00E455BB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219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塑料下水口软管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弹簧管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220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锁簧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221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锁芯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伟力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222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陶瓷蕊八字门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38.00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223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铁柜门锁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伟力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224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铁剪子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12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力易得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225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铁排风扇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750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钻石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380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226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铁锌板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0.2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227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铜棒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kg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118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228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铜球阀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229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铜闸阀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52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230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铜自动排气阀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55.00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231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万能胶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1×1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㎏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 xml:space="preserve"> 450ml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哥俩好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232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万向轮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聚胺脂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125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233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万用表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UT139B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优利德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234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网线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超五类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安普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898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235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网线钳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欧宝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236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稀料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10kg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237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洗钢水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200ML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238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洗衣机上水管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239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洗衣机水嘴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240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下水管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伸缩管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雁翎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241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下水口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不锈钢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娇牧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lastRenderedPageBreak/>
              <w:t>242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线槽板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12*24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永六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243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小便池返水管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久洁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18409B" w:rsidRPr="00E455BB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244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旋转脸盆混合门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星火顺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245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压条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246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压制弯头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32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247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烟斗合页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TOP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248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一体化支架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249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一托三抽屉锁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250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隐形纱窗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厚型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10/</w:t>
            </w:r>
            <w:r w:rsidRPr="00E455BB">
              <w:rPr>
                <w:rStyle w:val="font111"/>
                <w:rFonts w:asciiTheme="minorEastAsia" w:eastAsiaTheme="minorEastAsia" w:hAnsiTheme="minorEastAsia" w:cs="楷体" w:hint="default"/>
                <w:color w:val="auto"/>
                <w:lang w:bidi="ar"/>
              </w:rPr>
              <w:t>米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251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油刷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京刷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14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252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圆扣罗丝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6×60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0.7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253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圆球灯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400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PC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254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月牙锁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255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灶台龙头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300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79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256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增强管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20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9.5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257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小黄鱼锚栓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φ</w:t>
            </w:r>
            <w:r w:rsidRPr="00E455BB">
              <w:rPr>
                <w:rStyle w:val="font122"/>
                <w:rFonts w:asciiTheme="minorEastAsia" w:hAnsiTheme="minorEastAsia" w:cs="楷体" w:hint="eastAsia"/>
                <w:color w:val="auto"/>
                <w:sz w:val="24"/>
                <w:szCs w:val="24"/>
                <w:lang w:bidi="ar"/>
              </w:rPr>
              <w:t>8X40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美利坚精工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258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镇流器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四通、条形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27.44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259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直钻头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3.2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哈尔滨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260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中间继电器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JZ7-44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70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261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中元锉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262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轴承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6206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263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肘动混合门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264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柱塞阀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15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高山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167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265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铸铝下水口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加厚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266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铸铁暖气片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267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转换支架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28W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268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转轮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2.5CM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申牌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269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桌、椅轮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2.5CM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申牌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270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自攻丝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4*2.5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晋亿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13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271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自攻钻头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4MM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东工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272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自喷漆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百时丽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13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273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座便盖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三鱼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274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座便器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唐陶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480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275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拖布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276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高压防水胶布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S10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舒适、天坛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277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围裙（防水）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278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污水泵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1980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279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大竹扫帚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19.8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lastRenderedPageBreak/>
              <w:t>280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不锈钢下水口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特瓷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281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绝缘浸胶手套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282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布手套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五指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美猴王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283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PPR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DN20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富FH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284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PPR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DN25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18409B" w:rsidRPr="00E455BB" w:rsidRDefault="0018409B">
            <w:pPr>
              <w:jc w:val="center"/>
              <w:rPr>
                <w:rFonts w:asciiTheme="minorEastAsia" w:hAnsiTheme="minorEastAsia" w:cs="楷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42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285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PPR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DN32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18409B" w:rsidRPr="00E455BB" w:rsidRDefault="0018409B">
            <w:pPr>
              <w:jc w:val="center"/>
              <w:rPr>
                <w:rFonts w:asciiTheme="minorEastAsia" w:hAnsiTheme="minorEastAsia" w:cs="楷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286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PPR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DN40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18409B" w:rsidRPr="00E455BB" w:rsidRDefault="0018409B">
            <w:pPr>
              <w:jc w:val="center"/>
              <w:rPr>
                <w:rFonts w:asciiTheme="minorEastAsia" w:hAnsiTheme="minorEastAsia" w:cs="楷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98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287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PPR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DN50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18409B" w:rsidRPr="00E455BB" w:rsidRDefault="0018409B">
            <w:pPr>
              <w:jc w:val="center"/>
              <w:rPr>
                <w:rFonts w:asciiTheme="minorEastAsia" w:hAnsiTheme="minorEastAsia" w:cs="楷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162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288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 xml:space="preserve">PPR 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管件弯头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DN20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18409B" w:rsidRPr="00E455BB" w:rsidRDefault="0018409B">
            <w:pPr>
              <w:jc w:val="center"/>
              <w:rPr>
                <w:rFonts w:asciiTheme="minorEastAsia" w:hAnsiTheme="minorEastAsia" w:cs="楷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2.5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289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 xml:space="preserve">PPR 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管件弯头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DN25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18409B" w:rsidRPr="00E455BB" w:rsidRDefault="0018409B">
            <w:pPr>
              <w:jc w:val="center"/>
              <w:rPr>
                <w:rFonts w:asciiTheme="minorEastAsia" w:hAnsiTheme="minorEastAsia" w:cs="楷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290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 xml:space="preserve">PPR 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管件弯头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DN32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18409B" w:rsidRPr="00E455BB" w:rsidRDefault="0018409B">
            <w:pPr>
              <w:jc w:val="center"/>
              <w:rPr>
                <w:rFonts w:asciiTheme="minorEastAsia" w:hAnsiTheme="minorEastAsia" w:cs="楷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291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 xml:space="preserve">PPR 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管件弯头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DN40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18409B" w:rsidRPr="00E455BB" w:rsidRDefault="0018409B">
            <w:pPr>
              <w:jc w:val="center"/>
              <w:rPr>
                <w:rFonts w:asciiTheme="minorEastAsia" w:hAnsiTheme="minorEastAsia" w:cs="楷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292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 xml:space="preserve">PPR 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管件弯头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DN50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18409B" w:rsidRPr="00E455BB" w:rsidRDefault="0018409B">
            <w:pPr>
              <w:jc w:val="center"/>
              <w:rPr>
                <w:rFonts w:asciiTheme="minorEastAsia" w:hAnsiTheme="minorEastAsia" w:cs="楷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293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抽屉锁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DN16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五星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294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抽屉锁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DN22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295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球形锁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5831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朝阳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296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撞锁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金蝶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297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防火门锁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0"/>
                <w:szCs w:val="20"/>
                <w:lang w:bidi="ar"/>
              </w:rPr>
              <w:t>法普邦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298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玻璃门锁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意利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68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299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文件柜锁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普鑫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300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转舌锁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普鑫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301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月牙锁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普鑫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302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塑钢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T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型锁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普鑫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303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塑钢门锁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304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镀锌管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宣钢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207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305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雨伞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天堂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78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306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遮阳伞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1.5*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天堂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350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307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雨披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天堂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308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氟利昂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22.7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公斤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罐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780</w:t>
            </w:r>
          </w:p>
        </w:tc>
      </w:tr>
      <w:tr w:rsidR="0018409B" w:rsidRPr="00E455BB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309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活扳手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8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寸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lang w:bidi="ar"/>
              </w:rPr>
              <w:t>-14</w:t>
            </w:r>
            <w:r w:rsidRPr="00E455BB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世达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50</w:t>
            </w:r>
          </w:p>
        </w:tc>
      </w:tr>
      <w:tr w:rsidR="0018409B" w:rsidRPr="00E455BB">
        <w:trPr>
          <w:trHeight w:val="30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2"/>
                <w:lang w:bidi="ar"/>
              </w:rPr>
              <w:t>310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内六角扳手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世达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2"/>
                <w:lang w:bidi="ar"/>
              </w:rPr>
              <w:t>113</w:t>
            </w:r>
          </w:p>
        </w:tc>
      </w:tr>
    </w:tbl>
    <w:p w:rsidR="0018409B" w:rsidRPr="00E455BB" w:rsidRDefault="00542DA5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5</w:t>
      </w:r>
      <w:r w:rsidR="00873839" w:rsidRPr="00E455BB">
        <w:rPr>
          <w:rFonts w:asciiTheme="minorEastAsia" w:hAnsiTheme="minorEastAsia" w:hint="eastAsia"/>
          <w:sz w:val="24"/>
          <w:szCs w:val="24"/>
        </w:rPr>
        <w:t>、项目名称：医疗耗材采购合同-全自动化学发光等配套耗材</w:t>
      </w:r>
    </w:p>
    <w:p w:rsidR="0018409B" w:rsidRPr="00E455BB" w:rsidRDefault="00873839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（1）中选供货商：北京华诚晟徽医疗科技有限公司</w:t>
      </w:r>
    </w:p>
    <w:p w:rsidR="0018409B" w:rsidRPr="00E455BB" w:rsidRDefault="00873839">
      <w:pPr>
        <w:pStyle w:val="a0"/>
        <w:ind w:firstLine="0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（2）中选价格：据实结算</w:t>
      </w:r>
    </w:p>
    <w:tbl>
      <w:tblPr>
        <w:tblW w:w="81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3"/>
        <w:gridCol w:w="1666"/>
        <w:gridCol w:w="1365"/>
        <w:gridCol w:w="777"/>
        <w:gridCol w:w="1350"/>
        <w:gridCol w:w="1155"/>
      </w:tblGrid>
      <w:tr w:rsidR="0018409B" w:rsidRPr="00E455BB">
        <w:trPr>
          <w:trHeight w:val="116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生产商名称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产品名称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产品包装规格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产品品牌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产品</w:t>
            </w:r>
          </w:p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有效期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产品单价（元）/单位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lastRenderedPageBreak/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乙型肝炎病毒表面抗原定量检测试剂盒（磁微粒化学发光法）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100测试/盒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12个月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600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/盒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乙型肝炎病毒表面抗体定量检测试剂盒（磁微粒化学发光法）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100测试/盒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12个月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700/盒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乙型肝炎病毒e抗原定量检测试剂盒（磁微粒化学发光法）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100测试/盒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12个月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800/盒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乙型肝炎病毒e抗体检测试剂盒（磁微粒化学发光法）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100测试/盒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12个月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700/盒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乙型肝炎病毒核心抗体检测试剂盒（磁微粒化学发光法）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</w:p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100测试/盒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12个月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700/盒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人类免疫缺陷病毒抗体和抗原（p24）联合检测试剂盒（磁微粒化学发光法）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100测试/盒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12个月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1100/盒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梅毒螺旋体抗体检测试剂盒（磁微粒化学发光法）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100测试/盒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12个月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900/盒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丙型肝炎病毒IgG抗体检测试</w:t>
            </w: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lastRenderedPageBreak/>
              <w:t>剂盒（磁微粒化学发光法）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100测试/盒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12个月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1200/盒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lastRenderedPageBreak/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反应杯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1000支/袋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18个月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500/袋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系统清洗液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10ml*12瓶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18个月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免费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清洗液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10ml*12瓶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18个月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免费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样本稀释液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250ml*4瓶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18个月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免费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全自动免疫检验系统用底物液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110ml*2套/盒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18个月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免费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新型冠状病毒（2019-nCoV）IgM抗体检测试剂盒（磁微粒化学发光法）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18409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</w:p>
          <w:p w:rsidR="0018409B" w:rsidRPr="00E455BB" w:rsidRDefault="0018409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</w:p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100测试/盒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12个月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18409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</w:p>
          <w:p w:rsidR="0018409B" w:rsidRPr="00E455BB" w:rsidRDefault="0018409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</w:p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699/盒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新型冠状病毒（2019-nCoV）IgG抗体检测试剂盒（磁微粒化学发光法）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18409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</w:p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100测试/盒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12个月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18409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</w:p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699/盒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jc w:val="left"/>
              <w:textAlignment w:val="top"/>
              <w:rPr>
                <w:rFonts w:asciiTheme="minorEastAsia" w:hAnsiTheme="minorEastAsia" w:cs="宋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心肌肌钙蛋白I检测试剂盒（磁微粒化学发光法</w:t>
            </w: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100测试/盒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12个月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3200/盒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降钙素原检测试齐《微粒化学发光法FCT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100测试/盒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12个月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3500/盒</w:t>
            </w:r>
          </w:p>
        </w:tc>
      </w:tr>
      <w:tr w:rsidR="0018409B" w:rsidRPr="00E455BB">
        <w:trPr>
          <w:trHeight w:val="101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楷体"/>
                <w:szCs w:val="21"/>
                <w:shd w:val="clear" w:color="auto" w:fill="F8F8F8"/>
              </w:rPr>
            </w:pPr>
            <w:r w:rsidRPr="00E455BB">
              <w:rPr>
                <w:rFonts w:asciiTheme="minorEastAsia" w:hAnsiTheme="minorEastAsia" w:cs="楷体" w:hint="eastAsia"/>
                <w:szCs w:val="21"/>
                <w:shd w:val="clear" w:color="auto" w:fill="F8F8F8"/>
              </w:rPr>
              <w:t>郑州安图生物工程股份有限公司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p-人绒毛膜促性腺激素检测式剂盒G兹微粒化学发光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法)hcG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100测试/盒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安图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12个月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1650/盒</w:t>
            </w:r>
          </w:p>
        </w:tc>
      </w:tr>
    </w:tbl>
    <w:p w:rsidR="0018409B" w:rsidRPr="00E455BB" w:rsidRDefault="00542DA5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lastRenderedPageBreak/>
        <w:t>6</w:t>
      </w:r>
      <w:r w:rsidR="00873839" w:rsidRPr="00E455BB">
        <w:rPr>
          <w:rFonts w:asciiTheme="minorEastAsia" w:hAnsiTheme="minorEastAsia" w:hint="eastAsia"/>
          <w:sz w:val="24"/>
          <w:szCs w:val="24"/>
        </w:rPr>
        <w:t>、项目名称：医疗耗材采购合同</w:t>
      </w:r>
    </w:p>
    <w:p w:rsidR="0018409B" w:rsidRPr="00E455BB" w:rsidRDefault="00873839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（1）中选供货商：北京凯弘达科技有限公司</w:t>
      </w:r>
    </w:p>
    <w:p w:rsidR="0018409B" w:rsidRPr="00E455BB" w:rsidRDefault="00873839">
      <w:pPr>
        <w:pStyle w:val="a0"/>
        <w:ind w:firstLine="0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（2）中选价格：据实结算</w:t>
      </w:r>
    </w:p>
    <w:tbl>
      <w:tblPr>
        <w:tblW w:w="937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2972"/>
        <w:gridCol w:w="1348"/>
        <w:gridCol w:w="1169"/>
        <w:gridCol w:w="808"/>
        <w:gridCol w:w="988"/>
        <w:gridCol w:w="988"/>
      </w:tblGrid>
      <w:tr w:rsidR="0018409B" w:rsidRPr="00E455BB">
        <w:trPr>
          <w:cantSplit/>
          <w:trHeight w:val="1542"/>
          <w:tblHeader/>
        </w:trPr>
        <w:tc>
          <w:tcPr>
            <w:tcW w:w="1103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生产商名称</w:t>
            </w:r>
          </w:p>
        </w:tc>
        <w:tc>
          <w:tcPr>
            <w:tcW w:w="2972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348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产品品牌</w:t>
            </w:r>
            <w:r w:rsidRPr="00E455BB"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  <w:t>/</w:t>
            </w: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产地</w:t>
            </w:r>
          </w:p>
        </w:tc>
        <w:tc>
          <w:tcPr>
            <w:tcW w:w="808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</w:t>
            </w:r>
          </w:p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有效期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</w:t>
            </w:r>
            <w:r w:rsidRPr="00E455BB"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  <w:t>包装规格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产品单价（元/单位）</w:t>
            </w:r>
          </w:p>
        </w:tc>
      </w:tr>
      <w:tr w:rsidR="0018409B" w:rsidRPr="00E455BB">
        <w:trPr>
          <w:cantSplit/>
          <w:trHeight w:val="1853"/>
        </w:trPr>
        <w:tc>
          <w:tcPr>
            <w:tcW w:w="1103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罗氏诊断公司</w:t>
            </w:r>
          </w:p>
        </w:tc>
        <w:tc>
          <w:tcPr>
            <w:tcW w:w="2972" w:type="dxa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楷体"/>
                <w:kern w:val="0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丙型肝炎病毒抗体检测试剂盒(电化学发光法)</w:t>
            </w:r>
          </w:p>
        </w:tc>
        <w:tc>
          <w:tcPr>
            <w:tcW w:w="1348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全自动化学发光免疫分析仪cobas 6000 e 601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Roche/德国</w:t>
            </w:r>
          </w:p>
        </w:tc>
        <w:tc>
          <w:tcPr>
            <w:tcW w:w="808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6个月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楷体"/>
                <w:kern w:val="0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100测试/盒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楷体"/>
                <w:kern w:val="0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3,700/盒</w:t>
            </w:r>
          </w:p>
        </w:tc>
      </w:tr>
      <w:tr w:rsidR="0018409B" w:rsidRPr="00E455BB">
        <w:trPr>
          <w:cantSplit/>
          <w:trHeight w:val="1853"/>
        </w:trPr>
        <w:tc>
          <w:tcPr>
            <w:tcW w:w="1103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罗氏诊断公司</w:t>
            </w:r>
          </w:p>
        </w:tc>
        <w:tc>
          <w:tcPr>
            <w:tcW w:w="2972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人类免疫缺陷病毒抗体和抗原（P24）</w:t>
            </w: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br/>
              <w:t>检测试剂盒, Elecsys</w:t>
            </w:r>
          </w:p>
        </w:tc>
        <w:tc>
          <w:tcPr>
            <w:tcW w:w="134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全自动化学发光免疫分析仪cobas 6000 e 601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Roche/德国</w:t>
            </w:r>
          </w:p>
        </w:tc>
        <w:tc>
          <w:tcPr>
            <w:tcW w:w="80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6个月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100测试/盒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1,500/盒</w:t>
            </w:r>
          </w:p>
        </w:tc>
      </w:tr>
      <w:tr w:rsidR="0018409B" w:rsidRPr="00E455BB">
        <w:trPr>
          <w:cantSplit/>
          <w:trHeight w:val="1853"/>
        </w:trPr>
        <w:tc>
          <w:tcPr>
            <w:tcW w:w="1103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罗氏诊断公司</w:t>
            </w:r>
          </w:p>
        </w:tc>
        <w:tc>
          <w:tcPr>
            <w:tcW w:w="2972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梅毒螺旋体抗体检测试剂盒</w:t>
            </w:r>
          </w:p>
        </w:tc>
        <w:tc>
          <w:tcPr>
            <w:tcW w:w="134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全自动化学发光免疫分析仪cobas 6000 e 601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Roche/德国</w:t>
            </w:r>
          </w:p>
        </w:tc>
        <w:tc>
          <w:tcPr>
            <w:tcW w:w="80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6个月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100测试/盒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1,750/盒</w:t>
            </w:r>
          </w:p>
        </w:tc>
      </w:tr>
      <w:tr w:rsidR="0018409B" w:rsidRPr="00E455BB">
        <w:trPr>
          <w:cantSplit/>
          <w:trHeight w:val="1853"/>
        </w:trPr>
        <w:tc>
          <w:tcPr>
            <w:tcW w:w="1103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罗氏诊断公司</w:t>
            </w:r>
          </w:p>
        </w:tc>
        <w:tc>
          <w:tcPr>
            <w:tcW w:w="2972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乙型肝炎病毒表面抗原检测试剂盒Elecsys HBsAg</w:t>
            </w:r>
          </w:p>
        </w:tc>
        <w:tc>
          <w:tcPr>
            <w:tcW w:w="134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全自动化学发光免疫分析仪cobas 6000 e 601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Roche/德国</w:t>
            </w:r>
          </w:p>
        </w:tc>
        <w:tc>
          <w:tcPr>
            <w:tcW w:w="80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6个月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100测试/盒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1,225/盒</w:t>
            </w:r>
          </w:p>
        </w:tc>
      </w:tr>
      <w:tr w:rsidR="0018409B" w:rsidRPr="00E455BB">
        <w:trPr>
          <w:cantSplit/>
          <w:trHeight w:val="1853"/>
        </w:trPr>
        <w:tc>
          <w:tcPr>
            <w:tcW w:w="1103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罗氏诊断公司</w:t>
            </w:r>
          </w:p>
        </w:tc>
        <w:tc>
          <w:tcPr>
            <w:tcW w:w="2972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乙型肝炎病毒核心抗体检测试剂盒（电化学发光法）</w:t>
            </w:r>
          </w:p>
        </w:tc>
        <w:tc>
          <w:tcPr>
            <w:tcW w:w="134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全自动化学发光免疫分析仪cobas 6000 e 601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Roche/德国</w:t>
            </w:r>
          </w:p>
        </w:tc>
        <w:tc>
          <w:tcPr>
            <w:tcW w:w="80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6个月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100测试/盒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1,301/盒</w:t>
            </w:r>
          </w:p>
        </w:tc>
      </w:tr>
      <w:tr w:rsidR="0018409B" w:rsidRPr="00E455BB">
        <w:trPr>
          <w:cantSplit/>
          <w:trHeight w:val="1853"/>
        </w:trPr>
        <w:tc>
          <w:tcPr>
            <w:tcW w:w="1103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>罗氏诊断公司</w:t>
            </w:r>
          </w:p>
        </w:tc>
        <w:tc>
          <w:tcPr>
            <w:tcW w:w="2972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ANTI-HBs 乙型肝炎病毒表面抗体检测试剂盒</w:t>
            </w:r>
          </w:p>
        </w:tc>
        <w:tc>
          <w:tcPr>
            <w:tcW w:w="134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全自动化学发光免疫分析仪cobas 6000 e 601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Roche/德国</w:t>
            </w:r>
          </w:p>
        </w:tc>
        <w:tc>
          <w:tcPr>
            <w:tcW w:w="80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6个月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100测试/盒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1,145/盒</w:t>
            </w:r>
          </w:p>
        </w:tc>
      </w:tr>
      <w:tr w:rsidR="0018409B" w:rsidRPr="00E455BB">
        <w:trPr>
          <w:cantSplit/>
          <w:trHeight w:val="1853"/>
        </w:trPr>
        <w:tc>
          <w:tcPr>
            <w:tcW w:w="1103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罗氏诊断公司</w:t>
            </w:r>
          </w:p>
        </w:tc>
        <w:tc>
          <w:tcPr>
            <w:tcW w:w="2972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HBeAg 乙型肝炎病毒e抗原检测试剂盒</w:t>
            </w:r>
          </w:p>
        </w:tc>
        <w:tc>
          <w:tcPr>
            <w:tcW w:w="134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全自动化学发光免疫分析仪cobas 6000 e 601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Roche/德国</w:t>
            </w:r>
          </w:p>
        </w:tc>
        <w:tc>
          <w:tcPr>
            <w:tcW w:w="80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6个月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100测试/盒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1,520/盒</w:t>
            </w:r>
          </w:p>
        </w:tc>
      </w:tr>
      <w:tr w:rsidR="0018409B" w:rsidRPr="00E455BB">
        <w:trPr>
          <w:cantSplit/>
          <w:trHeight w:val="1853"/>
        </w:trPr>
        <w:tc>
          <w:tcPr>
            <w:tcW w:w="1103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罗氏诊断公司</w:t>
            </w:r>
          </w:p>
        </w:tc>
        <w:tc>
          <w:tcPr>
            <w:tcW w:w="2972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Anti-Hbe 乙型肝炎病毒e抗体检测试剂盒</w:t>
            </w:r>
          </w:p>
        </w:tc>
        <w:tc>
          <w:tcPr>
            <w:tcW w:w="134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全自动化学发光免疫分析仪cobas 6000 e 601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Roche/德国</w:t>
            </w:r>
          </w:p>
        </w:tc>
        <w:tc>
          <w:tcPr>
            <w:tcW w:w="80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6个月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100测试/盒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1,520/盒</w:t>
            </w:r>
          </w:p>
        </w:tc>
      </w:tr>
      <w:tr w:rsidR="0018409B" w:rsidRPr="00E455BB">
        <w:trPr>
          <w:cantSplit/>
          <w:trHeight w:val="1853"/>
        </w:trPr>
        <w:tc>
          <w:tcPr>
            <w:tcW w:w="1103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罗氏诊断公司</w:t>
            </w:r>
          </w:p>
        </w:tc>
        <w:tc>
          <w:tcPr>
            <w:tcW w:w="2972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清洗液</w:t>
            </w:r>
          </w:p>
        </w:tc>
        <w:tc>
          <w:tcPr>
            <w:tcW w:w="134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全自动化学发光免疫分析仪cobas 6000 e 601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Roche/德国</w:t>
            </w:r>
          </w:p>
        </w:tc>
        <w:tc>
          <w:tcPr>
            <w:tcW w:w="80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6个月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5×600 mL</w:t>
            </w:r>
          </w:p>
        </w:tc>
        <w:tc>
          <w:tcPr>
            <w:tcW w:w="988" w:type="dxa"/>
            <w:vMerge w:val="restart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每月消耗品总金额按照当月免疫试剂的进货人份数乘以2.5元</w:t>
            </w:r>
          </w:p>
        </w:tc>
      </w:tr>
      <w:tr w:rsidR="0018409B" w:rsidRPr="00E455BB">
        <w:trPr>
          <w:cantSplit/>
          <w:trHeight w:val="1853"/>
        </w:trPr>
        <w:tc>
          <w:tcPr>
            <w:tcW w:w="1103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罗氏诊断公司</w:t>
            </w:r>
          </w:p>
        </w:tc>
        <w:tc>
          <w:tcPr>
            <w:tcW w:w="2972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清洗液</w:t>
            </w:r>
          </w:p>
        </w:tc>
        <w:tc>
          <w:tcPr>
            <w:tcW w:w="134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全自动化学发光免疫分析仪cobas 6000 e 601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Roche/德国</w:t>
            </w:r>
          </w:p>
        </w:tc>
        <w:tc>
          <w:tcPr>
            <w:tcW w:w="80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6个月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12×70mL</w:t>
            </w:r>
          </w:p>
        </w:tc>
        <w:tc>
          <w:tcPr>
            <w:tcW w:w="988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</w:tr>
      <w:tr w:rsidR="0018409B" w:rsidRPr="00E455BB">
        <w:trPr>
          <w:cantSplit/>
          <w:trHeight w:val="1853"/>
        </w:trPr>
        <w:tc>
          <w:tcPr>
            <w:tcW w:w="1103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罗氏诊断公司</w:t>
            </w:r>
          </w:p>
        </w:tc>
        <w:tc>
          <w:tcPr>
            <w:tcW w:w="2972" w:type="dxa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楷体"/>
                <w:kern w:val="0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缓冲液</w:t>
            </w:r>
          </w:p>
        </w:tc>
        <w:tc>
          <w:tcPr>
            <w:tcW w:w="134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全自动化学发光免疫分析仪cobas 6000 e 601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Roche/中国</w:t>
            </w:r>
          </w:p>
        </w:tc>
        <w:tc>
          <w:tcPr>
            <w:tcW w:w="80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6个月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2 × 2 L</w:t>
            </w:r>
          </w:p>
        </w:tc>
        <w:tc>
          <w:tcPr>
            <w:tcW w:w="988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</w:tr>
      <w:tr w:rsidR="0018409B" w:rsidRPr="00E455BB">
        <w:trPr>
          <w:cantSplit/>
          <w:trHeight w:val="1853"/>
        </w:trPr>
        <w:tc>
          <w:tcPr>
            <w:tcW w:w="1103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>罗氏诊断公司</w:t>
            </w:r>
          </w:p>
        </w:tc>
        <w:tc>
          <w:tcPr>
            <w:tcW w:w="2972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三丙胺缓冲液</w:t>
            </w:r>
          </w:p>
        </w:tc>
        <w:tc>
          <w:tcPr>
            <w:tcW w:w="134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全自动化学发光免疫分析仪cobas 6000 e 601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Roche/德国</w:t>
            </w:r>
          </w:p>
        </w:tc>
        <w:tc>
          <w:tcPr>
            <w:tcW w:w="80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6个月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2×2L</w:t>
            </w:r>
          </w:p>
        </w:tc>
        <w:tc>
          <w:tcPr>
            <w:tcW w:w="988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</w:tr>
      <w:tr w:rsidR="0018409B" w:rsidRPr="00E455BB">
        <w:trPr>
          <w:cantSplit/>
          <w:trHeight w:val="1862"/>
        </w:trPr>
        <w:tc>
          <w:tcPr>
            <w:tcW w:w="1103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罗氏诊断公司</w:t>
            </w:r>
          </w:p>
        </w:tc>
        <w:tc>
          <w:tcPr>
            <w:tcW w:w="2972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分析吸头/分析杯</w:t>
            </w:r>
          </w:p>
        </w:tc>
        <w:tc>
          <w:tcPr>
            <w:tcW w:w="134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全自动化学发光免疫分析仪cobas 6000 e 601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Roche/德国</w:t>
            </w:r>
          </w:p>
        </w:tc>
        <w:tc>
          <w:tcPr>
            <w:tcW w:w="80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6个月</w:t>
            </w:r>
          </w:p>
        </w:tc>
        <w:tc>
          <w:tcPr>
            <w:tcW w:w="988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sz w:val="20"/>
                <w:szCs w:val="20"/>
              </w:rPr>
            </w:pPr>
            <w:r w:rsidRPr="00E455BB">
              <w:rPr>
                <w:rFonts w:asciiTheme="minorEastAsia" w:hAnsiTheme="minorEastAsia" w:cs="楷体" w:hint="eastAsia"/>
                <w:sz w:val="20"/>
                <w:szCs w:val="20"/>
              </w:rPr>
              <w:t>8×6×84个/盒</w:t>
            </w:r>
          </w:p>
        </w:tc>
        <w:tc>
          <w:tcPr>
            <w:tcW w:w="988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</w:tr>
    </w:tbl>
    <w:p w:rsidR="0018409B" w:rsidRPr="00E455BB" w:rsidRDefault="0018409B">
      <w:pPr>
        <w:pStyle w:val="2"/>
        <w:ind w:leftChars="0" w:left="0" w:firstLineChars="0" w:firstLine="0"/>
        <w:rPr>
          <w:rFonts w:asciiTheme="minorEastAsia" w:hAnsiTheme="minorEastAsia"/>
        </w:rPr>
      </w:pPr>
    </w:p>
    <w:p w:rsidR="0018409B" w:rsidRPr="00E455BB" w:rsidRDefault="00542DA5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7</w:t>
      </w:r>
      <w:r w:rsidR="00873839" w:rsidRPr="00E455BB">
        <w:rPr>
          <w:rFonts w:asciiTheme="minorEastAsia" w:hAnsiTheme="minorEastAsia" w:hint="eastAsia"/>
          <w:sz w:val="24"/>
          <w:szCs w:val="24"/>
        </w:rPr>
        <w:t>、项目名称：医疗耗材采购合同</w:t>
      </w:r>
    </w:p>
    <w:p w:rsidR="0018409B" w:rsidRPr="00E455BB" w:rsidRDefault="00873839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（1）中选供货商：北京普力文科贸有限公司</w:t>
      </w:r>
    </w:p>
    <w:p w:rsidR="0018409B" w:rsidRPr="00E455BB" w:rsidRDefault="00873839">
      <w:pPr>
        <w:pStyle w:val="a0"/>
        <w:ind w:firstLine="0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（2）中选价格：据实结算</w:t>
      </w:r>
    </w:p>
    <w:tbl>
      <w:tblPr>
        <w:tblW w:w="934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1395"/>
        <w:gridCol w:w="1335"/>
        <w:gridCol w:w="825"/>
        <w:gridCol w:w="960"/>
        <w:gridCol w:w="1245"/>
        <w:gridCol w:w="750"/>
        <w:gridCol w:w="750"/>
        <w:gridCol w:w="750"/>
      </w:tblGrid>
      <w:tr w:rsidR="0018409B" w:rsidRPr="00E455BB">
        <w:trPr>
          <w:trHeight w:val="98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</w:rPr>
              <w:t>生产商名称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</w:rPr>
              <w:t>产品型号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</w:rPr>
              <w:t>产品品牌/产地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</w:rPr>
              <w:t>产品</w:t>
            </w:r>
          </w:p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</w:rPr>
              <w:t>有效期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</w:rPr>
              <w:t>产品包装规格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</w:rPr>
              <w:t>产品单价（元/单位）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</w:rPr>
              <w:t>产地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胃泌素释放肽前体校准品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4607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胃泌素释放肽前体质控品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3瓶（8.0ml/瓶）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3瓶（8.0ml/瓶）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4275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胃泌素释放肽前体测定试剂盒（化学发光微粒子免疫检测法）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8969.9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癌抗原15-3校准品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癌抗原15-3测定试剂盒（化学发光微粒子免疫检测法）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6270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癌抗原15-3测定试剂盒（化学发光微粒子免疫检测法）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癌抗原125校准品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癌抗原125测定试剂盒（化学发光微粒子免疫检测法）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癌抗原125测定试剂盒（化学发光微粒子免疫检测法）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6270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糖类抗原19-9校准品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糖类抗原19-9测定试剂盒（化学发光微粒子免疫检测法）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6270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糖类抗原19-9测定试剂盒（化学发光微粒子免疫检测法）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细胞角蛋白19片段校准品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3040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细胞角蛋白19片段质控品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3瓶（8.0ml/瓶）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3瓶（8.0ml/瓶）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3040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细胞角蛋白19片段测定试剂盒（化学发光微粒子免疫检测法）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8550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甲胎蛋白校准品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3040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甲胎蛋白测定试剂盒（化学发光微粒子免疫检测法）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2948.8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甲胎蛋白测定试剂盒（化学发光微粒子免疫检测法）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17692.8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鳞状上皮细胞癌抗原校准品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24个月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鳞状上皮细胞癌抗原质控品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3瓶（8ml/瓶）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24个月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3瓶（8ml/瓶）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鳞状上皮细胞癌抗原测定试剂盒（化学发光微粒子免疫检测法）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7600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 xml:space="preserve">雅培德国有限合伙企业 Abbott GmbH  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鳞状上皮细胞癌抗原测定试剂盒（化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45600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人附睾蛋白4校准品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2660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人附睾蛋白4质控品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3瓶（8.0ml/瓶）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3瓶（8.0ml/瓶）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2660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人附睾蛋白4测定试剂盒(化学发光微粒子免疫检测法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6650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癌胚抗原校准品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26个月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3040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癌胚抗原测定试剂盒（化学发光微粒子免疫检测法）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3230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癌胚抗原测定试剂盒（化学发光微粒子免疫检测法）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19380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总前列腺特异性抗原校准品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3040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总前列腺特异性抗原测定试剂盒（化学发光微粒子免疫检测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6650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总前列腺特异性抗原测定试剂盒（化学发光微粒子免疫检测法）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39900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游离前列腺特异性抗原校准品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3040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游离前列腺特异性抗原测定试剂盒（化学发光微粒子免疫检测法）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7315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游离前列腺特异性抗原测定试剂盒（化学发光微粒子免疫检测法）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36575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泰克帕斯诊断产品有限公司 Techno-path ManufacturingLtd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免疫复合质控品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水平1:4*5mL,水平2；4*5mL,水平3；4*5mL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36个月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水平1:4*5mL,水平2；4*5mL,水平3；4*5mL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6372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B-型尿钠肽校准品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3610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B-型尿钠肽测定试剂盒（化学发光微粒子免疫检测法）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20710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B-型尿钠肽测定试剂盒（化学发光微粒子免疫检测法）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103550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高敏肌钙蛋白-I校准品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16个月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1900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高敏肌钙蛋白-I质控品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3瓶（8.0ml/瓶）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16个月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3瓶（8.0ml/瓶）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1900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高敏肌钙蛋白-I测定试剂盒（化学发光微粒子免疫检测法）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6650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高敏肌钙蛋白-I测定试剂盒（化学发光微粒子免疫检测法）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39900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胰岛素校准品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3040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胰岛素测定试剂盒（化学发光微粒子免疫检测法）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3610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促甲状腺激素校准品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13个月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2992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促甲状腺激素测定试剂盒（化学发光微粒子免疫检测法）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3230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促甲状腺激素测定试剂盒（化学发光微粒子免疫检测法）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19380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游离三碘甲状腺原氨酸校准品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2992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游离三碘甲状腺原氨酸测定试剂盒（化学发光微粒子免疫检测法）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3230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游离三碘甲状腺原氨酸测定试剂盒（化学发光微粒子免疫检测法）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19380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总三碘甲状腺原氨酸校准品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2992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总三碘甲状腺原氨酸测定试剂盒（化学发光微粒子免疫检测法）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2755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总三碘甲状腺原氨酸测定试剂盒（化学发光微粒子免疫检测法）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16530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游离甲状腺素校准品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2992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游离甲状腺素测定试剂盒(化学发光微粒子免疫检测法）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3040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游离甲状腺素测定试剂盒(化学发光微粒子免疫检测法）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18240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总甲状腺素校准品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2992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总甲状腺素测定试剂盒(化学发光微粒子免疫检测法）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2755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总甲状腺素测定试剂盒(化学发光微粒子免疫检测法）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16530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预激发液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975ml/瓶，4瓶/盒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975ml/瓶，4瓶/盒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2504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激发液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975ml/瓶，4瓶/盒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975ml/瓶，4瓶/盒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1158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浓缩清洗缓冲液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2.0L/瓶，2瓶/盒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2.0L/瓶，2瓶/盒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1067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美国雅培公司 Abbott Laboratories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反应杯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4000只/盒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4000只/盒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3400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美国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探针冲洗液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2x31.8ml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13个月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2x31.8ml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3307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睾酮校准品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365天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3040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睾酮测定试剂盒（化学发光微粒子免疫检测法）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274天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4180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睾酮测定试剂盒（化学发光微粒子免疫检测法）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2x400测试/盒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274天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2x400测试/盒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16720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促黄体生成素校准品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促黄体生成素测定试剂盒（化学发光微粒子免疫检测法）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3230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促黄体生成素测定试剂盒（化学发光微粒子免疫检测法）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19380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雌二醇校准品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雌二醇测定试剂盒（化学发光微粒子免疫检测法）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3610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雌二醇测定试剂盒（化学发光微粒子免疫检测法）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18050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卵泡刺激素校准品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卵泡刺激素测定试剂盒（化学发光微粒子免疫检测法）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3610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卵泡刺激素测定试剂盒（化学发光微粒子免疫检测法）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21660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泌乳素校准品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泌乳素测定试剂盒（化学发光微粒子免疫检测法）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3610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泌乳素测定试剂盒（化学发光微粒子免疫检测法）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21660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孕酮校准品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3230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孕酮测定试剂盒（化学发光微粒子免疫检测法）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9个月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3515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性激素结合球蛋白校准品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6瓶（2.0ml/瓶）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6瓶（2.0ml/瓶）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3515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性激素结合球蛋白测定试剂盒（化学发光微粒子免疫检测法）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6080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硫酸脱氢表雄酮校准品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6瓶（2.0ml/瓶）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6瓶（2.0ml/瓶）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3420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硫酸脱氢表雄酮测定试剂盒（化学发光微粒子免疫检测法）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3420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总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β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人绒毛膜促性腺激素校准品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6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瓶（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3.0ml/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6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瓶（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3.0ml/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3325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总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β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人绒毛膜促性腺激素测定试剂盒（化学发光微粒子免疫检测法）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2x100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测试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/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2x100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测试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/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3762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总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β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人绒毛膜促性腺激素测定试剂盒（化学发光微粒子免疫检测法）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2x600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测试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/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2x600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测试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/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22572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同型半胱氨酸校准品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6x3ml/盒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6x3ml/盒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2470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同型半胱氨酸测定试剂盒(化学发光微粒子免疫检测法)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7220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 xml:space="preserve">雅培爱尔兰诊断公司 Abbott Ireland 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叶酸校准品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6瓶(3.0ml/瓶）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6瓶(3.0ml/瓶）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叶酸测定试剂盒（化学发光微粒子免疫检测法）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2x100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测试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/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2x100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测试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/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4750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叶酸测定试剂盒（化学发光微粒子免疫检测法）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2x600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测试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/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2x600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测试</w:t>
            </w:r>
            <w:r w:rsidRPr="00E455BB">
              <w:rPr>
                <w:rStyle w:val="font21"/>
                <w:rFonts w:asciiTheme="minorEastAsia" w:hAnsiTheme="minorEastAsia" w:cs="楷体" w:hint="eastAsia"/>
                <w:color w:val="auto"/>
                <w:sz w:val="21"/>
                <w:szCs w:val="21"/>
                <w:lang w:bidi="ar"/>
              </w:rPr>
              <w:t>/</w:t>
            </w:r>
            <w:r w:rsidRPr="00E455BB">
              <w:rPr>
                <w:rStyle w:val="font01"/>
                <w:rFonts w:asciiTheme="minorEastAsia" w:eastAsiaTheme="minorEastAsia" w:hAnsiTheme="minorEastAsia" w:cs="楷体" w:hint="default"/>
                <w:color w:val="auto"/>
                <w:sz w:val="21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28500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C肽校准品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3325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C肽质控品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3瓶（8.0ml/瓶）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3瓶（8.0ml/瓶）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3325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C肽测定试剂盒（化学发光微粒子免疫检测法）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6004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25-羟基维生素D校准品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25-羟基维生素D质控品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3瓶（8.0ml/瓶）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3瓶（8.0ml/瓶）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25-羟基维生素D测定试剂盒（化学发光微粒子免疫检测法）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6460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25-羟基维生素D测定试剂盒（化学发光微粒子免疫检测法）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32300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铁蛋白校准品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17个月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铁蛋白测定试剂盒（化学发光微粒子免疫检测法）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14个月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3097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铁蛋白测定试剂盒（化学发光微粒子免疫检测法）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14个月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18582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维生素B12校准品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3135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维生素B12测定试剂盒（化学发光微粒子免疫检测法）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4238.9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维生素B12测定试剂盒（化学发光微粒子免疫检测法）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25433.4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皮质醇校准品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6瓶（3.0ml/瓶)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6瓶（3.0ml/瓶)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2897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皮质醇测定试剂盒（化学发光微粒子免疫检测法）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30400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皮质醇测定试剂盒（化学发光微粒子免疫检测法）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6080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全型甲状旁腺激素校准品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9个月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3610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全型甲状旁腺激素测定试剂盒（化学发光微粒子免疫检测法）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7790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全型甲状旁腺激素测定试剂盒（化学发光微粒子免疫检测法）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38950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乙型肝炎病毒表面抗原检测试剂盒（化学发光法）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2630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乙型肝炎病毒表面抗原检测试剂盒（化学发光法）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15780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乙型肝炎病毒表面抗体检测试剂盒（化学发光法）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乙型肝炎病毒表面抗体检测试剂盒（化学发光法）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18000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乙型肝炎病毒e抗原检测试剂盒(化学发光法）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乙型肝炎病毒e抗原检测试剂盒(化学发光法）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15000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乙型肝炎病毒e抗体检测试剂盒（化学发光法）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乙型肝炎病毒e抗体检测试剂盒（化学发光法）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11个月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15000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乙型肝炎病毒核心抗体检测试剂盒（化学发光法）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乙型肝炎病毒核心抗体检测试剂盒（化学发光法）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18000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丙型肝炎病毒抗体检测试剂盒（化学发光法）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9个月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6400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丙型肝炎病毒抗体检测试剂盒（化学发光法）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9个月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2x500测试/盒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32000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人类免疫缺陷病毒抗原抗体检测试剂盒（化学发光法）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5000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人类免疫缺陷病毒抗原抗体检测试剂盒（化学发光法）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30000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梅毒螺旋体抗体检测试剂盒（化学发光法）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2x100测试/盒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3000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梅毒螺旋体抗体检测试剂盒（化学发光法）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2x600测试/盒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18000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乙型肝炎病毒表面抗原校准品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14个月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乙型肝炎病毒e抗体校准品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1瓶(3.0ml）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1瓶(3.0ml）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乙型肝炎病毒核心抗体校准品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1瓶(3.0ml）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1瓶(3.0ml）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乙型肝炎病毒e抗原校准品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雅培爱尔兰诊断公司 Abbott Ireland Diagnostics Division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乙型肝炎病毒表面抗体校准品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6瓶（3.0ml/瓶）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爱尔兰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丙型肝炎病毒抗体校准品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1瓶(3.0ml）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1瓶(3.0ml）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梅毒螺旋体抗体校准品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1瓶(3.0ml）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1瓶(3.0ml）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人类免疫缺陷病毒抗原抗体校准品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1瓶(3.0ml/瓶）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1瓶(3.0ml/瓶）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雅培德国有限责任公司 Abbott GmbH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人类免疫缺陷病毒抗原抗体质控品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4瓶(8ml/瓶）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4瓶(8ml/瓶）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2600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  <w:tr w:rsidR="0018409B" w:rsidRPr="00E455BB">
        <w:trPr>
          <w:trHeight w:val="1041"/>
        </w:trPr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雅培德国有限合伙企业 Abbott GmbH  Co.KG</w:t>
            </w:r>
          </w:p>
        </w:tc>
        <w:tc>
          <w:tcPr>
            <w:tcW w:w="139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梅毒螺旋体抗体质控品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2瓶（8ml/瓶）</w:t>
            </w:r>
          </w:p>
        </w:tc>
        <w:tc>
          <w:tcPr>
            <w:tcW w:w="82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雅培</w:t>
            </w:r>
          </w:p>
        </w:tc>
        <w:tc>
          <w:tcPr>
            <w:tcW w:w="96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124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2瓶（8ml/瓶）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2600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750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德国</w:t>
            </w:r>
          </w:p>
        </w:tc>
      </w:tr>
    </w:tbl>
    <w:p w:rsidR="0018409B" w:rsidRPr="00E455BB" w:rsidRDefault="0018409B">
      <w:pPr>
        <w:pStyle w:val="2"/>
        <w:ind w:leftChars="0" w:left="0" w:firstLineChars="0" w:firstLine="0"/>
        <w:rPr>
          <w:rFonts w:asciiTheme="minorEastAsia" w:hAnsiTheme="minorEastAsia"/>
        </w:rPr>
      </w:pPr>
    </w:p>
    <w:p w:rsidR="0018409B" w:rsidRPr="00E455BB" w:rsidRDefault="00542DA5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8</w:t>
      </w:r>
      <w:r w:rsidR="00873839" w:rsidRPr="00E455BB">
        <w:rPr>
          <w:rFonts w:asciiTheme="minorEastAsia" w:hAnsiTheme="minorEastAsia" w:hint="eastAsia"/>
          <w:sz w:val="24"/>
          <w:szCs w:val="24"/>
        </w:rPr>
        <w:t>、项目名称：医疗耗材采购合同</w:t>
      </w:r>
    </w:p>
    <w:p w:rsidR="0018409B" w:rsidRPr="00E455BB" w:rsidRDefault="00873839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（1）中选供货商：北京东南仪诚实验室设备有限公司</w:t>
      </w:r>
    </w:p>
    <w:p w:rsidR="0018409B" w:rsidRPr="00E455BB" w:rsidRDefault="00873839">
      <w:pPr>
        <w:pStyle w:val="a0"/>
        <w:ind w:firstLine="0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（2）中选价格：据实结算</w:t>
      </w:r>
    </w:p>
    <w:tbl>
      <w:tblPr>
        <w:tblW w:w="9795" w:type="dxa"/>
        <w:tblInd w:w="-621" w:type="dxa"/>
        <w:tblLayout w:type="fixed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399"/>
        <w:gridCol w:w="1400"/>
        <w:gridCol w:w="1400"/>
      </w:tblGrid>
      <w:tr w:rsidR="0018409B" w:rsidRPr="00E455BB">
        <w:trPr>
          <w:trHeight w:val="225"/>
        </w:trPr>
        <w:tc>
          <w:tcPr>
            <w:tcW w:w="9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Cs w:val="21"/>
                <w:lang w:bidi="ar"/>
              </w:rPr>
              <w:t>血球试剂价格</w:t>
            </w:r>
          </w:p>
        </w:tc>
      </w:tr>
      <w:tr w:rsidR="0018409B" w:rsidRPr="00E455BB">
        <w:trPr>
          <w:trHeight w:val="76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生产商名称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产品型号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产品品牌/产地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产品有效期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产品包装规格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产品单价（元/单位）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迈瑞南京生物技术有限公司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血细胞分析用染色液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M-68FN(12ml*1)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12ml*1/盒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1872/盒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迈瑞南京生物技术有限公司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血细胞分析用染色液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M-68FR(12ml*1)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12ml*1/盒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3417/盒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迈瑞南京生物技术有限公司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血细胞分析用染色液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M-68FD(48ml*1)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48ml*1/盒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3029/盒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迈瑞南京生物技术有限公司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血细胞分析用溶血剂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M-68LD(4L*1)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4L*1/箱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2729/箱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迈瑞南京生物技术有限公司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血细胞分析用溶血剂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M-68LB(4L*1)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4L*1/箱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2729/箱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迈瑞南京生物技术有限公司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血细胞分析用溶血剂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M-68LH(1L*4)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1L*4/箱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4078/箱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迈瑞南京生物技术有限公司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血细胞分析用溶血剂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M-68LN(1L*1)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1L*1/箱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520/箱</w:t>
            </w:r>
          </w:p>
        </w:tc>
      </w:tr>
      <w:tr w:rsidR="0018409B" w:rsidRPr="00E455BB">
        <w:trPr>
          <w:trHeight w:val="86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迈瑞南京生物技术有限公司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血细胞分析用稀释液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DS(20L*1)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20L*1/箱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234/箱</w:t>
            </w:r>
          </w:p>
        </w:tc>
      </w:tr>
      <w:tr w:rsidR="0018409B" w:rsidRPr="00E455BB">
        <w:trPr>
          <w:trHeight w:val="89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迈瑞南京生物技术有限公司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血细胞分析用稀释液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M-68DR(1L*4)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1L*4/箱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3796/箱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迈瑞南京生物技术有限公司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探头清洁液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50mL×1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50mL×1/盒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85/盒</w:t>
            </w:r>
          </w:p>
        </w:tc>
      </w:tr>
      <w:tr w:rsidR="0018409B" w:rsidRPr="00E455BB">
        <w:trPr>
          <w:trHeight w:val="1226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血细胞分析用质控物（光学法）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BC-6D(高值4.5ml*1)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高值4.5ml*1/支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541/支</w:t>
            </w:r>
          </w:p>
        </w:tc>
      </w:tr>
      <w:tr w:rsidR="0018409B" w:rsidRPr="00E455BB">
        <w:trPr>
          <w:trHeight w:val="1241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血细胞分析用质控物（光学法）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BC-6D(中值4.5ml*1)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中值4.5ml*1/支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541/支</w:t>
            </w:r>
          </w:p>
        </w:tc>
      </w:tr>
      <w:tr w:rsidR="0018409B" w:rsidRPr="00E455BB">
        <w:trPr>
          <w:trHeight w:val="1226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血细胞分析用质控物（光学法）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BC-6D(低值4.5ml*1)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低值4.5ml*1/支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541/支</w:t>
            </w:r>
          </w:p>
        </w:tc>
      </w:tr>
      <w:tr w:rsidR="0018409B" w:rsidRPr="00E455BB">
        <w:trPr>
          <w:trHeight w:val="9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血细胞分析用校准品（光学法）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SC-CAL PLUS(3ml*1)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60天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3ml*1/支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1800/支</w:t>
            </w:r>
          </w:p>
        </w:tc>
      </w:tr>
      <w:tr w:rsidR="0018409B" w:rsidRPr="00E455BB">
        <w:trPr>
          <w:trHeight w:val="225"/>
        </w:trPr>
        <w:tc>
          <w:tcPr>
            <w:tcW w:w="9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Cs w:val="21"/>
                <w:lang w:bidi="ar"/>
              </w:rPr>
              <w:t>凝血试剂价格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生产商名称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产品型号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产品品牌/产地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产品有效期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产品包装规格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产品单价（元/单位）</w:t>
            </w:r>
          </w:p>
        </w:tc>
      </w:tr>
      <w:tr w:rsidR="0018409B" w:rsidRPr="00E455BB">
        <w:trPr>
          <w:trHeight w:val="85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成都协和生物技术有限责任公司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异常值凝血质控品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1ml*10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1ml*10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608/盒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成都协和生物技术有限责任公司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正常值凝血质控品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1ml*10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1ml*10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608/盒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上海长岛生物技术有限公司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凝血酶原时间（PT）测定试剂盒（液体型）（凝固法）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10*4ml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10*4ml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551/盒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上海长岛生物技术有限公司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凝血酶时间（TT）测定试剂盒（液体型）（凝固法）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10*5ml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10*5ml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601/盒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上海长岛生物技术有限公司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纤维蛋白原(FIB)测定试剂盒（液体型）（凝固法）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6*2mL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6*2mL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497/盒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上海长岛生物技术有限公司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纤维蛋白原(FIB)测定试剂</w:t>
            </w: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盒（液体型）（凝固法）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6*5mL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6*5mL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1242.5/盒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上海长岛生物技术有限公司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活化部分凝血活酶时间（APTT）测定试剂盒（鞣花酸）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10*4ml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10*4ml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646/盒</w:t>
            </w:r>
          </w:p>
        </w:tc>
      </w:tr>
      <w:tr w:rsidR="0018409B" w:rsidRPr="00E455BB">
        <w:trPr>
          <w:trHeight w:val="105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上海长岛生物技术有限公司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D-二聚体测定试剂盒（乳胶增强免疫比浊法）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DD乳胶液3*4ml;缓冲液4*6ml;DD稀释液：2*6ml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DD乳胶液3*4ml;缓冲液4*6ml;DD稀释液：2*6ml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3600/盒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D二聚体质控品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1ml*10(中值）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1ml*10(中值）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800/盒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D二聚体质控品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1ml*10（低值）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1ml*10（低值）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800/盒</w:t>
            </w:r>
          </w:p>
        </w:tc>
      </w:tr>
      <w:tr w:rsidR="0018409B" w:rsidRPr="00E455BB">
        <w:trPr>
          <w:trHeight w:val="210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D-二聚体校准品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D-D校准品1：2*1ml；D-D校准品2：2*1ml；D-D校准品3：2*1ml；D-D校准品4：2*1ml；D-D校准品5：2*1ml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D-D校准品1：2*1ml；D-D校准品2：2*1ml；D-D校准品3：2*1ml；D-D校准品4：2*1ml；D-D校准品5：2*1ml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800/盒</w:t>
            </w:r>
          </w:p>
        </w:tc>
      </w:tr>
      <w:tr w:rsidR="0018409B" w:rsidRPr="00E455BB">
        <w:trPr>
          <w:trHeight w:val="126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上海长岛生物技术有限公司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纤维蛋白（原）降解产物（FDP）测定试剂盒（胶乳免疫比浊法）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FDP乳胶液：3*5ml;FDP缓冲液：3*5ml;FDP稀释液：1*6ml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FDP乳胶液：3*5ml;FDP缓冲液：3*5ml;FDP稀释液：1*6ml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2400/盒</w:t>
            </w:r>
          </w:p>
        </w:tc>
      </w:tr>
      <w:tr w:rsidR="0018409B" w:rsidRPr="00E455BB">
        <w:trPr>
          <w:trHeight w:val="1641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纤维蛋白（原）降解产物（FDP）质控品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1ml*10(中值）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1ml*10(中值）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800/盒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纤维蛋白（原）降解产物（FDP）质控品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1ml*10（低值）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1ml*10（低值）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800/盒</w:t>
            </w:r>
          </w:p>
        </w:tc>
      </w:tr>
      <w:tr w:rsidR="0018409B" w:rsidRPr="00E455BB">
        <w:trPr>
          <w:trHeight w:val="210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纤维蛋白（原）降解产物（FDP）校准品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FDP校准品1：2*1ml；FDP校准品2：2*1ml；FDP校准品3：2*1ml；FDP校准品4：2*1ml；FDP校准品5：2*1ml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FDP校准品1：2*1ml；FDP校准品2：2*1ml；FDP校准品3：2*1ml；FDP校准品4：2*1ml；FDP校准品5：2*1ml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800/盒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北京迈瑞医疗器械有限公司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全自动凝血分析仪测试杯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1000*5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长期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1000*5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7650/箱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上海长岛生物技术有限公司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全自动凝血分析仪清洗液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10L*1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10L*1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593/桶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上海长岛生物技术有限公司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全自动凝血分析仪洗针液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15ml*12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15ml*12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397/盒</w:t>
            </w:r>
          </w:p>
        </w:tc>
      </w:tr>
      <w:tr w:rsidR="0018409B" w:rsidRPr="00E455BB">
        <w:trPr>
          <w:trHeight w:val="225"/>
        </w:trPr>
        <w:tc>
          <w:tcPr>
            <w:tcW w:w="9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Cs w:val="21"/>
                <w:lang w:bidi="ar"/>
              </w:rPr>
              <w:t>生化试剂价格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生产商名称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产品型号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产品品牌/产地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产品有效期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产品包装规格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产品单价（元/单位）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丙氨酸氨基转移酶（ALT）测定试剂盒（IFCC法）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300mL：Rl：4x 60 mL, R2: 2x30mL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300mL：Rl：4x 60 mL, R2: 2x30mL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336/盒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天门冬氨酸氨基转移酶(AST)测定试剂盒（IFCC法）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438mL:R1:6×57mL,R2:3×32mL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438mL:R1:6×57mL,R2:3×32mL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336/盒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总胆红素(T-Bil)测定试剂盒（钒酸盐氧化法）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296mL:R1:4×58mL,R2:2×32mL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296mL:R1:4×58mL,R2:2×32mL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380/盒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总蛋白(TP)测定试剂盒（双缩脲法）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308mL:R1:4x60 mL；R2:4x17 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308mL:R1:4x60 mL；R2:4x17 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121/盒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谷氨酰转移酶(γ-GT)测定试剂盒（IFCC法）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438mL:R1:6×57mL,R2:3×32mL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438mL:R1:6×57mL,R2:3×32mL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870/盒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白蛋白(ALB)测定试剂盒（溴甲酚绿法）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360mL:R:6×60mL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360mL:R:6×60mL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121/盒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肌酐(CREA)测定试剂盒（肌氨酸氧化酶法）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320mL:R1:4×59mL,R2:2×42mL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320mL:R1:4×59mL,R2:2×42mL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3092/盒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尿酸（UA)测定试剂盒（尿酸酶-过氧化物酶法）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438mL:R1:6×57mL,R2:3×32mL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438mL:R1:6×57mL,R2:3×32mL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393/盒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尿素（UREA）测定试剂盒（紫外-谷氨酸脱氢酶法）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444mL:R1:6×58mL,R2:3×32mL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15个月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444mL:R1:6×58mL,R2:3×32mL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480/盒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总胆固醇（TC）测定试剂盒（氧化酶法）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360mL:R:6×60mL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360mL:R:6×60mL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420/盒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甘油三酯（TG）测定试剂盒（氧化酶法）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360mL:R:6×60mL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360mL:R:6×60mL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877/盒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高密度脂蛋白胆固醇（HDL-C）测定试剂盒（直接法）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316mL:R1:4×58mL,R2:2×42mL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316mL:R1:4×58mL,R2:2×42mL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2136/盒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低密度脂蛋白胆固醇（LDL-C）测定试剂盒（直接法）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316mL:R1:4×58mL,R2:2×42mL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316mL:R1:4×58mL,R2:2×42mL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3277/盒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钙（Ca）测定试剂盒（偶氮胂Ⅲ法）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180mL：R：4×45 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180mL：R：4×45 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葡萄糖（Glu）测定试剂盒（葡萄糖氧化酶法）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438mLRl: 6x 57mL, R2:3x32mL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438mLRl: 6x 57mL, R2:3x32mL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247/盒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超敏C—反应蛋白（HS-CRP）测定试剂盒（乳胶免疫比浊法）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160mL：R1：2×40mL,R2：2×40mL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160mL：R1：2×40mL,R2：2×40mL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3000/盒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常规生化复合校准品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10×3mL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10×3mL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1400/盒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脂类校准品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5×1mL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5×1mL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1275/盒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生化复合定值质控品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水平1：10×5ml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水平1：10×5ml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1780/盒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生化复合定值质控品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水平2：10×5ml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水平2：10×5ml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1780/盒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北京九强生物技术股份有限公司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钾检测定剂盒(丙酮酸激酶法）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试剂1：1*60ml;试剂2：1*20ml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试剂1：1*60ml;试剂2：1*20ml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1208/盒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北京九强生物技术股份有限公司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氯检测定剂盒(硫氰酸汞法）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试剂：2*50ml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试剂：2*50ml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42/盒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北京九强生物技术股份有限公司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钠检测定试剂盒(半乳糖苷酶法）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试剂1：1*60ml;试剂2：1*20ml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试剂1：1*60ml;试剂2：1*20ml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767/盒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北京九强生物技术股份有限公司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临床化学校准血清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1*5ml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1*5ml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158/盒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北京九强生物技术股份有限公司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定值多项质控血清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1*5ml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36个月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1*5ml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</w:t>
            </w: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碱性磷酸酶(ALP)测定试剂</w:t>
            </w: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盒(AMP缓冲液法)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444mL:R1:6×58mL,R2:3×</w:t>
            </w: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32mL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444mL:R1:6×58mL,R2:3×</w:t>
            </w: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32mL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630/盒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直接胆红素（D-bil）测定试剂盒（钒酸盐氧化法）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296mL：R1：4x 58mL, R2: 2x32 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296mL：R1：4x 58mL, R2: 2x32 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484.2/盒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总胆汁酸(TBA)测定试剂盒（循环酶法）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R1:4×45mL,R2:2×32mL+校准品：1x1.5mL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R1:4×45mL,R2:2×32mL+校准品：1x1.5mL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4241.7/盒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胆碱酯酶（CHE）测定试剂盒（丁酰硫代胆碱法）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180mL:R1:4×37mL,R2:2×16mL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180mL:R1:4×37mL,R2:2×16mL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967.5/盒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前白蛋白(PA)测定试剂盒（免疫透射比浊法）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106mL:R1:2×38mL,R2:2×15mL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106mL:R1:2×38mL,R2:2×15mL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945/盒</w:t>
            </w:r>
          </w:p>
        </w:tc>
      </w:tr>
      <w:tr w:rsidR="0018409B" w:rsidRPr="00E455BB">
        <w:trPr>
          <w:trHeight w:val="105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二氧化碳（CO2）测定试剂盒（酶法）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120mL;R:6×20mL;校准品(选配)1×1.5mL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120mL;R:6×20mL;校准品(选配)1×1.5mL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844.2/盒</w:t>
            </w:r>
          </w:p>
        </w:tc>
      </w:tr>
      <w:tr w:rsidR="0018409B" w:rsidRPr="00E455BB">
        <w:trPr>
          <w:trHeight w:val="147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β2—微球蛋白（β2—MG）测定试剂盒（胶乳免疫比浊法）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104mL:R1:2×40mL,R2:2×12mL 校准品（血清测定）规格：5×0.5mL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104mL:R1:2×40mL,R2:2×12mL 校准品（血清测定）规格：5×0.5mL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2880/盒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载脂蛋白A1（ApoA1）测定试剂盒（免疫透射比浊法）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171mL：R1：3x42mL，R2：3x15mL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171mL：R1：3x42mL，R2：3x15mL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2250/盒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载脂蛋白B(ApoB)测定试剂盒（免疫透射比浊法）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171mL：R1：3x42mL，R2：3x15mL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171mL：R1：3x42mL，R2：3x15mL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2250/盒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脂蛋白（a ）[Lp（a ）]测定试剂盒（胶乳免疫比浊法）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216mL：R1：4x42mL，R2：4x12mL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216mL：R1：4x42mL，R2：4x12mL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8100/盒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乳酸脱氢酶(LDH)测定试剂盒（IFCC法）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216ml:R1:4x42ml,R2:4x12ml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216ml:R1:4x42ml,R2:4x12ml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349.2/盒</w:t>
            </w:r>
          </w:p>
        </w:tc>
      </w:tr>
      <w:tr w:rsidR="0018409B" w:rsidRPr="00E455BB">
        <w:trPr>
          <w:trHeight w:val="1226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α-羟丁酸脱氢酶(α-HBDH)测定试剂盒（DGKC法）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216ml:R1:4x42ml,R2:4x12ml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216ml:R1:4x42ml,R2:4x12ml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461.7/盒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肌酸激酶(CK)测定试剂盒（IFCC法）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162ml:R1:3x42ml,R2:3x12ml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162ml:R1:3x42ml,R2:3x12ml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866.7/盒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肌酸激酶MB型同工酶(CK-MB）测定试剂盒（免疫抑制法）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162ml:R1:3x42ml,R2:3x12ml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162ml:R1:3x42ml,R2:3x12ml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2981.7/盒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α-淀粉酶(α-AMY)测定试剂盒（连续检测法）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216ml:R1:4x42ml,R2:4x12ml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216ml:R1:4x42ml,R2:4x12ml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2689.2/盒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无机磷(P)测定试剂盒（磷钼酸法）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240ml:R1:4x44mL,R2:4x16 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240ml:R1:4x44mL,R2:4x16 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162/盒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镁(Mg)测定试剂盒（二甲苯胺蓝法）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180ml:R:4x45ml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180ml:R:4x45ml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铁(Fe)测定试剂盒（比色法）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180ml:R:4x45ml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180ml:R:4x45ml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720/盒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前白蛋白校准品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3×1 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3×1 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1350/盒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脂蛋白(a)测定校准品[Lp(a) Ⅱ Cal.]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3×1 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3×1 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2610/盒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肌酸激酶同工酶校准品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3×1 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3×1 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984.6/盒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脂蛋白(a)测定质控品[Lp(a) Ⅱ Con.]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L:2×1 mLH:2×1 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L:2×1 mLH:2×1 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2430/盒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β2-微球蛋白质控品(β2-MG Ⅱ con)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5×0.5 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5×0.5 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360/盒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二氧化碳(CO2)、总胆汁酸(TBA)复合质控品(L:3H:3)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L:3×5mL+H:3×5mL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L:3×5mL+H:3×5mL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1440/盒</w:t>
            </w:r>
          </w:p>
        </w:tc>
      </w:tr>
      <w:tr w:rsidR="0018409B" w:rsidRPr="00E455BB">
        <w:trPr>
          <w:trHeight w:val="105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北京利德曼生化股份有限公司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肌钙蛋白测定试剂盒-cTnI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试剂1R1:1×60mL，试剂2R2:1×15mL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15个月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试剂1R1:1×60mL，试剂2R2:1×15mL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7040/盒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北京利德曼生化股份有限公司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肌钙蛋白 （CTnI)校准品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6×1mL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15个月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6×1mL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1408/盒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北京利德曼生化股份有限公司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肌钙蛋白 （CTnI)质控品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2×1mL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15个月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2×1mL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704/盒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生化分析仪电解质模块用清洗液（离子选择电极法）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2×100mL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2×100mL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990/盒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样本稀释液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2L/瓶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2L/瓶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1232/盒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生化分析仪电解质模块血清测试用定标液（离子选择电极法）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低水平：1×100mL,高水平：1×100mL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低水平：1×100mL,高水平：1×100mL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1056/盒</w:t>
            </w:r>
          </w:p>
        </w:tc>
      </w:tr>
      <w:tr w:rsidR="0018409B" w:rsidRPr="00E455BB">
        <w:trPr>
          <w:trHeight w:val="189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生化分析仪电解质模块尿液测试用定标液（离子选择电极法）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型号:MRUrineStandard213633;规格:高水平:1x100mL低水平1x100mL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型号:MRUrineStandard213633;规格:高水平:1x100mL低水平1x100mL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1980/盒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生化免疫分析仪用清洗液A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6*55ml/盒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6*55ml/盒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352/盒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生化免疫分析仪用清洗液B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6*55ml/盒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6*55ml/盒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352/盒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参比电极，间接法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BS-800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BS-800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5280/盒</w:t>
            </w:r>
          </w:p>
        </w:tc>
      </w:tr>
      <w:tr w:rsidR="0018409B" w:rsidRPr="00E455BB">
        <w:trPr>
          <w:trHeight w:val="1166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钠电极，间接法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BS-800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BS-800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3520/盒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钾电极，间接法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BS-800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BS-800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3520/盒</w:t>
            </w:r>
          </w:p>
        </w:tc>
      </w:tr>
      <w:tr w:rsidR="0018409B" w:rsidRPr="00E455BB">
        <w:trPr>
          <w:trHeight w:val="1396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深圳迈瑞生物医疗电子股份有限公司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氯电极，间接法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BS-800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BS-800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3520/盒</w:t>
            </w:r>
          </w:p>
        </w:tc>
      </w:tr>
      <w:tr w:rsidR="0018409B" w:rsidRPr="00E455BB">
        <w:trPr>
          <w:trHeight w:val="210"/>
        </w:trPr>
        <w:tc>
          <w:tcPr>
            <w:tcW w:w="9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Cs w:val="21"/>
                <w:lang w:bidi="ar"/>
              </w:rPr>
              <w:t>尿液试剂价格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生产商名称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产品型号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产品品牌/产地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产品有效期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产品包装规格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产品单价（元/单位）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艾康生物技术（杭州）有限公司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尿液分析试纸条（干式化学法）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100条/筒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100条/筒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170/筒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上海伊华医学科技有限公司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多项目尿液化学分析质控品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12瓶/盒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12瓶/盒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350/盒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苏州迈瑞科技有限公司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EH-20系列全自动尿沉渣分析系统清洗液（A液）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1700/箱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苏州迈瑞科技有限公司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EH-20系列全自动尿沉渣分析系统清洗液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保养液（230ml)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保养液（230ml)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510/桶</w:t>
            </w:r>
          </w:p>
        </w:tc>
      </w:tr>
      <w:tr w:rsidR="0018409B" w:rsidRPr="00E455BB">
        <w:trPr>
          <w:trHeight w:val="225"/>
        </w:trPr>
        <w:tc>
          <w:tcPr>
            <w:tcW w:w="9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Cs w:val="21"/>
                <w:lang w:bidi="ar"/>
              </w:rPr>
              <w:t>血型卡试剂价格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生产商名称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产品型号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产品品牌/产地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产品有效期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产品包装规格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产品单价（元/单位）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达亚美有限责任公司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ABO血型正/反定型和RhD血型检测卡（微柱凝胶法）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112x12卡/箱，12卡/架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法国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112x12卡/箱，12卡/架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360/架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达亚美有限责任公司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低离子抗人球蛋白卡（微柱凝胶法）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112x12卡/箱，12卡/架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法国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18个月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112x12卡/箱，12卡/架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712.8/架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达亚美有限责任公司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ABO血型正定型和RhD血型复检卡（微柱凝胶法）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112x12卡/箱，12卡/架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法国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112x12卡/箱，12卡/架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462/架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达亚美有限责任公司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样本稀释液 ID-Diluent 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10架60x700微升（用于IH-分析仪）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法国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10架60x700微升/瓶（用于IH-分析仪）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1601.6/瓶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达亚美有限责任公司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样本稀释液 ID-Diluent 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1x500微升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法国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1x500微升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1760/瓶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达亚美有限责任公司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人ABO血型反定型用红细胞试剂盒（微柱凝胶法）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2x10mL（200测试）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法国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2x10mL（200测试）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440/盒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达亚美有限责任公司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不规则抗体筛查用红细胞试剂（间接抗人球蛋白法）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3x10mL（200测试）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法国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3x10mL（200测试）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1100/盒</w:t>
            </w:r>
          </w:p>
        </w:tc>
      </w:tr>
      <w:tr w:rsidR="0018409B" w:rsidRPr="00E455BB">
        <w:trPr>
          <w:trHeight w:val="52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达亚美有限责任公司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血型检测质控品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8*2*5ml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法国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54天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8*2*5ml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4180/盒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达亚美有限责任公司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系统清洗液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5L/桶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法国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kern w:val="0"/>
                <w:sz w:val="16"/>
                <w:szCs w:val="16"/>
                <w:lang w:bidi="ar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5L/桶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1364/桶</w:t>
            </w:r>
          </w:p>
        </w:tc>
      </w:tr>
      <w:tr w:rsidR="0018409B" w:rsidRPr="00E455BB">
        <w:trPr>
          <w:trHeight w:val="88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达亚美有限责任公司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周保养液Microside SQ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8盎司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法国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kern w:val="0"/>
                <w:sz w:val="16"/>
                <w:szCs w:val="16"/>
                <w:lang w:bidi="ar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8盎司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862.4/瓶</w:t>
            </w:r>
          </w:p>
        </w:tc>
      </w:tr>
      <w:tr w:rsidR="0018409B" w:rsidRPr="00E455BB">
        <w:trPr>
          <w:trHeight w:val="225"/>
        </w:trPr>
        <w:tc>
          <w:tcPr>
            <w:tcW w:w="9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Cs w:val="21"/>
                <w:lang w:bidi="ar"/>
              </w:rPr>
              <w:t>微生物试剂价格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生产商名称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产品型号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产品品牌/产地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产品有效期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产品包装规格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产品单价（元/单位）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生物梅里埃美国股份有限公司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革兰氏氏阴性细菌药敏卡片VITEK 2 GN Test Kit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1056/盒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生物梅里埃美国股份有限公司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革兰氏阴性细菌药敏卡片VITEK 2 GP Test Kit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1056/盒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生物梅里埃美国股份有限公司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酵母菌鉴定卡VITEK 2 YST Test Kit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1056/盒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生物梅里埃美国股份有限公司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奈瑟菌、嗜血杆菌鉴定卡VITEK 2 YST Test Card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1144/盒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生物梅里埃美国股份有限公司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厌氧菌鉴定卡ANC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1584/盒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生物梅里埃美国股份有限公司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革兰氏氏阴性细菌药敏卡片VITEK 2AST-XN04 Test Kit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1056/盒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生物梅里埃美国股份有限公司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革兰氏阴性细菌药敏卡片VITEK 2 AST-GN09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1056/盒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生物梅里埃美国股份有限公司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革兰氏阴性细菌药敏卡片VITEK 2 AST-GN13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1056/盒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生物梅里埃美国股份有限公司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肺炎链球菌药敏卡片VITEK 2 AST-GP68 Test Kit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1232/盒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生物梅里埃美国股份有限公司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革兰氏氏阴性细菌药敏卡片VITEK 2 AST-GP16 Test Kit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1056/盒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生物梅里埃美国股份有限公司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革兰氏阳性菌药敏卡片VITEK 2 AST-GP67 Test Kit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1056/盒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生物梅里埃法国股份有限公司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革兰氏阳性菌药敏卡片VITEK 2 AST-P639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法国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1232/盒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生物梅里埃法国股份有限公司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革兰氏阴性细菌药敏卡片VITEK 2 AST-N334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法国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1232/盒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生物梅里埃法国股份有限公司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革兰氏阴性细菌药敏卡片VITEK 2 AST-N335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法国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1232/盒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生物梅里埃美国股份有限公司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革兰氏阴性细菌药敏卡片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1408/盒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生物梅里埃美国股份有限公司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革兰氏阴性细菌药敏卡片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1408/盒</w:t>
            </w:r>
          </w:p>
        </w:tc>
      </w:tr>
      <w:tr w:rsidR="0018409B" w:rsidRPr="00E455BB">
        <w:trPr>
          <w:trHeight w:val="84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生物梅里埃美国股份有限公司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菌母样真菌药敏试剂盒（微量稀释法）ATB FUNGUS 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25卡/盒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25卡/盒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1056/盒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生物梅里埃美国股份有限公司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一次性悬浮液管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1*2000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长期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1*2000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880/箱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生物梅里埃法国股份有限公司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样本稀释液（0.45% Nacl 稀释液）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500ml/瓶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法国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500ml/瓶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158.4/瓶</w:t>
            </w:r>
          </w:p>
        </w:tc>
      </w:tr>
      <w:tr w:rsidR="0018409B" w:rsidRPr="00E455BB">
        <w:trPr>
          <w:trHeight w:val="21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生物梅里埃法国股份有限公司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一次性采样拭子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1000个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长期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1000个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880/袋</w:t>
            </w:r>
          </w:p>
        </w:tc>
      </w:tr>
      <w:tr w:rsidR="0018409B" w:rsidRPr="00E455BB">
        <w:trPr>
          <w:trHeight w:val="21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生物梅里埃法国股份有限公司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厌氧产气袋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20个/盒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美国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长期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20个/盒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440/盒</w:t>
            </w:r>
          </w:p>
        </w:tc>
      </w:tr>
      <w:tr w:rsidR="0018409B" w:rsidRPr="00E455BB">
        <w:trPr>
          <w:trHeight w:val="210"/>
        </w:trPr>
        <w:tc>
          <w:tcPr>
            <w:tcW w:w="9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Cs w:val="21"/>
                <w:lang w:bidi="ar"/>
              </w:rPr>
              <w:t>便潜血试剂价格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生产商名称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产品型号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产品品牌/产地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产品有效期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产品包装规格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产品单价（元/单位）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艾博生物医药</w:t>
            </w:r>
            <w:r w:rsidRPr="00E455BB">
              <w:rPr>
                <w:rStyle w:val="font11"/>
                <w:rFonts w:asciiTheme="minorEastAsia" w:eastAsiaTheme="minorEastAsia" w:hAnsiTheme="minorEastAsia" w:hint="default"/>
                <w:color w:val="auto"/>
                <w:lang w:bidi="ar"/>
              </w:rPr>
              <w:t>(杭州)有限公司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便隐血</w:t>
            </w:r>
            <w:r w:rsidRPr="00E455BB">
              <w:rPr>
                <w:rStyle w:val="font11"/>
                <w:rFonts w:asciiTheme="minorEastAsia" w:eastAsiaTheme="minorEastAsia" w:hAnsiTheme="minorEastAsia" w:hint="default"/>
                <w:color w:val="auto"/>
                <w:lang w:bidi="ar"/>
              </w:rPr>
              <w:t>(FOB)检测试剂(胶体金法)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25人份/盒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24个月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25人份/盒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176/盒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艾博生物医药</w:t>
            </w:r>
            <w:r w:rsidRPr="00E455BB">
              <w:rPr>
                <w:rStyle w:val="font11"/>
                <w:rFonts w:asciiTheme="minorEastAsia" w:eastAsiaTheme="minorEastAsia" w:hAnsiTheme="minorEastAsia" w:hint="default"/>
                <w:color w:val="auto"/>
                <w:lang w:bidi="ar"/>
              </w:rPr>
              <w:t>(杭州)有限公司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大便样本杯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100只*12包/箱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长期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100只*12包/箱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528/箱</w:t>
            </w:r>
          </w:p>
        </w:tc>
      </w:tr>
      <w:tr w:rsidR="0018409B" w:rsidRPr="00E455BB">
        <w:trPr>
          <w:trHeight w:val="210"/>
        </w:trPr>
        <w:tc>
          <w:tcPr>
            <w:tcW w:w="9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Cs w:val="21"/>
                <w:lang w:bidi="ar"/>
              </w:rPr>
              <w:t>质谱仪用耗材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生产商名称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产品型号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产品品牌/产地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产品有效期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产品包装规格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产品单价（元/单位）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中元汇吉生物技术股份有限公司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质谱系统样本处理基质溶液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500测试/盒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500测试/盒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1275/盒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中元汇吉生物技术股份有限公司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质谱系统微生物样本预处理试剂盒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425/盒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中元汇吉生物技术股份有限公司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质谱系统霉菌样本预处理试剂盒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850/盒</w:t>
            </w:r>
          </w:p>
        </w:tc>
      </w:tr>
      <w:tr w:rsidR="0018409B" w:rsidRPr="00E455BB">
        <w:trPr>
          <w:trHeight w:val="63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中元汇吉生物技术股份有限公司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质谱系统血培养阳性样本预处理</w:t>
            </w: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试剂盒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25测试/盒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25测试/盒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510/盒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lastRenderedPageBreak/>
              <w:t>中元汇吉生物技术股份有限公司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微生物质谱鉴定仪用校准品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80测试/盒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4250/盒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中元汇吉生物技术股份有限公司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质谱系统样本预处理溶液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500测试/盒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12个月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500测试/盒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1020/盒</w:t>
            </w:r>
          </w:p>
        </w:tc>
      </w:tr>
      <w:tr w:rsidR="0018409B" w:rsidRPr="00E455BB">
        <w:trPr>
          <w:trHeight w:val="42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中元汇吉生物技术股份有限公司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不锈钢专用靶片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 xml:space="preserve">   </w:t>
            </w:r>
            <w:r w:rsidRPr="00E455BB">
              <w:rPr>
                <w:rStyle w:val="font11"/>
                <w:rFonts w:asciiTheme="minorEastAsia" w:eastAsiaTheme="minorEastAsia" w:hAnsiTheme="minorEastAsia" w:hint="default"/>
                <w:color w:val="auto"/>
                <w:lang w:bidi="ar"/>
              </w:rPr>
              <w:t>片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中国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5000次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 xml:space="preserve">   </w:t>
            </w:r>
            <w:r w:rsidRPr="00E455BB">
              <w:rPr>
                <w:rStyle w:val="font11"/>
                <w:rFonts w:asciiTheme="minorEastAsia" w:eastAsiaTheme="minorEastAsia" w:hAnsiTheme="minorEastAsia" w:hint="default"/>
                <w:color w:val="auto"/>
                <w:lang w:bidi="ar"/>
              </w:rPr>
              <w:t>片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b/>
                <w:bCs/>
                <w:sz w:val="16"/>
                <w:szCs w:val="16"/>
              </w:rPr>
            </w:pPr>
            <w:r w:rsidRPr="00E455BB">
              <w:rPr>
                <w:rFonts w:asciiTheme="minorEastAsia" w:hAnsiTheme="minorEastAsia" w:cs="微软雅黑" w:hint="eastAsia"/>
                <w:b/>
                <w:bCs/>
                <w:kern w:val="0"/>
                <w:sz w:val="16"/>
                <w:szCs w:val="16"/>
                <w:lang w:bidi="ar"/>
              </w:rPr>
              <w:t>1700/片</w:t>
            </w:r>
          </w:p>
        </w:tc>
      </w:tr>
    </w:tbl>
    <w:p w:rsidR="0018409B" w:rsidRPr="00E455BB" w:rsidRDefault="0018409B">
      <w:pPr>
        <w:pStyle w:val="2"/>
        <w:ind w:leftChars="0" w:left="0" w:firstLineChars="0" w:firstLine="0"/>
        <w:rPr>
          <w:rFonts w:asciiTheme="minorEastAsia" w:hAnsiTheme="minorEastAsia"/>
        </w:rPr>
      </w:pPr>
    </w:p>
    <w:p w:rsidR="0018409B" w:rsidRPr="00E455BB" w:rsidRDefault="00542DA5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9</w:t>
      </w:r>
      <w:r w:rsidR="00873839" w:rsidRPr="00E455BB">
        <w:rPr>
          <w:rFonts w:asciiTheme="minorEastAsia" w:hAnsiTheme="minorEastAsia" w:hint="eastAsia"/>
          <w:sz w:val="24"/>
          <w:szCs w:val="24"/>
        </w:rPr>
        <w:t>、项目名称：医疗耗材采购合同</w:t>
      </w:r>
    </w:p>
    <w:p w:rsidR="0018409B" w:rsidRPr="00E455BB" w:rsidRDefault="00873839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（1）中选供货商：北京中科执信医疗设备有限公司</w:t>
      </w:r>
    </w:p>
    <w:p w:rsidR="0018409B" w:rsidRPr="00E455BB" w:rsidRDefault="00873839">
      <w:pPr>
        <w:pStyle w:val="a0"/>
        <w:ind w:firstLine="0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（2）中选价格：据实结算</w:t>
      </w:r>
    </w:p>
    <w:p w:rsidR="0018409B" w:rsidRPr="00E455BB" w:rsidRDefault="0018409B">
      <w:pPr>
        <w:pStyle w:val="2"/>
        <w:ind w:leftChars="0" w:left="0" w:firstLineChars="0" w:firstLine="0"/>
        <w:rPr>
          <w:rFonts w:asciiTheme="minorEastAsia" w:hAnsiTheme="minorEastAsia"/>
          <w:sz w:val="24"/>
          <w:szCs w:val="24"/>
        </w:rPr>
      </w:pPr>
    </w:p>
    <w:tbl>
      <w:tblPr>
        <w:tblW w:w="10580" w:type="dxa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2099"/>
        <w:gridCol w:w="2541"/>
        <w:gridCol w:w="1649"/>
        <w:gridCol w:w="674"/>
        <w:gridCol w:w="615"/>
        <w:gridCol w:w="1630"/>
        <w:gridCol w:w="942"/>
      </w:tblGrid>
      <w:tr w:rsidR="0018409B" w:rsidRPr="00E455BB">
        <w:trPr>
          <w:trHeight w:val="999"/>
          <w:jc w:val="center"/>
        </w:trPr>
        <w:tc>
          <w:tcPr>
            <w:tcW w:w="8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8"/>
                <w:szCs w:val="28"/>
                <w:lang w:bidi="ar"/>
              </w:rPr>
              <w:t>全自动模块式血液体液分析仪</w:t>
            </w:r>
            <w:r w:rsidRPr="00E455BB">
              <w:rPr>
                <w:rFonts w:asciiTheme="minorEastAsia" w:hAnsiTheme="minorEastAsia" w:cs="宋体" w:hint="eastAsia"/>
                <w:kern w:val="0"/>
                <w:sz w:val="28"/>
                <w:szCs w:val="28"/>
                <w:lang w:bidi="ar"/>
              </w:rPr>
              <w:br/>
              <w:t>Automated Hematology Analyzer XN Series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型号：XN-10[B2]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br/>
              <w:t>型号：XN-10[B3]</w:t>
            </w:r>
          </w:p>
        </w:tc>
      </w:tr>
      <w:tr w:rsidR="0018409B" w:rsidRPr="00E455BB">
        <w:trPr>
          <w:trHeight w:val="9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产品型号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产品品牌/产地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产品有效期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产品包装规格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产品单价（元/单位）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济南希森美康医用电子有限公司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血细胞分析用稀释液(XN系列)-DCL-300A 20L/桶-济南希森美康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DCL-300A 20L/桶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济南希森美康/中国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18个月，开封后有效期限2个月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DCL-300A 20L/桶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386元/桶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CELLPACK DST 血细胞分析用稀释液-10L-希森美康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10L/箱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12个月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10L/箱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4582元/箱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血细胞分析用溶血剂 SULFOLYSER(XN系列/SLS-240ASULFOLYSER)-1.5Lx2-希森美康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1.5L/瓶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12个月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1.5L/瓶x2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3919元/瓶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济南希森美康医用电子有限公司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血细胞分析用溶血剂(XN系列)-WNR-210A 5L/桶-济南希森美康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WNR-210A 5L/桶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济南希森美康/中国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12个月，开封后有效期限60天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WNR-210A 5L/桶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3984元/桶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lastRenderedPageBreak/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血细胞分析用染色液 Fluorocell WNR(XN系列)-82mL×2-希森美康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82mL/支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12个月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82mL/支×2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6118元/支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济南希森美康医用电子有限公司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血细胞分析用溶血剂(XN系列)-WDF-210A 5L/桶-济南希森美康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WDF-210A 5L/桶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济南希森美康/中国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12个月，开封后有效期限90天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WDF-210A 5L/桶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3960元/桶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血细胞分析用染色液 Fluoroc ell WDF(XN系列)-42mL×2-希森美康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42mL/支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12个月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42mL/支×2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3146元/支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血细胞分析用染色液 Fluorocell PLT-12mL×2-希森美康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12mL/支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12个月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12mL/支×2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2374元/支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血细胞分析用染色液(XN系列/RET-800A网织红)-12mL×2-希森美康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12mL/支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12个月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12mL/支×2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4582元/支</w:t>
            </w:r>
          </w:p>
        </w:tc>
      </w:tr>
      <w:tr w:rsidR="0018409B" w:rsidRPr="00E455BB">
        <w:trPr>
          <w:trHeight w:val="1521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血细胞分析用稀释液(XN系列/DFL-300A CELLPACK DFL/网织红细胞通道\低值血小板通道用稀释液)-1.5L×2-希森美康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1.5L/瓶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12个月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1.5L/瓶×2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626元/瓶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SYSMEX CORPORATION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清洗液(CCA-500A)(XN系列)-4mL×20瓶-希森美康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4mL×20/盒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4mL×20/盒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1638元/盒</w:t>
            </w:r>
          </w:p>
        </w:tc>
      </w:tr>
      <w:tr w:rsidR="0018409B" w:rsidRPr="00E455BB">
        <w:trPr>
          <w:trHeight w:val="138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XN CHECK L1 质控-水平1（Level 1）：3.0mL/瓶-希森美康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水平1（Level 1）：3.0mL/瓶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93天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水平1（Level 1）：3.0mL/瓶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819元/瓶</w:t>
            </w:r>
          </w:p>
        </w:tc>
      </w:tr>
      <w:tr w:rsidR="0018409B" w:rsidRPr="00E455BB">
        <w:trPr>
          <w:trHeight w:val="138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XN CHECK L2 质控-水平2（Level 2）：3.0mL/瓶-希森美康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水平2（Level 2）：3.0mL/瓶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93天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水平2（Level 2）：3.0mL/瓶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819元/瓶</w:t>
            </w:r>
          </w:p>
        </w:tc>
      </w:tr>
      <w:tr w:rsidR="0018409B" w:rsidRPr="00E455BB">
        <w:trPr>
          <w:trHeight w:val="138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XN CHECK L3 质控-水平3（Level 3）：3.0mL/瓶-希森美康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水平3（Level 3）：3.0mL/瓶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93天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水平3（Level 3）：3.0mL/瓶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819元/瓶</w:t>
            </w:r>
          </w:p>
        </w:tc>
      </w:tr>
      <w:tr w:rsidR="0018409B" w:rsidRPr="00E455BB">
        <w:trPr>
          <w:trHeight w:val="138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lastRenderedPageBreak/>
              <w:t>15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血液分析仪用质控品XN CHECK BF-水平1(Level 1):3.0mL/瓶-希森美康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水平1(Level1):3.0mL/瓶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93天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水平1(Level1):3.0mL/瓶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1265元/瓶</w:t>
            </w:r>
          </w:p>
        </w:tc>
      </w:tr>
      <w:tr w:rsidR="0018409B" w:rsidRPr="00E455BB">
        <w:trPr>
          <w:trHeight w:val="138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血液分析仪用质控品XN CHECK BF-水平2（Level 2）：3.0mL/瓶-希森美康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水平2（Level2）：3.0mL/瓶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93天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水平2（Level2）：3.0mL/瓶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1265元/瓶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血液分析仪用校准品 XN CAL PF-3.0mL/瓶-希森美康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3.0mL/瓶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54天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3.0mL/瓶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1822元/瓶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血液分析仪用校准品 XN CAL(XN系列)-3.0mL/瓶-希森美康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3.0mL/瓶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54天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3.0mL/瓶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2751元/瓶</w:t>
            </w:r>
          </w:p>
        </w:tc>
      </w:tr>
    </w:tbl>
    <w:p w:rsidR="0018409B" w:rsidRPr="00E455BB" w:rsidRDefault="00873839">
      <w:pPr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br w:type="page"/>
      </w:r>
    </w:p>
    <w:tbl>
      <w:tblPr>
        <w:tblpPr w:leftFromText="180" w:rightFromText="180" w:vertAnchor="text" w:horzAnchor="page" w:tblpX="551" w:tblpY="222"/>
        <w:tblOverlap w:val="never"/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618"/>
        <w:gridCol w:w="2302"/>
        <w:gridCol w:w="1930"/>
        <w:gridCol w:w="930"/>
        <w:gridCol w:w="546"/>
        <w:gridCol w:w="1930"/>
        <w:gridCol w:w="980"/>
      </w:tblGrid>
      <w:tr w:rsidR="0018409B" w:rsidRPr="00E455BB">
        <w:trPr>
          <w:trHeight w:val="1029"/>
        </w:trPr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8"/>
                <w:szCs w:val="28"/>
                <w:lang w:bidi="ar"/>
              </w:rPr>
              <w:lastRenderedPageBreak/>
              <w:t>全自动凝血分析仪</w:t>
            </w:r>
            <w:r w:rsidRPr="00E455BB">
              <w:rPr>
                <w:rFonts w:asciiTheme="minorEastAsia" w:hAnsiTheme="minorEastAsia" w:cs="宋体" w:hint="eastAsia"/>
                <w:kern w:val="0"/>
                <w:sz w:val="28"/>
                <w:szCs w:val="28"/>
                <w:lang w:bidi="ar"/>
              </w:rPr>
              <w:br/>
              <w:t>Automated Blood Coagulation Analyzer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型号：CS-5100</w:t>
            </w:r>
          </w:p>
        </w:tc>
      </w:tr>
      <w:tr w:rsidR="0018409B" w:rsidRPr="00E455BB">
        <w:trPr>
          <w:trHeight w:val="81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生产商名称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产品型号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产品品牌/产地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产品有效期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产品包装规格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产品单价（元/单位）</w:t>
            </w:r>
          </w:p>
        </w:tc>
      </w:tr>
      <w:tr w:rsidR="0018409B" w:rsidRPr="00E455BB">
        <w:trPr>
          <w:trHeight w:val="133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百奥灵株式会社 BIOLINKS CO., LTD.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[FDP]纤维蛋白(原)降解产物测定试剂盒(免疫比浊法)-稀释缓冲液（R1）:2×5mL；乳胶试剂（R2）:2×5mL-日本BIOLINKS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【稀释缓冲液（R1）:2×5mL；乳胶试剂（R2）:2×5ml】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日本BIOLINKS/日本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18个月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【稀释缓冲液（R1）:2×5mL；乳胶试剂（R2）:2×5ml】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1300元/盒</w:t>
            </w:r>
          </w:p>
        </w:tc>
      </w:tr>
      <w:tr w:rsidR="0018409B" w:rsidRPr="00E455BB">
        <w:trPr>
          <w:trHeight w:val="88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百奥灵株式会社 BIOLINKS CO., LTD.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样本稀释液-40mL×2-日本BIOLINKS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40mL×2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日本BIOLINKS/日本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24个月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40mL×2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234元/盒</w:t>
            </w:r>
          </w:p>
        </w:tc>
      </w:tr>
      <w:tr w:rsidR="0018409B" w:rsidRPr="00E455BB">
        <w:trPr>
          <w:trHeight w:val="102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百奥灵株式会社 BIOLINKS CO., LTD.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纤维蛋白(原)降解产物校准品 P-FDP Standard-5*1ml-日本BIOLINKS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5*1ml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日本BIOLINKS/日本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24个月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5*1ml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1170元/盒</w:t>
            </w:r>
          </w:p>
        </w:tc>
      </w:tr>
      <w:tr w:rsidR="0018409B" w:rsidRPr="00E455BB">
        <w:trPr>
          <w:trHeight w:val="102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百奥灵株式会社 BIOLINKS CO., LTD.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[FDP]纤维蛋白(原)降解产物质控品-高水平：3*0.5ml 低水平：3*0.5ml-日本BIOLINKS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【高水平：3*0.5ml 低水平：3*0.5ml】/盒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日本BIOLINKS/日本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24个月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【高水平：3*0.5ml 低水平：3*0.5ml】/盒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702元/盒</w:t>
            </w:r>
          </w:p>
        </w:tc>
      </w:tr>
      <w:tr w:rsidR="0018409B" w:rsidRPr="00E455BB">
        <w:trPr>
          <w:trHeight w:val="15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德国西门子医学诊断产品有限公司Siemens Healthcare Diagnostics Products GmbH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[TT]凝血酶时间测定试剂盒(TT凝固法)-试剂:10*5mL 缓冲液:1*50mL-西门子Siemens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【试剂:10*5mL 缓冲液:1*50mL】/盒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西门子Siemens/德国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4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【试剂:10*5mL 缓冲液:1*50mL】/盒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585元/盒</w:t>
            </w:r>
          </w:p>
        </w:tc>
      </w:tr>
      <w:tr w:rsidR="0018409B" w:rsidRPr="00E455BB">
        <w:trPr>
          <w:trHeight w:val="217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德国西门子医学诊断产品有限公司Siemens Healthcare Diagnostics Products GmbH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[D-Dimer]D-二聚体测定试剂盒(免疫比浊法/带定标)-b) 试剂:6×4.0mL;缓冲液:6×5.0mL;补充试剂:6×2.6mL;样本稀释液:6×5.0mL;校准品:2×1.0mL-西门子Siemens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【b) 试剂:6×4.0mL;缓冲液:6×5.0mL;补充试剂:6×2.6mL;样本稀释液:6×5.0mL;校准品:2×1.0mL】/盒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西门子Siemens/德国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4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  <w:p w:rsidR="0018409B" w:rsidRPr="00E455BB" w:rsidRDefault="0018409B">
            <w:pPr>
              <w:pStyle w:val="a0"/>
              <w:rPr>
                <w:rFonts w:asciiTheme="minorEastAsia" w:hAnsiTheme="minorEastAsia"/>
                <w:lang w:bidi="ar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【b) 试剂:6×4.0mL;缓冲液:6×5.0mL;补充试剂:6×2.6mL;样本稀释液:6×5.0mL;校准品:2×1.0mL】/盒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11502元/盒</w:t>
            </w:r>
          </w:p>
        </w:tc>
      </w:tr>
      <w:tr w:rsidR="0018409B" w:rsidRPr="00E455BB">
        <w:trPr>
          <w:trHeight w:val="15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德国西门子医学诊断产品有限公司Siemens Healthcare Diagnostics Products GmbH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缓冲液-10x15ml-西门子Siemens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10x15ml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西门子Siemens/德国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4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10x15ml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234元/盒</w:t>
            </w:r>
          </w:p>
        </w:tc>
      </w:tr>
      <w:tr w:rsidR="0018409B" w:rsidRPr="00E455BB">
        <w:trPr>
          <w:trHeight w:val="15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德国西门子医学诊断产品有限公司Siemens Healthcare Diagnostics Products GmbH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氯化钙溶液(血凝)-10*15ml-西门子Siemens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10x15ml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西门子Siemens/德国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0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10x15ml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491元/盒</w:t>
            </w:r>
          </w:p>
        </w:tc>
      </w:tr>
      <w:tr w:rsidR="0018409B" w:rsidRPr="00E455BB">
        <w:trPr>
          <w:trHeight w:val="233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德国西门子医学诊断产品有限公司Siemens Healthcare Diagnostics Products GmbH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[D-dimer]D-二聚体质控试剂盒-1)D-二聚体质控品1(INNOVANCE D-Dimer CONTROL1)5x1ML;2)D-二聚体质控品2(INNOVANCE D-Dimer CONTROL2)5x1ML-西门子Siemens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【1)D-二聚体质控品1(INNOVANCE D-Dimer CONTROL1)5x1ML;2)D-二聚体质控品2(INNOVANCE D-Dimer CONTROL2)5x1ML】/盒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西门子Siemens/德国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4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【1)D-二聚体质控品1(INNOVANCE D-Dimer CONTROL1)5x1ML;2)D-二聚体质控品2(INNOVANCE D-Dimer CONTROL2)5x1ML】/盒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2340元/盒</w:t>
            </w:r>
          </w:p>
        </w:tc>
      </w:tr>
      <w:tr w:rsidR="0018409B" w:rsidRPr="00E455BB">
        <w:trPr>
          <w:trHeight w:val="15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德国西门子医学诊断产品有限公司Siemens Healthcare Diagnostics Products GmbH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(291070)质控品 Dade Ci-Trol 1-10*1ml-西门子Siemens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10*1ml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西门子Siemens/德国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6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10*1ml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702元/盒</w:t>
            </w:r>
          </w:p>
        </w:tc>
      </w:tr>
      <w:tr w:rsidR="0018409B" w:rsidRPr="00E455BB">
        <w:trPr>
          <w:trHeight w:val="15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德国西门子医学诊断产品有限公司Siemens Healthcare Diagnostics Products GmbH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凝血质控品 Dade Ci-Trol 2-10*1ml-西门子Siemens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10*1ml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西门子Siemens/德国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6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10*1ml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702元/盒</w:t>
            </w:r>
          </w:p>
        </w:tc>
      </w:tr>
      <w:tr w:rsidR="0018409B" w:rsidRPr="00E455BB">
        <w:trPr>
          <w:trHeight w:val="15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德国西门子医学诊断产品有限公司Siemens Healthcare Diagnostics Products GmbH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校准品 Standard Human Plasma-10x1ml-西门子Siemens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西门子Siemens/德国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24个月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10x1ml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117元/支</w:t>
            </w:r>
          </w:p>
        </w:tc>
      </w:tr>
      <w:tr w:rsidR="0018409B" w:rsidRPr="00E455BB">
        <w:trPr>
          <w:trHeight w:val="15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德国西门子医学诊断产品有限公司Siemens Healthcare Diagnostics Products GmbH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[APTT]活化部分凝血活酶时间测定试剂盒(凝固法)-10mL*10-西门子Siemens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10mL*10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西门子Siemens/德国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4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10mL*10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1170元/盒</w:t>
            </w:r>
          </w:p>
        </w:tc>
      </w:tr>
      <w:tr w:rsidR="0018409B" w:rsidRPr="00E455BB">
        <w:trPr>
          <w:trHeight w:val="15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德国西门子医学诊断产品有限公司Siemens Healthcare Diagnostics Products GmbH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[FIB]纤维蛋白原测定试剂(凝固法)-10*5ml-西门子Siemens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10*5ml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西门子Siemens/德国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4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10*5ml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1872元/盒</w:t>
            </w:r>
          </w:p>
        </w:tc>
      </w:tr>
      <w:tr w:rsidR="0018409B" w:rsidRPr="00E455BB">
        <w:trPr>
          <w:trHeight w:val="15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lastRenderedPageBreak/>
              <w:t>15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德国西门子医学诊断产品有限公司Siemens Healthcare Diagnostics Products GmbH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[PT]凝血酶原时间测定试剂盒(凝固法)-10*10ml-西门子Siemens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10*10ml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西门子Siemens/德国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4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10*10ml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1229元/盒</w:t>
            </w:r>
          </w:p>
        </w:tc>
      </w:tr>
      <w:tr w:rsidR="0018409B" w:rsidRPr="00E455BB">
        <w:trPr>
          <w:trHeight w:val="15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德国西门子医学诊断产品有限公司Siemens Healthcare Diagnostics Products GmbH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[AT-Ⅲ]抗凝血酶Ⅲ测定试剂盒(发色底物法)-凝血酶试剂:6*15mL 显色剂:6*3ml 缓冲溶液:1*100mL-西门子Siemens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【凝血酶试剂:6*15mL 显色剂:6*3ml 缓冲溶液:1*100mL】/盒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西门子Siemens/德国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4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【凝血酶试剂:6*15mL 显色剂:6*3ml 缓冲溶液:1*100mL】/盒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4973元/盒</w:t>
            </w:r>
          </w:p>
        </w:tc>
      </w:tr>
      <w:tr w:rsidR="0018409B" w:rsidRPr="00E455BB">
        <w:trPr>
          <w:trHeight w:val="15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德国西门子医学诊断产品有限公司Siemens Healthcare Diagnostics Products GmbH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[APTT]活化部分凝血活酶时间测定试剂盒(凝固法/FSL 新一代)-10x10ml-西门子Siemens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10x10ml/盒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西门子Siemens/德国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4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10x10ml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/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1170元/盒</w:t>
            </w:r>
          </w:p>
        </w:tc>
      </w:tr>
      <w:tr w:rsidR="0018409B" w:rsidRPr="00E455BB">
        <w:trPr>
          <w:trHeight w:val="88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全自动血液凝固分析装置清洗液(GSA500A)-50mlx1-希森美康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50ml/瓶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50ml/瓶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351元/瓶</w:t>
            </w:r>
          </w:p>
        </w:tc>
      </w:tr>
      <w:tr w:rsidR="0018409B" w:rsidRPr="00E455BB">
        <w:trPr>
          <w:trHeight w:val="102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希森美康生物科技(无锡)有限公司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全自动血液凝固分析装置用反应杯 SUC-400A(国产CS反应杯)-3000个-希森美康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3000个/盒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希森美康/中国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3000个/盒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3089元/盒</w:t>
            </w:r>
          </w:p>
        </w:tc>
      </w:tr>
      <w:tr w:rsidR="0018409B" w:rsidRPr="00E455BB">
        <w:trPr>
          <w:trHeight w:val="88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日本SYSMEX CORPORATION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GSZ510A血凝清洗液II(CS5100用)-5L-希森美康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5L/盒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5L/盒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2800元/盒</w:t>
            </w:r>
          </w:p>
        </w:tc>
      </w:tr>
      <w:tr w:rsidR="0018409B" w:rsidRPr="00E455BB">
        <w:trPr>
          <w:trHeight w:val="89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血凝仪进口灯泡(CS-5100I)-1-希森美康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JB12V24WF/SSM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/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JB12V24WF/SSM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3565元/只</w:t>
            </w:r>
          </w:p>
        </w:tc>
      </w:tr>
    </w:tbl>
    <w:p w:rsidR="0018409B" w:rsidRPr="00E455BB" w:rsidRDefault="0018409B">
      <w:pPr>
        <w:rPr>
          <w:rFonts w:asciiTheme="minorEastAsia" w:hAnsiTheme="minorEastAsia"/>
        </w:rPr>
      </w:pPr>
    </w:p>
    <w:p w:rsidR="0018409B" w:rsidRPr="00E455BB" w:rsidRDefault="00873839">
      <w:pPr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br w:type="page"/>
      </w:r>
    </w:p>
    <w:tbl>
      <w:tblPr>
        <w:tblW w:w="10579" w:type="dxa"/>
        <w:jc w:val="center"/>
        <w:tblLook w:val="04A0" w:firstRow="1" w:lastRow="0" w:firstColumn="1" w:lastColumn="0" w:noHBand="0" w:noVBand="1"/>
      </w:tblPr>
      <w:tblGrid>
        <w:gridCol w:w="453"/>
        <w:gridCol w:w="1558"/>
        <w:gridCol w:w="2473"/>
        <w:gridCol w:w="1630"/>
        <w:gridCol w:w="861"/>
        <w:gridCol w:w="864"/>
        <w:gridCol w:w="1630"/>
        <w:gridCol w:w="1110"/>
      </w:tblGrid>
      <w:tr w:rsidR="0018409B" w:rsidRPr="00E455BB">
        <w:trPr>
          <w:trHeight w:val="1252"/>
          <w:jc w:val="center"/>
        </w:trPr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8"/>
                <w:szCs w:val="28"/>
                <w:lang w:bidi="ar"/>
              </w:rPr>
              <w:lastRenderedPageBreak/>
              <w:t>全自动尿液分析仪</w:t>
            </w:r>
            <w:r w:rsidRPr="00E455BB">
              <w:rPr>
                <w:rFonts w:asciiTheme="minorEastAsia" w:hAnsiTheme="minorEastAsia" w:cs="宋体" w:hint="eastAsia"/>
                <w:kern w:val="0"/>
                <w:sz w:val="28"/>
                <w:szCs w:val="28"/>
                <w:lang w:bidi="ar"/>
              </w:rPr>
              <w:br/>
              <w:t>Fully Automated Urine Chemistry Analyzer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型号：UC-3500</w:t>
            </w:r>
          </w:p>
        </w:tc>
      </w:tr>
      <w:tr w:rsidR="0018409B" w:rsidRPr="00E455BB">
        <w:trPr>
          <w:trHeight w:val="702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生产商名称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产品型号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产品品牌/产地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产品有效期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产品包装规格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产品单价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br/>
              <w:t>（元/单位）</w:t>
            </w:r>
          </w:p>
        </w:tc>
      </w:tr>
      <w:tr w:rsidR="0018409B" w:rsidRPr="00E455BB">
        <w:trPr>
          <w:trHeight w:val="266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尿比重校准品 SG Calibrator-低值(比重1.005-黄色)10mlx5;中值(比重1.015-橙色)10mlx5;高值(比重1.035-红色)10mlx5-希森美康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【低值(比重1.005-黄色)10ml;中值(比重1.015-橙色)10ml;高值(比重1.035-红色)10ml】/套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4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【低值(比重1.005-黄色)10mlx5;中值(比重1.015-橙色)10mlx5;高值(比重1.035-红色)10mlx5】/盒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1000元/套</w:t>
            </w:r>
          </w:p>
        </w:tc>
      </w:tr>
      <w:tr w:rsidR="0018409B" w:rsidRPr="00E455BB">
        <w:trPr>
          <w:trHeight w:val="266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希森美康株式会社シスメックス株式会社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尿液干化学分析质控物-尿液干化学分析高水平质控物(UC-CONTROL-H)： 10mL×3瓶； 尿液干化学分析低水平质控物(UC-CONTROL-L)： 10mL×3瓶-希森美康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【尿液干化学分析高水平质控物(UC-CONTROL-H)： 10mL； 尿液干化学分析低水平质控物(UC-CONTROL-L)： 10mL】/套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0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【尿液干化学分析高水平质控物(UC-CONTROL-H)： 10mL×3瓶； 尿液干化学分析低水平质控物(UC-CONTROL-L)： 10mL×3瓶】/盒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960元/套</w:t>
            </w:r>
          </w:p>
        </w:tc>
      </w:tr>
      <w:tr w:rsidR="0018409B" w:rsidRPr="00E455BB">
        <w:trPr>
          <w:trHeight w:val="109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 SYSMEX CORPORATION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尿液分析试纸条 MEDITAPE UC-11A(干化学法)-尿十一项试纸条:100条/瓶-希森美康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尿十一项试纸条:100条/瓶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4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尿十一项试纸条:100条/瓶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280元/瓶</w:t>
            </w:r>
          </w:p>
        </w:tc>
      </w:tr>
      <w:tr w:rsidR="0018409B" w:rsidRPr="00E455BB">
        <w:trPr>
          <w:trHeight w:val="11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 SYSMEX CORPORATION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尿液分析试纸条 MEDITAPE UC-9A(干化学法)-尿九项试纸条:100条/瓶-希森美康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尿九项试纸条:100条/瓶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4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尿九项试纸条:100条/瓶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220元/瓶</w:t>
            </w:r>
          </w:p>
        </w:tc>
      </w:tr>
    </w:tbl>
    <w:p w:rsidR="0018409B" w:rsidRPr="00E455BB" w:rsidRDefault="00873839">
      <w:pPr>
        <w:rPr>
          <w:rFonts w:asciiTheme="minorEastAsia" w:hAnsiTheme="minorEastAsia"/>
        </w:rPr>
      </w:pPr>
      <w:r w:rsidRPr="00E455BB">
        <w:rPr>
          <w:rFonts w:asciiTheme="minorEastAsia" w:hAnsiTheme="minorEastAsia" w:hint="eastAsia"/>
        </w:rPr>
        <w:br w:type="page"/>
      </w:r>
    </w:p>
    <w:tbl>
      <w:tblPr>
        <w:tblW w:w="10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227"/>
        <w:gridCol w:w="3735"/>
        <w:gridCol w:w="1386"/>
        <w:gridCol w:w="969"/>
        <w:gridCol w:w="1043"/>
        <w:gridCol w:w="1213"/>
        <w:gridCol w:w="976"/>
      </w:tblGrid>
      <w:tr w:rsidR="0018409B" w:rsidRPr="00E455BB">
        <w:trPr>
          <w:trHeight w:val="1284"/>
          <w:jc w:val="center"/>
        </w:trPr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8"/>
                <w:szCs w:val="28"/>
                <w:lang w:bidi="ar"/>
              </w:rPr>
              <w:lastRenderedPageBreak/>
              <w:t>全自动尿有形成份分析仪</w:t>
            </w:r>
            <w:r w:rsidRPr="00E455BB">
              <w:rPr>
                <w:rFonts w:asciiTheme="minorEastAsia" w:hAnsiTheme="minorEastAsia" w:cs="宋体" w:hint="eastAsia"/>
                <w:kern w:val="0"/>
                <w:sz w:val="28"/>
                <w:szCs w:val="28"/>
                <w:lang w:bidi="ar"/>
              </w:rPr>
              <w:br/>
              <w:t xml:space="preserve">Fully Automated Urine Particle Analyzer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型号：UF-4000</w:t>
            </w:r>
          </w:p>
        </w:tc>
      </w:tr>
      <w:tr w:rsidR="0018409B" w:rsidRPr="00E455BB">
        <w:trPr>
          <w:trHeight w:val="1914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生产商名称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产品型号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产品品牌/产地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产品有效期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产品包装规格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产品单价（元/单位）</w:t>
            </w:r>
          </w:p>
        </w:tc>
      </w:tr>
      <w:tr w:rsidR="0018409B" w:rsidRPr="00E455BB">
        <w:trPr>
          <w:trHeight w:val="1914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济南希森美康医用电子有限公司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尿液分析用鞘液-型号:UCS-900A,20L/桶-济南希森美康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型号:UCS-900A,20L/桶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济南希森美康/中国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12个月，开封后有效使用期限60天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型号:UCS-900A,20L/桶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1824元/桶</w:t>
            </w:r>
          </w:p>
        </w:tc>
      </w:tr>
      <w:tr w:rsidR="0018409B" w:rsidRPr="00E455BB">
        <w:trPr>
          <w:trHeight w:val="1297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尿液分析用稀释液 UF-CELLPACK SF((UPF-300A) UF4000/UF5000)-UF-CELLPACK SF:2.1Lx2-希森美康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UF-CELLPACK SF:2.1L/瓶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12个月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UF-CELLPACK SF:2.1L/瓶x2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2064元/瓶</w:t>
            </w:r>
          </w:p>
        </w:tc>
      </w:tr>
      <w:tr w:rsidR="0018409B" w:rsidRPr="00E455BB">
        <w:trPr>
          <w:trHeight w:val="1297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尿液分析用稀释液 UF-CELLPACK CR((UPR-300A) UF4000/UF5000)-UF-CELLPACK CR:2.1Lx2-希森美康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UF-CELLPACK CR:2.1L/瓶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12个月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UF-CELLPACK CR:2.1L/瓶x2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2064元/瓶</w:t>
            </w:r>
          </w:p>
        </w:tc>
      </w:tr>
      <w:tr w:rsidR="0018409B" w:rsidRPr="00E455BB">
        <w:trPr>
          <w:trHeight w:val="1297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尿液分析用染色液 UF-Fluorocell SF((UFF-800A)UF4000/UF5000)-UF-Fluorocell SF:29mlx2-希森美康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UF-Fluorocell SF:29ml/袋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12个月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UF-Fluorocell SF:29ml/袋x2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3984元/袋</w:t>
            </w:r>
          </w:p>
        </w:tc>
      </w:tr>
      <w:tr w:rsidR="0018409B" w:rsidRPr="00E455BB">
        <w:trPr>
          <w:trHeight w:val="1297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尿液分析用染色液 UF-Fluorocell CR((UFR-800A)UF4000/UF5000)-UF-Fluorocell CR:29mlx2-希森美康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UF-Fluorocell CR:29ml/袋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12个月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UF-Fluorocell CR:29ml/袋x2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3984元/袋</w:t>
            </w:r>
          </w:p>
        </w:tc>
      </w:tr>
      <w:tr w:rsidR="0018409B" w:rsidRPr="00E455BB">
        <w:trPr>
          <w:trHeight w:val="1482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尿液分析用质控品 UF-CONTROL-高水平:30mL×1瓶；低水平:30mL×1瓶-希森美康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【高水平:30mL×1瓶；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br/>
              <w:t>低水平:30mL×1瓶】/盒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6个月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【高水平:30mL×1瓶；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br/>
              <w:t>低水平:30mL×1瓶】/盒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3984元/盒</w:t>
            </w:r>
          </w:p>
        </w:tc>
      </w:tr>
      <w:tr w:rsidR="0018409B" w:rsidRPr="00E455BB">
        <w:trPr>
          <w:trHeight w:val="1294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希森美康株式会社SYSMEX CORPORATION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尿液分析用校准品UF-CALIBRATOR-30ml*2瓶-希森美康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30ml/瓶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希森美康/日本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4个月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30ml/瓶*2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2792元/瓶</w:t>
            </w:r>
          </w:p>
        </w:tc>
      </w:tr>
    </w:tbl>
    <w:p w:rsidR="0018409B" w:rsidRPr="00E455BB" w:rsidRDefault="0018409B">
      <w:pPr>
        <w:pStyle w:val="20"/>
        <w:rPr>
          <w:rFonts w:asciiTheme="minorEastAsia" w:hAnsiTheme="minorEastAsia"/>
        </w:rPr>
      </w:pPr>
    </w:p>
    <w:tbl>
      <w:tblPr>
        <w:tblW w:w="10000" w:type="dxa"/>
        <w:jc w:val="center"/>
        <w:tblLook w:val="04A0" w:firstRow="1" w:lastRow="0" w:firstColumn="1" w:lastColumn="0" w:noHBand="0" w:noVBand="1"/>
      </w:tblPr>
      <w:tblGrid>
        <w:gridCol w:w="472"/>
        <w:gridCol w:w="1303"/>
        <w:gridCol w:w="2632"/>
        <w:gridCol w:w="1639"/>
        <w:gridCol w:w="1055"/>
        <w:gridCol w:w="939"/>
        <w:gridCol w:w="980"/>
        <w:gridCol w:w="980"/>
      </w:tblGrid>
      <w:tr w:rsidR="0018409B" w:rsidRPr="00E455BB">
        <w:trPr>
          <w:trHeight w:val="1140"/>
          <w:jc w:val="center"/>
        </w:trPr>
        <w:tc>
          <w:tcPr>
            <w:tcW w:w="8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36"/>
                <w:szCs w:val="36"/>
                <w:lang w:bidi="ar"/>
              </w:rPr>
              <w:lastRenderedPageBreak/>
              <w:t>特定蛋白分析仪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型号：PA-990 pro</w:t>
            </w:r>
          </w:p>
        </w:tc>
      </w:tr>
      <w:tr w:rsidR="0018409B" w:rsidRPr="00E455BB">
        <w:trPr>
          <w:trHeight w:val="11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生产商名称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产品型号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产品品牌/</w:t>
            </w:r>
            <w:r w:rsidRPr="00E455BB">
              <w:rPr>
                <w:rFonts w:asciiTheme="minorEastAsia" w:hAnsiTheme="minorEastAsia" w:cs="宋体" w:hint="eastAsia"/>
                <w:vanish/>
                <w:kern w:val="0"/>
                <w:sz w:val="20"/>
                <w:szCs w:val="20"/>
                <w:lang w:bidi="ar"/>
              </w:rPr>
              <w:t>产地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br/>
              <w:t>有效期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产品包装规格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产品单价（元/单位）</w:t>
            </w:r>
          </w:p>
        </w:tc>
      </w:tr>
      <w:tr w:rsidR="0018409B" w:rsidRPr="00E455BB">
        <w:trPr>
          <w:trHeight w:val="1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深圳普门科技股份有限公司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血清淀粉样蛋白A(SAA)测定试剂盒(散射比浊法/pa-990pro、pa-990Apro(抗体))-400测试/盒-深圳普门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400测试/盒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深圳普门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15"/>
                <w:szCs w:val="15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5"/>
                <w:szCs w:val="15"/>
                <w:lang w:bidi="ar"/>
              </w:rPr>
              <w:t>1、R1在2～30℃密封条件下有效期为18个月，R2在2～8℃密封条件下有效期为18个月。2、开封后R1在10～30℃保存1个月，开封后R2在 2～8℃保存1个月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400测试/盒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3200元/盒</w:t>
            </w:r>
          </w:p>
        </w:tc>
      </w:tr>
      <w:tr w:rsidR="0018409B" w:rsidRPr="00E455BB">
        <w:trPr>
          <w:trHeight w:val="1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深圳普门科技股份有限公司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超敏C反应蛋白测定试剂盒(抗体)(散射比浊法/P990 pro)-400测试盒-深圳普门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400测试/盒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深圳普门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15"/>
                <w:szCs w:val="15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5"/>
                <w:szCs w:val="15"/>
                <w:lang w:bidi="ar"/>
              </w:rPr>
              <w:t>未开封试剂盒在规定的存储条件下存储，有效期为12个月；已开封的试剂，应在规定的存储条件下储存，有效期为3个月。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400测试/盒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4000元/盒</w:t>
            </w:r>
          </w:p>
        </w:tc>
      </w:tr>
    </w:tbl>
    <w:p w:rsidR="0018409B" w:rsidRPr="00E455BB" w:rsidRDefault="0018409B">
      <w:pPr>
        <w:pStyle w:val="2"/>
        <w:ind w:leftChars="0" w:left="0" w:firstLineChars="0" w:firstLine="0"/>
        <w:rPr>
          <w:rFonts w:asciiTheme="minorEastAsia" w:hAnsiTheme="minorEastAsia"/>
          <w:sz w:val="24"/>
          <w:szCs w:val="24"/>
        </w:rPr>
      </w:pPr>
    </w:p>
    <w:p w:rsidR="0018409B" w:rsidRPr="00E455BB" w:rsidRDefault="00873839">
      <w:pPr>
        <w:rPr>
          <w:rFonts w:asciiTheme="minorEastAsia" w:hAnsiTheme="minorEastAsia"/>
        </w:rPr>
      </w:pPr>
      <w:r w:rsidRPr="00E455BB">
        <w:rPr>
          <w:rFonts w:asciiTheme="minorEastAsia" w:hAnsiTheme="minorEastAsia" w:hint="eastAsia"/>
        </w:rPr>
        <w:br w:type="page"/>
      </w: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565"/>
        <w:gridCol w:w="1925"/>
        <w:gridCol w:w="2283"/>
        <w:gridCol w:w="1430"/>
        <w:gridCol w:w="948"/>
        <w:gridCol w:w="948"/>
        <w:gridCol w:w="1430"/>
        <w:gridCol w:w="1211"/>
      </w:tblGrid>
      <w:tr w:rsidR="0018409B" w:rsidRPr="00E455BB">
        <w:trPr>
          <w:trHeight w:val="999"/>
          <w:jc w:val="center"/>
        </w:trPr>
        <w:tc>
          <w:tcPr>
            <w:tcW w:w="8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lastRenderedPageBreak/>
              <w:t>全自动血气、 电解质和生化分析仪</w:t>
            </w:r>
            <w:r w:rsidRPr="00E455BB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br/>
              <w:t xml:space="preserve">cobas b 123 POC system 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型号：cobas b 123&lt;4&gt; POCsystem</w:t>
            </w:r>
          </w:p>
        </w:tc>
      </w:tr>
      <w:tr w:rsidR="0018409B" w:rsidRPr="00E455BB">
        <w:trPr>
          <w:trHeight w:val="999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生产商名称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产品型号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产品品牌/产地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br/>
              <w:t>有效期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产品包装规格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产品单价（元/单位）</w:t>
            </w:r>
          </w:p>
        </w:tc>
      </w:tr>
      <w:tr w:rsidR="0018409B" w:rsidRPr="00E455BB">
        <w:trPr>
          <w:trHeight w:val="14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罗氏诊断公司Roche Diagnostics GmbH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200人份试剂包（带血氧）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cobas b 123 Fluid Pack coax 200:200 测试／包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罗氏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9个月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cobas b 123 Fluid Pack coax 200:200 测试／包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11500元/包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罗氏诊断公司Roche Diagnostics GmbH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BG/ISE/GLU/LAC电极盒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1pcs/盒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罗氏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9个月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1pcs/盒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0元/盒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罗氏诊断公司Roche Diagnostics GmbH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多参数分析质控液COMBITROL PLUS B LEVEL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【30×1.7mL】/盒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罗氏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24个月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【30×1.7mL】/盒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1344元/盒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罗氏诊断公司Roche Diagnostics GmbH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多参数分析质控液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br/>
              <w:t>COMBITROL PLUS B LEVEL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【30×1.7mL】/盒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罗氏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24个月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【30×1.7mL】/盒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1344元/盒</w:t>
            </w:r>
          </w:p>
        </w:tc>
      </w:tr>
      <w:tr w:rsidR="0018409B" w:rsidRPr="00E455BB">
        <w:trPr>
          <w:trHeight w:val="192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罗氏诊断公司Roche Diagnostics GmbH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多参数分析质控液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br/>
              <w:t>COMBITROL PLUS B LEVEL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【3×8×1.0mL(水平1：8×1.0mL，水平2：8×1.0mL，水平3：8×1.0mL）】/盒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罗氏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24个月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【3×8×1.0mL(水平1：8×1.0mL，水平2：8×1.0mL，水平3：8×1.0mL）】/盒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1344元/盒</w:t>
            </w:r>
          </w:p>
        </w:tc>
      </w:tr>
      <w:tr w:rsidR="0018409B" w:rsidRPr="00E455BB">
        <w:trPr>
          <w:trHeight w:val="1702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罗氏诊断公司Roche Diagnostics GmbH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自动质控盒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【3x8x1.0 mL(水平1:8x1.0 mL,水平2:8x1.0 mL,水平3:8x1.0 mL) 】/套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罗氏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24个月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【3x8x1.0 mL(水平1:8x1.0 mL,水平2:8x1.0 mL,水平3:8x1.0 mL) 】/盒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1024元/套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罗氏诊断公司Roche Diagnostics GmbH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安瓿适配器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150支/盒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罗氏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/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150支/盒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198元/盒</w:t>
            </w:r>
          </w:p>
        </w:tc>
      </w:tr>
    </w:tbl>
    <w:p w:rsidR="0018409B" w:rsidRPr="00E455BB" w:rsidRDefault="00873839">
      <w:pPr>
        <w:rPr>
          <w:rFonts w:asciiTheme="minorEastAsia" w:hAnsiTheme="minorEastAsia"/>
        </w:rPr>
      </w:pPr>
      <w:r w:rsidRPr="00E455BB">
        <w:rPr>
          <w:rFonts w:asciiTheme="minorEastAsia" w:hAnsiTheme="minorEastAsia" w:hint="eastAsia"/>
        </w:rPr>
        <w:br w:type="page"/>
      </w: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880"/>
        <w:gridCol w:w="2260"/>
        <w:gridCol w:w="1460"/>
        <w:gridCol w:w="980"/>
        <w:gridCol w:w="980"/>
        <w:gridCol w:w="1460"/>
        <w:gridCol w:w="1280"/>
      </w:tblGrid>
      <w:tr w:rsidR="0018409B" w:rsidRPr="00E455BB">
        <w:trPr>
          <w:trHeight w:val="999"/>
          <w:jc w:val="center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32"/>
                <w:szCs w:val="32"/>
                <w:lang w:bidi="ar"/>
              </w:rPr>
              <w:lastRenderedPageBreak/>
              <w:t>液相色谱串联质谱检测系统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型号：CalQuant-S</w:t>
            </w:r>
          </w:p>
        </w:tc>
      </w:tr>
      <w:tr w:rsidR="0018409B" w:rsidRPr="00E455BB">
        <w:trPr>
          <w:trHeight w:val="999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生产商名称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产品型号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产品品牌/产地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br/>
              <w:t>有效期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产品包装规格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产品单价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br/>
              <w:t>（元/单位）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维生素D检测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6个月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4608元/盒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25-羟基维生素D质控品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【2瓶x150ul 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br/>
              <w:t>(冻干粉) 】/盒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【2瓶x150ul 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br/>
              <w:t>(冻干粉) 】/盒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360元/盒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25-羟基维生素D校准品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【5瓶x150ul 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br/>
              <w:t>(冻干粉) 】/盒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【5瓶x150ul 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br/>
              <w:t>(冻干粉) 】/盒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360元/盒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脂溶维生素检测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10598元/盒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脂溶性维生素校准品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【5瓶×180μL(冻干粉) 】/盒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【5瓶×180μL(冻干粉) 】/盒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960元/盒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脂溶性维生素质控品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【2瓶×180μL(冻干粉)】/盒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【2瓶×180μL(冻干粉)】/盒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480元/盒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6种脂溶维生素检测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10598元/盒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水溶性维生素检测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22348元/盒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氨基酸检测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10971元/盒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血儿茶酚胺检测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48测试/盒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48测试/盒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5107元/盒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lastRenderedPageBreak/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尿儿茶酚胺检测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10214元/盒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原醛激素检测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5863元/盒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胆汁酸谱检测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型号：胆汁酸谱萃取液；规格：96测试/盒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型号：胆汁酸谱萃取液；规格：96测试/盒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13165元/盒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类固醇激素11项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19353元/盒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类固醇激素5项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13440元/盒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类固醇激素校准品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【5瓶×500μL(冻干粉) 】/盒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【5瓶×500μL(冻干粉) 】/盒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600元/盒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类固醇激素质控品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【2瓶×500μL(冻干粉) 】/盒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【2瓶×500μL(冻干粉) 】/盒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360元/盒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抗肿瘤药物浓度检测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5760元/盒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免疫抑制剂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6583元/盒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抗精分药物浓度检测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6583元/盒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抗抑郁药物浓度检测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6583元/盒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镇静催眠药物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6583元/盒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lastRenderedPageBreak/>
              <w:t>23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抗癫痫药物浓度检测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6583元/盒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他克莫司/环孢霉素A/雷帕霉素检测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6个月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6583元/盒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他克莫司/环孢霉素A/雷帕霉素校准品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【5瓶×180μL(冻干粉) 】/盒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6个月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【5瓶×180μL(冻干粉) 】/盒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840元/盒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他克莫司/环孢霉素A/雷帕霉素质控品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【2 瓶×180μL(冻干粉) 】/盒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6个月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【2 瓶×180μL(冻干粉) 】/盒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420元/盒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抗生素药物浓度检测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1</w:t>
            </w:r>
            <w:r w:rsidRPr="00E455BB">
              <w:rPr>
                <w:rFonts w:asciiTheme="minorEastAsia" w:hAnsiTheme="minorEastAsia" w:cs="宋体"/>
                <w:kern w:val="0"/>
                <w:sz w:val="20"/>
                <w:szCs w:val="20"/>
                <w:lang w:bidi="ar"/>
              </w:rPr>
              <w:t>2</w:t>
            </w: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96测试/盒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6583元/盒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类固醇激素色谱柱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/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6158元/根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脂溶维生素色谱柱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/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6788元/根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25羟基维生素D色谱柱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/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10126元/根</w:t>
            </w:r>
          </w:p>
        </w:tc>
      </w:tr>
      <w:tr w:rsidR="0018409B" w:rsidRPr="00E455BB">
        <w:trPr>
          <w:trHeight w:val="11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浙江迪赛思诊断技术有限公司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药物浓度/儿茶酚胺类色谱柱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凯莱普/中国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 xml:space="preserve">　/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20"/>
                <w:szCs w:val="20"/>
                <w:lang w:bidi="ar"/>
              </w:rPr>
              <w:t>6530元/根</w:t>
            </w:r>
          </w:p>
        </w:tc>
      </w:tr>
    </w:tbl>
    <w:p w:rsidR="0018409B" w:rsidRPr="00E455BB" w:rsidRDefault="0018409B">
      <w:pPr>
        <w:pStyle w:val="2"/>
        <w:ind w:leftChars="0" w:left="0" w:firstLineChars="0" w:firstLine="0"/>
        <w:rPr>
          <w:rFonts w:asciiTheme="minorEastAsia" w:hAnsiTheme="minorEastAsia"/>
        </w:rPr>
      </w:pPr>
    </w:p>
    <w:p w:rsidR="0018409B" w:rsidRPr="00E455BB" w:rsidRDefault="00542DA5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10</w:t>
      </w:r>
      <w:r w:rsidR="00873839" w:rsidRPr="00E455BB">
        <w:rPr>
          <w:rFonts w:asciiTheme="minorEastAsia" w:hAnsiTheme="minorEastAsia" w:hint="eastAsia"/>
          <w:sz w:val="24"/>
          <w:szCs w:val="24"/>
        </w:rPr>
        <w:t>、项目名称：医疗耗材采购合同-正畸相关材料</w:t>
      </w:r>
    </w:p>
    <w:p w:rsidR="0018409B" w:rsidRPr="00E455BB" w:rsidRDefault="00873839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（1）中选供货商：北京联合济康商贸有限公司</w:t>
      </w:r>
    </w:p>
    <w:p w:rsidR="0018409B" w:rsidRPr="00E455BB" w:rsidRDefault="00873839">
      <w:pPr>
        <w:pStyle w:val="a0"/>
        <w:ind w:firstLine="0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（2）中选价格：据实结算</w:t>
      </w:r>
    </w:p>
    <w:tbl>
      <w:tblPr>
        <w:tblW w:w="97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2"/>
        <w:gridCol w:w="1615"/>
        <w:gridCol w:w="1985"/>
        <w:gridCol w:w="992"/>
        <w:gridCol w:w="1276"/>
        <w:gridCol w:w="1559"/>
        <w:gridCol w:w="911"/>
      </w:tblGrid>
      <w:tr w:rsidR="0018409B" w:rsidRPr="00E455BB">
        <w:trPr>
          <w:trHeight w:val="67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生产商名称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产品规格型号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产品品牌产地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注册证号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医保27位码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产品单价（元/单位）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陶瓷托槽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006-110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国械注进20182172301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C07110414801011048640000019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4200/付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陶瓷托槽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006-113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国械注进20182172301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C07110414801011048640000035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2600/付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406-870结扎圈Ties Clear (100根/包)透明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C07110814801004048640000010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240/袋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406-612弹性橡皮链C-1 Clear 15透明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C07110814801002048640000007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240/袋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406-622弹性橡皮链CK Clear 15透明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C07110814801002048640000003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240/袋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404-116 2OZ 1/8英寸 30袋/盒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C07110814801001048640000063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220/盒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404-126 2OZ 3/16英寸 30袋/盒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C07110814801001048640000054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220/盒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404-136 2OZ 1/4英寸 30袋/盒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C07110814801001048640000045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220/盒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404-146 2OZ 5/16英寸 30袋/盒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C07110814801001048640000062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220/盒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404-156  2OZ 3/8 英寸 30袋/盒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C07110814801001048640000057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220/盒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404-216 3.5OZ 1/8英寸 30袋/盒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C07110814801001048640000012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220/盒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404-226 3.5OZ,3/16英寸,30袋/盒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C07110814801001048640000051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220/盒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404-236 3.5OZ,1/4英寸,30袋/盒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C07110814801001048640000060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220/盒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404-246 3.5OZ,5/16英寸,30袋/盒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C07110814801001048640000064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220/盒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404-256 3.5OZ,3/8英寸,30袋/盒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C07110814801001048640000050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220/盒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404-736 8OZ 1/4英寸,30袋/盒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C07110814801001048640000056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220/盒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404-756 8OZ 3/8英寸,30袋/盒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C07110814801001048640000053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220/盒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406-410分压圈S-2  4.4mm 灰色,13根/包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500/包</w:t>
            </w:r>
          </w:p>
        </w:tc>
      </w:tr>
      <w:tr w:rsidR="0018409B" w:rsidRPr="00E455BB">
        <w:trPr>
          <w:trHeight w:val="9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3M美国口腔护理正畸产品公司3M Unitek Corporation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406-043橡皮旋转垫100个/包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3M美国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国械注进20162171321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C07110814801008048640000001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220/包</w:t>
            </w:r>
          </w:p>
        </w:tc>
      </w:tr>
      <w:tr w:rsidR="0018409B" w:rsidRPr="00E455BB">
        <w:trPr>
          <w:trHeight w:val="67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 Corp.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金属牙科托槽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Mini master  (MBT 3H 5-5)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 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C07110414802011106870000006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630/付</w:t>
            </w:r>
          </w:p>
        </w:tc>
      </w:tr>
      <w:tr w:rsidR="0018409B" w:rsidRPr="00E455BB">
        <w:trPr>
          <w:trHeight w:val="67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 Corp.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金属牙科托槽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VisionLP （MBT 3H 3-3主动45被动  5-5）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 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C07110414802012106870000002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2860/付</w:t>
            </w:r>
          </w:p>
        </w:tc>
      </w:tr>
      <w:tr w:rsidR="0018409B" w:rsidRPr="00E455BB">
        <w:trPr>
          <w:trHeight w:val="67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 Corp.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金属牙科托槽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VisionLP （MBT 345H 3-3主动45被动  5-5）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 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C07110414802012106870000002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2860/付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自锁陶瓷托槽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Empower Clear（上下颌 3H 5-5）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 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国械注进20162172760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C07110414801012106870000002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5500/付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自锁陶瓷托槽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Empower Clear上下颌 345H 5-5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 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国械注进20162172760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C07110414801012106870000002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5500/付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正畸颊面管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上颌第二磨牙 951-3010C右 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国械注进20162172141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C07110714800001106870000226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32/颗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正畸颊面管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下颌第二磨牙 953-807C右  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国械注进20162172141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C07110714800001106870000204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32/颗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正畸颊面管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上颌第二磨牙 952-3011C左  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国械注进20162172141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C07110714800001106870000256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32/颗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正畸颊面管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上（下）颌第二磨牙 954-806C左 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国械注进20162172141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C07110714800001106870000167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32/颗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正畸颊面管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上颌第一磨牙 957-1027C右  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国械注进20162172141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C07110714800001106870000206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32/颗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正畸颊面管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下颌第一磨牙 955-1046C右  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国械注进20162172141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C07110714800001106870000195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32/颗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正畸颊面管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上颌第一磨牙 958-1028C左 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国械注进20162172141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C07110714800001106870000281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32/颗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正畸颊面管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下颌第一磨牙 956-1047C左 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国械注进20162172141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C07110714800001106870000254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32/颗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镍钛弹簧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拉簧0.010inch 6mm双小耳朵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/>
                <w:kern w:val="0"/>
                <w:sz w:val="18"/>
                <w:szCs w:val="18"/>
              </w:rPr>
              <w:t>IMD上海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沪嘉械备20190052号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50/包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镍钛弹簧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拉簧0.010inch9mm 双小耳朵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/>
                <w:kern w:val="0"/>
                <w:sz w:val="18"/>
                <w:szCs w:val="18"/>
              </w:rPr>
              <w:t>IMD上海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沪嘉械备20190052号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50/包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镍钛弹簧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拉簧0.010inch 9mm 大小锁眼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/>
                <w:kern w:val="0"/>
                <w:sz w:val="18"/>
                <w:szCs w:val="18"/>
              </w:rPr>
              <w:t>IMD上海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沪嘉械备20190052号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50/包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镍钛弹簧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拉簧0.012inch 6mm双小耳朵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/>
                <w:kern w:val="0"/>
                <w:sz w:val="18"/>
                <w:szCs w:val="18"/>
              </w:rPr>
              <w:t>IMD上海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沪嘉械备20190052号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50/包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镍钛弹簧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拉簧0.012inch 6mm大小锁眼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/>
                <w:kern w:val="0"/>
                <w:sz w:val="18"/>
                <w:szCs w:val="18"/>
              </w:rPr>
              <w:t>IMD上海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沪嘉械备20190052号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50/包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</w:t>
            </w: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镍钛弹簧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推簧0.010inch178mm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/>
                <w:kern w:val="0"/>
                <w:sz w:val="18"/>
                <w:szCs w:val="18"/>
              </w:rPr>
              <w:t>IMD上海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沪嘉械备20190052号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280/包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结扎橡皮圈854-465 透明10指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C07110814801004106870000067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240/袋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链状橡皮圈854-212（长距、透明）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C07110814801002106870000099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240/卷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链状橡皮圈854-213（中距、透明）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C07110814801002106870000171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240/卷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链状橡皮圈854-235  (短距、透明)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C07110814801002106870000100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240/卷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链状橡皮圈854-255（超强 短距 透明）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C07110814801002106870000183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320/卷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链状橡皮圈854-256（超强 中距 透明）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C07110814801002106870000185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320/卷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链状橡皮圈854-259（超强 长距 透明）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C07110814801002106870000181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320/卷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牵引橡皮圈000-101(1/8 2.5OZ)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C07110814801001106870000028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牵引橡皮圈000-102(3/16 2.5OZ)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C07110814801001106870000029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牵引橡皮圈000-103(1/4 2.5OZ)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C07110814801001106870000033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牵引橡皮圈000-104(5/16 2.5OZ)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C07110814801001106870000034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牵引橡皮圈000-105(3/8 2.5OZ)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C07110814801001106870000031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67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牵引橡皮圈000-106(5/8 2.5OZ) </w:t>
            </w:r>
            <w:r w:rsidRPr="00E455BB">
              <w:rPr>
                <w:rFonts w:asciiTheme="minorEastAsia" w:hAnsiTheme="minorEastAsia" w:cs="宋体"/>
                <w:kern w:val="0"/>
                <w:sz w:val="18"/>
                <w:szCs w:val="18"/>
              </w:rPr>
              <w:t>10</w:t>
            </w: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0包/盒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67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牵引橡皮圈000-107(3/4 2.5OZ)</w:t>
            </w:r>
            <w:r w:rsidRPr="00E455BB">
              <w:rPr>
                <w:rFonts w:asciiTheme="minorEastAsia" w:hAnsiTheme="minorEastAsia" w:cs="宋体"/>
                <w:kern w:val="0"/>
                <w:sz w:val="18"/>
                <w:szCs w:val="18"/>
              </w:rPr>
              <w:t>10</w:t>
            </w: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0包/盒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牵引橡皮圈000-110(1/8 4.5OZ)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C07110814801001106870000030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牵引橡皮圈000-111(3/16 4.5OZ)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C07110814801001106870000020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牵引橡皮圈000-112(1/4 4.5OZ)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C07110814801001106870000032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牵引橡皮圈000-113(5/16 4.5OZ)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C07110814801001106870000021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牵引橡皮圈000-114(3/8 4.5OZ)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C07110814801001106870000026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牵引橡皮圈000-120(1/8 6.5OZ)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C07110814801001106870000027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牵引橡皮圈000-121(3/16 6.5OZ)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C07110814801001106870000025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牙科正畸橡皮圈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牵引橡皮圈000-122(1/4 6.5OZ)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C07110814801001106870000023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牵引橡皮圈000-123(5/16 6.5OZ)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C07110814801001106870000022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美奥正畸American Orthodontics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牙科正畸橡皮圈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牵引橡皮圈000-124(3/8 6.5OZ)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AO美国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国械注进20152172576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C07110814801001106870000024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500/盒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A-W-SS02182501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C07110514801001103690000030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A-W-SS02182502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C07110514801001103690000030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C07110514801002103690000022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C07110514801002103690000022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</w:t>
            </w: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C07110514801002103690000023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C07110514801002103690000023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C07110514801002103690000024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A-W-SS02162201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C07110514801001103690000026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A-W-SS02162202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A-W-SS02172201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C07110514801001103690000027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A-W-SS02172202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A-W-SS02172501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C07110514801001103690000028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A-W-SS02172502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C07110514801002103690000025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A-W-SS02182201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C07110514801001103690000029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A-W-SS02182202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A-W-SS02182501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C07110514801001103690000030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A-W-SS02182502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A-W-SS02192501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C07110514801001103690000031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A-W-SS02192502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C07110514801002103690000026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A-W-SS022002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A-W-SS05162202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58/筒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A-W-SS05172202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58/筒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A-W-SS05172502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58/筒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A-W-SS051802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58/筒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A-W-SS05182502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58/筒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不锈钢正畸丝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A-W-SS05192502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58/筒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SE021201(0.012上颌)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C07110514802002103690000111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25/盒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SE021202(0.012下颌)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C07110514802002103690000109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25/盒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SE021401(0.014上颌)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C07110514802002103690000124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25/盒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</w:t>
            </w: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SE021402(0.014下颌)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C07110514802002103690000114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25/盒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SE021601(0.016上颌)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C07110514802002103690000104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25/盒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SE021602(0.016下颌)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C07110514802002103690000112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25/盒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SE02162201(0.016*0.022上颌)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C07110514802001103690000183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SE02162202(0.016*0.022下颌)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C07110514802001103690000196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SE02172201(0.017*0.022上颌)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C07110514802001103690000200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SE02172202(0.017*0.022下颌)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C07110514802001103690000167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SE02172501(0.017*0.025上颌)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C07110514802001103690000202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SE02172502(0.017*0.025下颌)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C07110514802001103690000176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SE021801(0.018上颌)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C07110514802002103690000113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SE021802(0.018下颌)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C07110514802002103690000117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SE02182501(0.018*0.025 上颌)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C07110514802001103690000182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SE02182502(0.018*0.025 下颌)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C07110514802001103690000166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SE02192501(0.019*0.025上颌)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C07110514802001103690000185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SE02192502(0.019*0.025 下颌)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C07110514802001103690000171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SE022001(0.020上颌)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C07110514802002103690000126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SE022002(0.020下颌)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C07110514802002103690000118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上海埃蒙迪材料科技股份有限公司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镍钛合金牙弓丝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SE02212501(0.021*0.025上颌)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IMD 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沪械注准20202170520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C07110514802001103690000193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38/盒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长沙市天天齿科器材有限公司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舌侧扣（环、钩）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411-100（网底舌侧扣）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天天 湖南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湘械注准20182170164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C07111014800002056710000009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35/袋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长沙市天天齿科器材有限公司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舌侧扣（环、钩）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411-300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天天 湖南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湘械注准20182170164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35/袋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长沙市天天齿科器材有限公司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螺旋扩弓器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天天 湖南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湘械注准20162170106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C07110914800001056710000004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/>
                <w:kern w:val="0"/>
                <w:sz w:val="18"/>
                <w:szCs w:val="18"/>
              </w:rPr>
              <w:t>48</w:t>
            </w: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/个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长沙市天天齿科器材有限公司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螺旋扩弓器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基拖型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天天 湖南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湘械注准20162170106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C07110914800001056710000005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/>
                <w:kern w:val="0"/>
                <w:sz w:val="18"/>
                <w:szCs w:val="18"/>
              </w:rPr>
              <w:t>48</w:t>
            </w: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/个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长沙市天天齿科器材有限公司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螺旋扩弓器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天天 湖南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湘械注准20162170106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C07110914800001056710000002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/>
                <w:kern w:val="0"/>
                <w:sz w:val="18"/>
                <w:szCs w:val="18"/>
              </w:rPr>
              <w:t>48</w:t>
            </w: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/个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长沙市天天齿科器材有限公司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螺旋扩弓器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天天 湖南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湘械注准20162170106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C07110914800001056710000003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/>
                <w:kern w:val="0"/>
                <w:sz w:val="18"/>
                <w:szCs w:val="18"/>
              </w:rPr>
              <w:t>48</w:t>
            </w: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/个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长沙市天天齿科器材有限公司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牙正畸牵引钩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通用型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天天 湖南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湘械注准20162170102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C07111014800001056710000008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35/包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长沙市天天齿科器材有限公司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牙正畸牵引钩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加长型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天天 湖南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湘械注准20162170102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C07111014800001056710000007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35/包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长沙市天天齿科器材有限公司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牙正畸牵引钩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单向型 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天天 湖南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湘械注准20162170102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C07111014800001056710000010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35/包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长沙市天天齿科器材有限公司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牙正畸牵引钩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单向型 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天天 湖南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湘械注准20162170102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C07111014800001056710000009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35/包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长沙市天天齿科器材有限公司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牙正畸牵引钩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414-401 问号型 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天天 湖南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湘械注准20162170102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C07111014800001056710000012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35/包</w:t>
            </w:r>
          </w:p>
        </w:tc>
      </w:tr>
      <w:tr w:rsidR="0018409B" w:rsidRPr="00E455BB">
        <w:trPr>
          <w:trHeight w:val="45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长沙市天天齿科器材有限公</w:t>
            </w: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牙正畸牵引钩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414-402 问号型 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天天 湖南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湘械注准20162170102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C07111014800001056710000011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09B" w:rsidRPr="00E455BB" w:rsidRDefault="008738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35/包</w:t>
            </w:r>
          </w:p>
        </w:tc>
      </w:tr>
    </w:tbl>
    <w:p w:rsidR="0018409B" w:rsidRPr="00E455BB" w:rsidRDefault="0018409B">
      <w:pPr>
        <w:pStyle w:val="2"/>
        <w:ind w:leftChars="0" w:left="0" w:firstLineChars="0" w:firstLine="0"/>
        <w:rPr>
          <w:rFonts w:asciiTheme="minorEastAsia" w:hAnsiTheme="minorEastAsia"/>
        </w:rPr>
      </w:pPr>
    </w:p>
    <w:p w:rsidR="0018409B" w:rsidRPr="00E455BB" w:rsidRDefault="00542DA5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</w:rPr>
        <w:t>11</w:t>
      </w:r>
      <w:r w:rsidR="00873839" w:rsidRPr="00E455BB">
        <w:rPr>
          <w:rFonts w:asciiTheme="minorEastAsia" w:hAnsiTheme="minorEastAsia" w:hint="eastAsia"/>
        </w:rPr>
        <w:t>、</w:t>
      </w:r>
      <w:r w:rsidR="00873839" w:rsidRPr="00E455BB">
        <w:rPr>
          <w:rFonts w:asciiTheme="minorEastAsia" w:hAnsiTheme="minorEastAsia" w:hint="eastAsia"/>
          <w:sz w:val="24"/>
          <w:szCs w:val="24"/>
        </w:rPr>
        <w:t>项目名称：医疗耗材采购合同-正畸相关材料</w:t>
      </w:r>
    </w:p>
    <w:p w:rsidR="0018409B" w:rsidRPr="00E455BB" w:rsidRDefault="00873839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（1）中选供货商：北京驰洪医疗科技股份有限公司</w:t>
      </w:r>
    </w:p>
    <w:p w:rsidR="0018409B" w:rsidRPr="00E455BB" w:rsidRDefault="00873839">
      <w:pPr>
        <w:pStyle w:val="a0"/>
        <w:ind w:firstLine="0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（2）中选价格：据实结算</w:t>
      </w:r>
    </w:p>
    <w:tbl>
      <w:tblPr>
        <w:tblpPr w:leftFromText="180" w:rightFromText="180" w:vertAnchor="text" w:horzAnchor="page" w:tblpX="730" w:tblpY="452"/>
        <w:tblOverlap w:val="never"/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35"/>
        <w:gridCol w:w="705"/>
        <w:gridCol w:w="3915"/>
        <w:gridCol w:w="705"/>
        <w:gridCol w:w="1335"/>
        <w:gridCol w:w="2089"/>
        <w:gridCol w:w="1001"/>
      </w:tblGrid>
      <w:tr w:rsidR="0018409B" w:rsidRPr="00E455BB">
        <w:trPr>
          <w:trHeight w:val="992"/>
        </w:trPr>
        <w:tc>
          <w:tcPr>
            <w:tcW w:w="870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生产商名称</w:t>
            </w: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产品规格型号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产品品牌产地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医保27位码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产品单价（元/单位）</w:t>
            </w:r>
          </w:p>
        </w:tc>
      </w:tr>
      <w:tr w:rsidR="0018409B" w:rsidRPr="00E455BB">
        <w:trPr>
          <w:trHeight w:val="1051"/>
        </w:trPr>
        <w:tc>
          <w:tcPr>
            <w:tcW w:w="87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浙江新亚医疗科技股份有限公司</w:t>
            </w: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正畸托槽（金属）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0.022"  20*1；0.022"  3带钩  20*1；0.022"  3～5带钩  20*1；0.022"  20*1；0.022"  3带钩  20*1；0.022"  3～5带钩  20*1；0.022" UR  20*1  20*1；0.022" UL  20*1  20*1；0.022" LL  20*1  20*1；0.022" LR  20*1 20*1；0.022"  20*1；0.022"  3带钩  20*1；U/L1-2 0.020" U/L3-5 0.022"    20*1；0.022" ROTH   20*1；0.022" ROTH  3带钩  20*1；0.022" ROTH  3～5带钩  20*1；0.022" MBT*  20*1；0.022" MBT*   3带钩  20*1；0.022" ROTH  3～5带钩  20*1；0.022" ROTH  20*1；0.022" ROTH  3带钩  20*1；0.022" ROTH  3～5带钩  20*1；0.022" ROTH  20*1；0.022" ROTH  3带钩  20*1；0.022" ROTH  3～5带钩  20*1；0.022" ROTH  20*1；0.022" ROTH  3带钩  20*1；0.022" ROTH  3～5带钩  20*1；0.022" MBT*  20*1；0.022" MBT*  3带钩  20*1；0.022" MBT*  3～5带钩  20*1；0.022" MBT*  20*1；0.022" MBT*  3带钩  20*1；0.022" MBT*  3～5带钩  20*1；0.022"  20*1；0.022"  20*1；0.022"  20*1；0.022"  3带钩  20*1；0.022"  3～5带钩  20*1；0.022" ROTH UR  20*1；0.022" ROTH UL  20*1；0.022" ROTH LL  20*1；0.022" ROTH LR  20*1；0.022" ROTH  20*1；0.022" ROTH  3带钩  20*1；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新亚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浙械注准20172171235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C07110414802011041210000001-C07110414802011041210000616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158.4元/套</w:t>
            </w:r>
          </w:p>
        </w:tc>
      </w:tr>
      <w:tr w:rsidR="0018409B" w:rsidRPr="00E455BB">
        <w:trPr>
          <w:trHeight w:val="1051"/>
        </w:trPr>
        <w:tc>
          <w:tcPr>
            <w:tcW w:w="87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浙江新亚医疗科技股份有限公司</w:t>
            </w: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pStyle w:val="ac"/>
              <w:widowControl/>
              <w:rPr>
                <w:rFonts w:asciiTheme="minorEastAsia" w:hAnsiTheme="minorEastAsia" w:cs="楷体"/>
                <w:kern w:val="2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2"/>
                <w:sz w:val="18"/>
                <w:szCs w:val="18"/>
              </w:rPr>
              <w:t>陶瓷托槽</w:t>
            </w:r>
          </w:p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0.022" 陶瓷，3～5带钩  20*1；0.022" 陶瓷    20*1；0.022" 陶瓷  3带钩  20*1；0.022" 陶瓷  3～5带钩  20*1；0.022" 单晶  3～3  3带钩    12*1；0.022" 单晶   3带钩  20*1；0.022" 单晶   3～5带钩  20*1；0.022" MBT* 单晶  3～3  3带钩    12*1；0.022" MBT* 单晶   3带钩  20*1；0.022" MBT* 单晶   3～5</w:t>
            </w: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带钩  20*1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新亚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浙械注准20152170541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C07110414801013041210000002-C07110414801013041210000004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1280</w:t>
            </w: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元/套</w:t>
            </w:r>
          </w:p>
        </w:tc>
      </w:tr>
      <w:tr w:rsidR="0018409B" w:rsidRPr="00E455BB">
        <w:trPr>
          <w:trHeight w:val="1051"/>
        </w:trPr>
        <w:tc>
          <w:tcPr>
            <w:tcW w:w="870" w:type="dxa"/>
            <w:vAlign w:val="center"/>
          </w:tcPr>
          <w:p w:rsidR="0018409B" w:rsidRPr="00E455BB" w:rsidRDefault="00873839">
            <w:pPr>
              <w:pStyle w:val="ac"/>
              <w:widowControl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长沙市天天齿科器材有限公司</w:t>
            </w:r>
          </w:p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金属网底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金属网底：迷你方丝弓托槽：1023-100 、1023-200，不带钩；1083-100 、1083-200，3带钩；1203-100 、1203-200，3、4、5带钩；（Roth)直丝弓托槽（迷你型）：1043-100 、1043-200，不带钩；1103-100 、1103-200，3带钩；1143-100、1143-200，3、4、5带钩；滑动式(MBT)直丝弓托槽 （迷你型）：1063-100、1063-200，不带钩；1123-100 、1123-200，3带钩；1163-100 、1163-200，3、4、5带钩；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天天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湘械注准20182170175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C07110414802014056710000001-C07110414802014056710000586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96元/付</w:t>
            </w:r>
          </w:p>
        </w:tc>
      </w:tr>
      <w:tr w:rsidR="0018409B" w:rsidRPr="00E455BB">
        <w:trPr>
          <w:trHeight w:val="1051"/>
        </w:trPr>
        <w:tc>
          <w:tcPr>
            <w:tcW w:w="870" w:type="dxa"/>
            <w:vAlign w:val="center"/>
          </w:tcPr>
          <w:p w:rsidR="0018409B" w:rsidRPr="00E455BB" w:rsidRDefault="00873839">
            <w:pPr>
              <w:pStyle w:val="ac"/>
              <w:widowControl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长沙市天天齿科器材有限公司</w:t>
            </w:r>
          </w:p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柱状底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柱状底：标准方丝弓托槽：1012-100 、1012-200，不带钩；1072-100 、1072-200，3带钩；1172-100、1172-200，3、4、5带钩；（Roth)直丝弓托槽（迷你型）：1042-100、1042-200，不带钩；1102-100、1102-200，3带钩；1142-100 、1142-200，3、4、5带钩；滑动式(MBT)直丝弓托槽 （迷你型）：1062-100、1062-200，不带钩；1122-100、1122-200，3带钩；1162-100、1162-200，3、4、5带钩；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天天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湘械注准20182170175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C07110414802019056710000001-C07110414802019056710000136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96</w:t>
            </w: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元/付</w:t>
            </w:r>
          </w:p>
        </w:tc>
      </w:tr>
      <w:tr w:rsidR="0018409B" w:rsidRPr="00E455BB">
        <w:trPr>
          <w:trHeight w:val="1051"/>
        </w:trPr>
        <w:tc>
          <w:tcPr>
            <w:tcW w:w="870" w:type="dxa"/>
            <w:vAlign w:val="center"/>
          </w:tcPr>
          <w:p w:rsidR="0018409B" w:rsidRPr="00E455BB" w:rsidRDefault="00873839">
            <w:pPr>
              <w:pStyle w:val="ac"/>
              <w:widowControl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长沙市天天齿科器材有限公司</w:t>
            </w: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第一磨牙托槽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标准方丝弓托槽：1013-106、1013-206，6牙位，粘接型，4X1； 1073-106、1073-206，6牙位，粘接型带钩、4X1 ； （Roth)直丝弓托槽：1033-106、1033-206，6牙位，粘接型，4X1； 1093-106、1093-206，6牙位，粘接型带钩，4X1；滑动式(MBT)直丝弓托槽 ： 1053-106、1053-206，6牙位，粘接型，4X1；1113-106、1113-206，6牙位，粘接型带钩，4X1；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天天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湘械注准20182170175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无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24</w:t>
            </w: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元/袋</w:t>
            </w:r>
          </w:p>
        </w:tc>
      </w:tr>
      <w:tr w:rsidR="0018409B" w:rsidRPr="00E455BB">
        <w:trPr>
          <w:trHeight w:val="1051"/>
        </w:trPr>
        <w:tc>
          <w:tcPr>
            <w:tcW w:w="87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t>杭州奥索医疗器械有限公司</w:t>
            </w: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正畸托槽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直丝弓托槽(燕尾底） 无钩 20*1；直丝弓托槽(燕尾底） 3带钩20*1；直丝弓托槽(网底 ) 无钩 20*1；直丝弓托槽(网底 ) 3带钩 20*1；直丝弓托槽（网底滑动法) MBT 无钩 20*1；直丝弓托槽（网底滑动法) MBT3带钩 20*1；直丝弓托槽（迷你网底） 无钩  20*1；直丝弓托槽（迷你网底） 3带钩 20*1；直丝弓托槽(迷你网底滑动） 无钩  20*1；直丝弓托槽(迷你网底滑动） 3带钩 20*1；方丝弓托槽(超薄) 无钩  20*1；方丝弓托槽(超薄) 3带钩 20*1；方丝弓托槽（网底) 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>无钩  20*1；方丝弓托槽（网底) 3带钩 20*1；MIM整体铸造直丝弓托槽 3-5带钩 20*1；MIM整体铸造方丝弓托槽 3-5带钩 20*1；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>奥索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浙械注准20172170918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t>C07110414802011046430000003/</w:t>
            </w: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C07110414802012046430000002/C07110414802013046430000009/C07110414802016046430000002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96</w:t>
            </w: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元/副</w:t>
            </w:r>
          </w:p>
        </w:tc>
      </w:tr>
      <w:tr w:rsidR="0018409B" w:rsidRPr="00E455BB">
        <w:trPr>
          <w:trHeight w:val="1051"/>
        </w:trPr>
        <w:tc>
          <w:tcPr>
            <w:tcW w:w="87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lastRenderedPageBreak/>
              <w:t>有研医疗器械（北京）有限公司</w:t>
            </w: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正畸丝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普通型圆弓（超弹性圆弓）  .012"  .014" .016" .018" .020"；普通型方弓（超弹性方弓） .016"×.016" .018"×.018"    .016"×.022" .017"×.022"    .018"×.022" .017"×.025"    .018"×.025" .019"×.025"    .021"×.025"；记忆型圆弓 （热激活圆弓）   .014" .016" .018" .020"；记忆型方弓 （热激活方弓） .016"×.016"     .016"×.022" .017"×.022"     .018"×.022"  .017"×.025"     .018"×.025"  .019"×.025"     .021"×.025"；低滞后型圆弓（超记忆圆弓）  .012"  .014" .016" .018" .020"；低滞后型方弓（超记忆方弓） .014"×.022"     .016"×.016"  .018"×.018"     .016"×.022" .017"×.022"     .018"×.022" .017"×.025"     .018"×.025" .019"×.025"     .021"×.025"；不锈钢丝 （圆丝）  .012"  .014" .016" .018" .020"；不锈钢丝 （方丝） .016"×.016"     .016"×.022" .017"×.022"     .018"×.022"  .017"×.025"     .018"×.025" .019"×.025"     .021"×.025"；摇椅型圆弓    .014" .016" .018" .020"；摇椅型方弓  .016"×.022"   .017"×.022"    .018"×.022"   .017"×.025"    .018"×.025"   .019"×.025"  .021"×.025"；圆丝  .012"  .014" .016" .018" .020"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有研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京械注准20162171058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C07110514802001016800000001-C07110514802001016800000178/C07110514802002016800000001-</w:t>
            </w: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t>C07110514802002016800000013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56</w:t>
            </w: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元/袋</w:t>
            </w:r>
          </w:p>
        </w:tc>
      </w:tr>
      <w:tr w:rsidR="0018409B" w:rsidRPr="00E455BB">
        <w:trPr>
          <w:trHeight w:val="1051"/>
        </w:trPr>
        <w:tc>
          <w:tcPr>
            <w:tcW w:w="87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浙江新亚医疗科技股份有限公司</w:t>
            </w: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镍钛正畸丝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镍钛圆丝弓（超弹型）10根装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镍钛方丝弓（超弹型）10根装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镍钛圆丝弓（热激活型）10根装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镍钛方丝弓（热激活型）10根装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镍钛圆丝弓（超弹摇椅型）2根装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>镍钛方丝弓（超弹摇椅型）2根装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镍钛推簧 2根装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>新亚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浙械注准20162170679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C07110514802001041210000001-</w:t>
            </w: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t>C07110514802001041210000267/</w:t>
            </w: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C07110514802002041210000001-C</w:t>
            </w: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lastRenderedPageBreak/>
              <w:t>07110514802002041210000170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>48</w:t>
            </w: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元/筒</w:t>
            </w:r>
          </w:p>
        </w:tc>
      </w:tr>
      <w:tr w:rsidR="0018409B" w:rsidRPr="00E455BB">
        <w:trPr>
          <w:trHeight w:val="1051"/>
        </w:trPr>
        <w:tc>
          <w:tcPr>
            <w:tcW w:w="87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长沙市天天齿科器材有限公司</w:t>
            </w: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牙正畸结扎丝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牙正畸结扎丝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418-100  50g ：￠0.20mm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418-200  50g ：￠0.25mm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418-300  50g ：￠0.30mm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天天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湘械注准20162170104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C07110514801002056710000004/C07110514801002056710000005/</w:t>
            </w: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t>C07110514801002056710000006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17.6</w:t>
            </w: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元/卷</w:t>
            </w:r>
          </w:p>
        </w:tc>
      </w:tr>
      <w:tr w:rsidR="0018409B" w:rsidRPr="00E455BB">
        <w:trPr>
          <w:trHeight w:val="1071"/>
        </w:trPr>
        <w:tc>
          <w:tcPr>
            <w:tcW w:w="87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t>杭州奥索医疗器械有限公司</w:t>
            </w: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正畸丝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镍钛方丝（预成型） 0.016/0.017/0.018/0.019；镍钛圆丝（预成型） 0.012/0.014/0.016/0.018；超弹镍钛方丝（预成型） 0.016/0.017/0.018/0.019；超弹镍钛圆丝（预成型） 0.012/0.014/0.016/0.018；热激活镍钛方丝（卵圆型） 0.016/0.017/0.018/0.019；热激活镍钛圆丝（卵圆型） 0.012/0.014/0.016/0.018；热激活镍钛方丝（方圆型） 0.016/0.017/0.018/0.019；热激活镍钛圆丝（方圆型） 0.012/0.014/0.016/0.018；不锈钢方丝（预成型） 0.016/0.017/0.018/0.019；不锈钢圆丝（预成型） 0.012/0.014/0.016/0.018；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奥索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浙械注准20162170306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C07110514801002046430000001/C07110514801002046430000002/C07110514802001046430000001/C07110514802001046430000002/C07110514802002046430000001/</w:t>
            </w:r>
            <w:r w:rsidRPr="00E455BB">
              <w:rPr>
                <w:rFonts w:asciiTheme="minorEastAsia" w:hAnsiTheme="minorEastAsia" w:cs="楷体" w:hint="eastAsia"/>
                <w:sz w:val="22"/>
                <w:shd w:val="clear" w:color="auto" w:fill="EBF4FB"/>
              </w:rPr>
              <w:t>C07110514802002046430000002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41.6元/袋</w:t>
            </w:r>
          </w:p>
        </w:tc>
      </w:tr>
      <w:tr w:rsidR="0018409B" w:rsidRPr="00E455BB">
        <w:trPr>
          <w:trHeight w:val="1071"/>
        </w:trPr>
        <w:tc>
          <w:tcPr>
            <w:tcW w:w="870" w:type="dxa"/>
            <w:vMerge w:val="restart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FFFFF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t>上海康桥齿科医械厂</w:t>
            </w: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不锈钢结扎丝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0.2mm、0.25mm、0.3mm、0.4mm</w:t>
            </w:r>
          </w:p>
        </w:tc>
        <w:tc>
          <w:tcPr>
            <w:tcW w:w="705" w:type="dxa"/>
            <w:vMerge w:val="restart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康桥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沪械注准20202170035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无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56元/圈</w:t>
            </w:r>
          </w:p>
        </w:tc>
      </w:tr>
      <w:tr w:rsidR="0018409B" w:rsidRPr="00E455BB">
        <w:trPr>
          <w:trHeight w:val="1071"/>
        </w:trPr>
        <w:tc>
          <w:tcPr>
            <w:tcW w:w="870" w:type="dxa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FFFFF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牙用不锈钢丝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0.5、0.6、0.7、0.8、0.9、1.0、1.2、1.4、1.6、1.8mm</w:t>
            </w:r>
          </w:p>
        </w:tc>
        <w:tc>
          <w:tcPr>
            <w:tcW w:w="705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沪械注准20202170028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无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56元/卷</w:t>
            </w:r>
          </w:p>
        </w:tc>
      </w:tr>
      <w:tr w:rsidR="0018409B" w:rsidRPr="00E455BB">
        <w:trPr>
          <w:trHeight w:val="1071"/>
        </w:trPr>
        <w:tc>
          <w:tcPr>
            <w:tcW w:w="87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FFFFF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浙江新亚医疗科技股份有限公司</w:t>
            </w: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正畸带环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"0.022"" 第一磨牙  09#-36#；0.022"" 第一磨牙  09#-36#；0.022"" 第一磨牙  09#-36#；0.022"" 第一磨牙  09#-36#；0.022"" 第一磨牙  09#-36#；；0.022"" 第一磨牙  09#-36#；0.022"" 第二磨牙  13#-36#；0.022"" ROTH 第一磨牙  09#-36#；0.022"" ROTH 第一磨牙  09#-36#；0.022"" ROTH 第一磨牙  09#-36#；0.022"" ROTH 第一磨牙  09#-36#；0.022"" ROTH 第一磨牙  09#-36#；0.022"" MBT* 第一磨牙  09#-36#；0.022"" MBT* 第一磨牙  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>09#-36#；0.022"" MBT* 第一磨牙  09#-36#；0.022"" MBT* 第一磨牙  09#-36#；0.022"" MBT* 第一磨牙  09#-36#；0.022"" ROTH 第二磨牙  13#-36#；0.022"" MBT* 第二磨牙  13#-36#；第一磨牙  09#-36#；第二磨牙  13#-36#；0.022"" 第一磨牙  09#-36# UR/UL；0.022"" 第一磨牙  09#-36# LL/LR；0.022"" 第一磨牙  09#-36# UR/UL；0.022"" 第一磨牙  09#-36# LL/LR；0.022"" 第一磨牙  09#-36# UR/UL/LL/LR；0.022"" 第一磨牙  09#-36# UR/UL；0.022"" 第一磨牙  09#-36# LL/LR；0.022"" 第一磨牙  09#-36# UR/UL/LL/LR；0.022"" 第一磨牙  09#-36# UR/UL；0.022"" 第一磨牙  09#-36# LL/LR；0.022"" 第一磨牙  09#-36# UR/UL/LL/LR；0.022"" 第二磨牙  13#-36# UR/UL/LL/LR；0.022"" ROTH 第一磨牙  09#-36# UR/UL/LL/LR；0.022"" ROTH 第一磨牙  09#-36# UR/UL；0.022"" ROTH 第一磨牙  09#-36# LL/LR；0.022"" ROTH 第一磨牙  09#-36# UR/UL/LL/LR；0.022"" ROTH 第一磨牙  09#-36# UR/UL；0.022"" ROTH 第一磨牙  09#-36# LL/LR；0.022"" ROTH 第一磨牙  09#-36# UR/UL/LL/LR；0.022"" MBT* 第一磨牙  09#-36# UR/UL/LL/LR；0.022"" MBT* 第一磨牙  09#-36# UR/UL；0.022"" MBT* 第一磨牙  09#-36# LL/LR；0.022"" MBT* 第一磨牙  09#-36# UR/UL/LL/LR；0.022"" MBT* 第一磨牙  09#-36# UR/UL；0.022"" MBT* 第一磨牙  09#-36# LL/LR；0.022"" ROTH 第二磨牙  13#-36# UR/UL/LL/LR；0.022"" MBT* 第二磨牙  13#-36# UR/UL/LL/LR；第一磨牙  09#-36# UR/UL/LL/LR；第二磨牙  13#-36# UR/UL/LL/LR；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>新亚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浙械注准20172171225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C07110714800010041210000013-C07110714800010041210000091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66元/袋</w:t>
            </w:r>
          </w:p>
        </w:tc>
      </w:tr>
      <w:tr w:rsidR="0018409B" w:rsidRPr="00E455BB">
        <w:trPr>
          <w:trHeight w:val="1071"/>
        </w:trPr>
        <w:tc>
          <w:tcPr>
            <w:tcW w:w="87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浙江新亚医疗科技股份有限公司</w:t>
            </w: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正畸颊面管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"0.022三类传动网底直丝弓托槽，不带钩，二代网底（含颊面管、正畸丝）；0.022""第一磨牙（上一方一圆，下单方管）  4*1；0.022""第一磨牙（上下单方管）  4*1；0.022""第一磨牙（上一方一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 xml:space="preserve">圆，下单方管）  4*1；0.022""第一磨牙（上下双方管）  4*1；0.022""第一磨牙 PIM  喇叭口（上下单方管）  4*1；0.022""第一磨牙（上下单方管）  4*1；0.022""第二磨牙 PIM  喇叭口（上下单方管）  4*1；0.022"" 第一磨牙（上一方一圆，下单方管）  4*1；0.022"" 第二磨牙（上下单方管）  4*1；0.022"" ROTH 第一磨牙（上下单方管）  4*1；0.022"" ROTH 第一磨牙 PIM 喇叭口（上下单方管）  4*1；0.022"" ROTH 第一磨牙（上一方一圆，下单方管）  4*1；0.022"" ROTH 第一磨牙（上下单方管）  4*1；0.022"" ROTH 第一磨牙（上一方一圆，下单方管）  4*1；0.022"" ROTH 第一磨牙（上下双方管，掀盖）  4*1；0.022"" ROTH 第二磨牙 PIM 喇叭口（上下单方管）  4*1；0.022"" MBT* 第一磨牙 （上下单方管）  4*1；0.022"" MBT* 第一磨牙 PIM 喇叭口（上下单方管）  4*1；0.022"" MBT* 第一磨牙（上一方一圆，下单方管）  4*1；0.022"" MBT* 第一磨牙（上下单方管）  4*1；0.022"" MBT* 第一磨牙（上一方一圆，下单方管）  4*1；0.022"" MBT* 第一磨牙（上下双方管）  4*1；0.022"" MBT* 第一磨牙（上二方一圆，下双方管）  4*1；0.022"" MBT* 第一磨牙（上二方一圆，下一方一圆）  4*1；0.022"" MBT* 第二磨牙 PIM 喇叭口（上下单方管）  4*1；0.022"" 第一磨牙（上一方一圆，下单方管）  4*1；0.022"" 第一磨牙（上一方一圆，下单方管）  4*1；0.022"" 第二磨牙（上下单方管）  4*1；0.022"" 第二磨牙（上下单方管）  4*1；0.022"" 第一磨牙 PIM 喇叭口（上下单方管）  4*1；0.022"" 第二磨牙 PIM 喇叭口（上下单方管）  4*1；0.022"" 第一磨牙 UR/LL  50*1；0.022"" 第一磨牙 UL/LR  50*1；0.022"" 第一磨牙 PIM 喇叭口（上单方管）无发育沟 UR  20*1；0.022"" 第一磨牙 PIM 喇叭口（上单方管） UL  20*1；0.022"" 第一磨牙 PIM 喇叭口（下单方管） LL  20*1；0.022"" 第一磨牙 PIM 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>喇叭口（下单方管） LR  20*1；育成发育沟 0.022"" 第一磨牙 PIM 喇叭口（上单方管） UR  20*1；0.022"" 第一磨牙 PIM 喇叭口（上单方管） UL  20*1；0.022"" 第一磨牙 PIM 喇叭口（下单方管） LL  20*1；0.022"" 第一磨牙 PIM 喇叭口（下单方管） LR  20*1；0.022"" 第二磨牙 PIM 喇叭口（上单方管）无发育沟 UR  20*1；0.022"" 第二磨牙 PIM 喇叭口（上单方管） UL  20*1；0.022"" 第二磨牙 PIM 喇叭口（下单方管） LL  20*1；0.022"" 第二磨牙 PIM 喇叭口（下单方管） LR  20*1；0.022"" ROTH 第一磨牙 PIM 喇叭口（上单方管） UR  20*1；0.022"" ROTH 第一磨牙 PIM 喇叭口（上单方管） UL  20*1；0.022"" ROTH 第一磨牙 PIM 喇叭口（下单方管） LL  20*1；0.022"" ROTH 第一磨牙 PIM 喇叭口（下单方管） LR  20*1；0.022"" ROTH 第二磨牙 UR  20*1；0.022"" ROTH 第二磨牙 UL  20*1；0.022"" ROTH 第二磨牙 LL  20*1；0.022"" ROTH 第二磨牙 LR  20*1；0.022"" ROTH 第一磨牙（上单方管） UR  20*1；0.022"" ROTH 第一磨牙（上单方管） UL  20*1；0.022"" ROTH 第一磨牙（下单方管） LL  20*1；0.022"" ROTH 第一磨牙（下单方管） LR  20*1；0.022"" ROTH 第一磨牙 PIM 喇叭口（上单方管） UR  20*1；0.022"" ROTH 第一磨牙 PIM 喇叭口（上单方管） UL  20*1；0.022"" ROTH 第一磨牙 PIM 喇叭口（下单方管） LL  20*1；0.022"" ROTH 第一磨牙 PIM 喇叭口（下单方管） LR  20*1；0.022"" ROTH 第二磨牙 PIM 喇叭口（上单方管） UR  20*1；0.022"" ROTH 第二磨牙 PIM 喇叭口（上单方管） UL  20*1；0.022"" ROTH 第二磨牙 PIM 喇叭口（下单方管） LL  20*1；0.022"" ROTH 第二磨牙 PIM 喇叭口（下单方管） LR  20*1；0.022"" 第一磨牙 PIM 喇叭口（上单方管） UR  20*1；0.022"" 第一磨牙 PIM 喇叭口（上单方管） UL  20*1；0.022"" 第一磨牙 PIM 喇叭口（下单方管） LL  20*1；0.022"" 第一磨牙 PIM 喇叭口（下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>单方管） LR  20*1；0.022"" 第一磨牙（上一方一圆） UR  20*1；0.022"" 第一磨牙（上一方一圆） UL  20*1；0.022"" 第一磨牙（下单方管） LL  20*1；0.022"" 第一磨牙（下单方管） LR  20*1；0.022"" 第二磨牙（上单方管） UR  20*1；0.022"" 第二磨牙（上单方管） UL  20*1；0.022"" 第二磨牙（下单方管） LL  20*1；0.022"" 第二磨牙（下单方管） LR  20*1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>新亚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浙械注准20172171234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C07110714800001041210000001-C07110714800001041210000242/C07110714800007041210000001-</w:t>
            </w: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t>C</w:t>
            </w: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lastRenderedPageBreak/>
              <w:t>07110714800007041210000021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>140元/袋</w:t>
            </w:r>
          </w:p>
        </w:tc>
      </w:tr>
      <w:tr w:rsidR="0018409B" w:rsidRPr="00E455BB">
        <w:trPr>
          <w:trHeight w:val="1071"/>
        </w:trPr>
        <w:tc>
          <w:tcPr>
            <w:tcW w:w="87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lastRenderedPageBreak/>
              <w:t>长沙市天天齿科器材有限公司</w:t>
            </w: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牙科正畸带环、颊面管（光面带环）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200-0006、6牙位；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200-0007、7牙位；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天天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湘械注准20182170174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C07110714800010056710000001-</w:t>
            </w: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t>C07110714800010056710000197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8元/袋</w:t>
            </w:r>
          </w:p>
        </w:tc>
      </w:tr>
      <w:tr w:rsidR="0018409B" w:rsidRPr="00E455BB">
        <w:trPr>
          <w:trHeight w:val="1071"/>
        </w:trPr>
        <w:tc>
          <w:tcPr>
            <w:tcW w:w="870" w:type="dxa"/>
            <w:vMerge w:val="restart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长沙市天天齿科器材有限公司</w:t>
            </w: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牙科正畸带环、颊面管（光面带环）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2006-00   6牙位   16#-39#   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天天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湘械注准20182170174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C07110714800010056710000001-</w:t>
            </w: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t>C07110714800010056710000197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192元/盒</w:t>
            </w:r>
          </w:p>
        </w:tc>
      </w:tr>
      <w:tr w:rsidR="0018409B" w:rsidRPr="00E455BB">
        <w:trPr>
          <w:trHeight w:val="1071"/>
        </w:trPr>
        <w:tc>
          <w:tcPr>
            <w:tcW w:w="870" w:type="dxa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牙科正畸带环、颊面管（光面带环）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2007-00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ab/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ab/>
              <w:t xml:space="preserve"> 7牙位  16#-30#   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天天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湘械注准20182170174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C07110714800010056710000001-</w:t>
            </w: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t>C07110714800010056710000197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120元/盒</w:t>
            </w:r>
          </w:p>
        </w:tc>
      </w:tr>
      <w:tr w:rsidR="0018409B" w:rsidRPr="00E455BB">
        <w:trPr>
          <w:trHeight w:val="1071"/>
        </w:trPr>
        <w:tc>
          <w:tcPr>
            <w:tcW w:w="870" w:type="dxa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牙科正畸带环、颊面管（标准方丝弓带环）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204-1106、204-2106，6牙位单管；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204-1206 、204-2206，6，牙位上牙双管；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211-1206、211-2206，6牙位上牙双管掀盖；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211-1306、211-2306，6牙位上牙三管；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204-1107 、204-2107 ，7牙位单管  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天天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湘械注准20182170174</w:t>
            </w:r>
          </w:p>
        </w:tc>
        <w:tc>
          <w:tcPr>
            <w:tcW w:w="2089" w:type="dxa"/>
            <w:vMerge w:val="restart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C07110714800011056710000286-C07110714800011056710001728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24元/袋</w:t>
            </w:r>
          </w:p>
        </w:tc>
      </w:tr>
      <w:tr w:rsidR="0018409B" w:rsidRPr="00E455BB">
        <w:trPr>
          <w:trHeight w:val="1071"/>
        </w:trPr>
        <w:tc>
          <w:tcPr>
            <w:tcW w:w="870" w:type="dxa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2046-10、2046-20，6牙位16#-39#，（单管/双管）；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2116-12、2116-22，6牙位16#-39#，上牙双管掀盖；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2116-13、2116-23，6牙位16#-39#，上牙三管  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天天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湘械注准20182170174</w:t>
            </w:r>
          </w:p>
        </w:tc>
        <w:tc>
          <w:tcPr>
            <w:tcW w:w="2089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576元/盒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Merge w:val="restart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lastRenderedPageBreak/>
              <w:t>长沙市天天齿科器材有限公司</w:t>
            </w:r>
          </w:p>
        </w:tc>
        <w:tc>
          <w:tcPr>
            <w:tcW w:w="705" w:type="dxa"/>
            <w:vMerge w:val="restart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牙科正畸带环、颊面管 （(Roth)直丝弓带环）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209-1106、209-2106，6牙位单管；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209-1206、209-2206，6牙位上牙双管；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210-1206、210-2206，6牙位上牙双管掀盖；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210-1306 、210-2306，6牙位上牙三管；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209-1107 、209-2107，7牙位单管；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天天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湘械注准20182170174</w:t>
            </w:r>
          </w:p>
        </w:tc>
        <w:tc>
          <w:tcPr>
            <w:tcW w:w="2089" w:type="dxa"/>
            <w:vMerge w:val="restart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C07110714800011056710000039-C07110714800011056710001726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25.6元/袋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</w:p>
        </w:tc>
        <w:tc>
          <w:tcPr>
            <w:tcW w:w="705" w:type="dxa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2096-10、2096-20，6牙位16#-39#（单管/双管）；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2106-12、2106-22，6牙位16#-39# 上牙双管掀盖；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2106-13、2106-23，6牙位16#-39# 上牙三管；  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天天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湘械注准20182170174</w:t>
            </w:r>
          </w:p>
        </w:tc>
        <w:tc>
          <w:tcPr>
            <w:tcW w:w="2089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614.4元/盒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Merge w:val="restart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长沙市天天齿科器材有限公司</w:t>
            </w:r>
          </w:p>
        </w:tc>
        <w:tc>
          <w:tcPr>
            <w:tcW w:w="705" w:type="dxa"/>
            <w:vMerge w:val="restart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牙科正畸带环、颊面管  （(MBT)直丝弓带环）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207-1106、207-2106，6牙位单管；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207-1206、207-2206，6牙位上牙双管；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208-1206、208-2206，6牙位上牙双管掀盖；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208-1306、208-2306，6牙位上牙三管；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207-1107、207-2107，7牙位单管；</w:t>
            </w:r>
          </w:p>
        </w:tc>
        <w:tc>
          <w:tcPr>
            <w:tcW w:w="705" w:type="dxa"/>
            <w:vMerge w:val="restart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天天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湘械注准20182170174</w:t>
            </w:r>
          </w:p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2089" w:type="dxa"/>
            <w:vMerge w:val="restart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C07110714800011056710000037-</w:t>
            </w: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t>C07110714800011056710000156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25.6元/袋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</w:p>
        </w:tc>
        <w:tc>
          <w:tcPr>
            <w:tcW w:w="705" w:type="dxa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2076-10、2076-20，6牙位16#-39#（单管/双管）；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2086-12、2086-22，6牙位16#-39#上牙双管掀盖；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2086-13、2086-23，6牙位16#-39# 盒装 上牙三管  </w:t>
            </w:r>
          </w:p>
        </w:tc>
        <w:tc>
          <w:tcPr>
            <w:tcW w:w="705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2089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614.4元/盒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长沙市天天齿科器材有限公司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牙科正畸带环、颊面管（预焊托槽带环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212-1106、212-2106，6牙位方丝弓托槽；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212-1406、212-2406，6牙位方丝弓托槽带钩；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212-1206、212-2206，6牙位 Roth直丝弓托槽；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212-1506、212-2506，6牙位 Roth直丝弓托槽；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212-1306、212-2306，6牙位 MBT直丝弓托槽；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212-1606、212-2606，6牙位 MBT直丝弓托槽带钩；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天天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湘械注准20182170174</w:t>
            </w:r>
          </w:p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C07110714800005056710000003-C07110714800005056710000066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25.6元/袋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长沙市天天齿科器材有限公司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牙科正畸带环、颊面管（粘接型颊面</w:t>
            </w:r>
            <w:r w:rsidRPr="00E455BB">
              <w:rPr>
                <w:rFonts w:asciiTheme="minorEastAsia" w:hAnsiTheme="minorEastAsia" w:cs="楷体" w:hint="eastAsia"/>
                <w:szCs w:val="21"/>
              </w:rPr>
              <w:lastRenderedPageBreak/>
              <w:t>管）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 xml:space="preserve">标准方丝颊面管：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3042-1106 3042-2106 6牙位  上一下一   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3042-1206 3042-2206 6牙位  上二下一   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3112-1106 3112-2106 6牙位  上一下一  掀盖 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3112-1306 3112-2306 6牙位  上三下二  掀盖 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3042-1107 3042-2107 7牙位  上一下</w:t>
            </w: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 xml:space="preserve">一 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(Roth)直丝颊面管：                  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3092-1106 3092-2106 6牙位  上一下一   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3092-1206 3092-2206 6牙位  上二下一   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3102-1106 3102-2106 6牙位  上一下一  掀盖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3102-1206 3102-2206 6牙位  上二下一  掀盖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3102-1306 3102-2306 6牙位  上三下二  掀盖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3092-1107 3092-2107 7牙位  上一下一   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(MBT）直丝颊面管：                   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3072-1106 3072-2106 6牙位  上一下一  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3072-1206 3072-2206 6牙位  上二下一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3082-1106 3082-2106 6牙位  上一下一  掀盖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3082-1206 3082-2206 6牙位  上二下一  掀盖 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3082-1306 3082-2306 6牙位  上三下二  掀盖    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 3072-1107 3072-2107 7牙位  上一下一   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>天天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湘械注准20182170174</w:t>
            </w:r>
          </w:p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C07110714800001056710000002-C07110714800001056710000172/C07110714800007056710000005C07110714800007056710000122/</w:t>
            </w: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t>C07110714800001056710000002-C0711071480000</w:t>
            </w: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lastRenderedPageBreak/>
              <w:t>1056710000177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lastRenderedPageBreak/>
              <w:t>24元/袋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Merge w:val="restart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lastRenderedPageBreak/>
              <w:t>杭州奥索医疗器械有限公司</w:t>
            </w:r>
          </w:p>
        </w:tc>
        <w:tc>
          <w:tcPr>
            <w:tcW w:w="705" w:type="dxa"/>
            <w:vMerge w:val="restart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颊面管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直丝颊面管（网底） 第一磨牙 4*1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直丝颊面管（网底） 第二磨牙 4*1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方丝颊面管（网底) 第一磨牙 4*1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方丝颊面管（网底) 第二磨牙 4*1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滑动直丝颊面管（网底) 第一磨牙 4*1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滑动直丝颊面管（网底) 第二磨牙 4*1</w:t>
            </w:r>
          </w:p>
        </w:tc>
        <w:tc>
          <w:tcPr>
            <w:tcW w:w="705" w:type="dxa"/>
            <w:vMerge w:val="restart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奥索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Merge w:val="restart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浙械注准20202170568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C07110714800001046430000001/C07110714800001046430000002/C07110714800001046430000003/C07110714800001046430000004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17.6元/副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FFFFF"/>
              </w:rPr>
            </w:pPr>
          </w:p>
        </w:tc>
        <w:tc>
          <w:tcPr>
            <w:tcW w:w="705" w:type="dxa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圆管颊面管 左/右 100*1</w:t>
            </w:r>
          </w:p>
        </w:tc>
        <w:tc>
          <w:tcPr>
            <w:tcW w:w="705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无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128元/袋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Merge w:val="restart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FFFFF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t>杭州奥索医疗器械有限公司</w:t>
            </w:r>
          </w:p>
        </w:tc>
        <w:tc>
          <w:tcPr>
            <w:tcW w:w="705" w:type="dxa"/>
            <w:vMerge w:val="restart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正畸带环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直丝带环 4*1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方丝带环（双管） 4*1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方丝带环 (单管） 4*1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圆管带环 4*1</w:t>
            </w:r>
          </w:p>
        </w:tc>
        <w:tc>
          <w:tcPr>
            <w:tcW w:w="705" w:type="dxa"/>
            <w:vMerge w:val="restart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奥索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Merge w:val="restart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浙械注准20172170917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C07110714800010046430000003-C07110714800010046430000041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20.8元/袋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FFFFF"/>
              </w:rPr>
            </w:pPr>
          </w:p>
        </w:tc>
        <w:tc>
          <w:tcPr>
            <w:tcW w:w="705" w:type="dxa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直丝带环 (套装） 16#-35#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方丝带环（套装单管） 16#-35#</w:t>
            </w:r>
          </w:p>
        </w:tc>
        <w:tc>
          <w:tcPr>
            <w:tcW w:w="705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无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416元/套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FFFFF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lastRenderedPageBreak/>
              <w:t>有研医疗器械（北京）有限公司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正畸颊面管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单管滑动直丝弓颊面管 6牙位</w:t>
            </w:r>
          </w:p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单管滑动直丝弓颊面管 7牙位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有研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京械注准20162171406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C07110714800001016800000002-C07110714800001016800000072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24元/袋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Merge w:val="restart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FFFFF"/>
              </w:rPr>
              <w:t>杭州奥索医疗器械有限公司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镍钛拉簧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10*1</w:t>
            </w:r>
          </w:p>
        </w:tc>
        <w:tc>
          <w:tcPr>
            <w:tcW w:w="705" w:type="dxa"/>
            <w:vMerge w:val="restart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奥索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Merge w:val="restart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浙械注准20162170306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C07110514801002046430000001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26.4元/袋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FFFFF"/>
              </w:rPr>
            </w:pP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镍钛推簧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2*1</w:t>
            </w:r>
          </w:p>
        </w:tc>
        <w:tc>
          <w:tcPr>
            <w:tcW w:w="705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C07110514802001046430000001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52.8元/袋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Merge w:val="restart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FFFFF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有研医疗器械（北京）有限公司</w:t>
            </w: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正畸弹簧（拉簧）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.010"  .012" </w:t>
            </w:r>
          </w:p>
        </w:tc>
        <w:tc>
          <w:tcPr>
            <w:tcW w:w="705" w:type="dxa"/>
            <w:vMerge w:val="restart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有研</w:t>
            </w:r>
          </w:p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335" w:type="dxa"/>
            <w:vMerge w:val="restart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京昌械备20190006号</w:t>
            </w: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C07111014800004016800000001-C07111014800004016800000049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28.8元/袋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FFFFF"/>
              </w:rPr>
            </w:pP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正畸弹簧（推簧）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.010"  .012"</w:t>
            </w:r>
          </w:p>
        </w:tc>
        <w:tc>
          <w:tcPr>
            <w:tcW w:w="705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C07111014800003016800000001-C07111014800003016800000007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58.4元/袋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FFFFF"/>
              </w:rPr>
            </w:pP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正畸弹簧（定力拉簧）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LH50gf     LH100gf       LH150gf    LH200gf </w:t>
            </w:r>
          </w:p>
        </w:tc>
        <w:tc>
          <w:tcPr>
            <w:tcW w:w="705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C07111014800004016800000001-C07111014800004016800000049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36元/袋</w:t>
            </w:r>
          </w:p>
        </w:tc>
      </w:tr>
      <w:tr w:rsidR="0018409B" w:rsidRPr="00E455BB">
        <w:trPr>
          <w:trHeight w:val="1071"/>
        </w:trPr>
        <w:tc>
          <w:tcPr>
            <w:tcW w:w="1005" w:type="dxa"/>
            <w:gridSpan w:val="2"/>
            <w:vMerge/>
            <w:vAlign w:val="center"/>
          </w:tcPr>
          <w:p w:rsidR="0018409B" w:rsidRPr="00E455BB" w:rsidRDefault="0018409B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22"/>
                <w:shd w:val="clear" w:color="auto" w:fill="FFFFFF"/>
              </w:rPr>
            </w:pPr>
          </w:p>
        </w:tc>
        <w:tc>
          <w:tcPr>
            <w:tcW w:w="70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正畸弹簧（定力推簧）</w:t>
            </w:r>
          </w:p>
        </w:tc>
        <w:tc>
          <w:tcPr>
            <w:tcW w:w="391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 xml:space="preserve">TH50gf       TH50gf        TH50gf       TH50gf </w:t>
            </w:r>
          </w:p>
        </w:tc>
        <w:tc>
          <w:tcPr>
            <w:tcW w:w="705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:rsidR="0018409B" w:rsidRPr="00E455BB" w:rsidRDefault="0018409B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 w:val="22"/>
                <w:shd w:val="clear" w:color="auto" w:fill="F4D0D7"/>
              </w:rPr>
            </w:pPr>
            <w:r w:rsidRPr="00E455BB">
              <w:rPr>
                <w:rFonts w:asciiTheme="minorEastAsia" w:hAnsiTheme="minorEastAsia" w:cs="楷体" w:hint="eastAsia"/>
                <w:sz w:val="22"/>
                <w:shd w:val="clear" w:color="auto" w:fill="F4D0D7"/>
              </w:rPr>
              <w:t>C07111014800003016800000001-C07111014800003016800000007</w:t>
            </w:r>
          </w:p>
        </w:tc>
        <w:tc>
          <w:tcPr>
            <w:tcW w:w="1001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76元/袋</w:t>
            </w:r>
          </w:p>
        </w:tc>
      </w:tr>
    </w:tbl>
    <w:p w:rsidR="0018409B" w:rsidRPr="00E455BB" w:rsidRDefault="0018409B">
      <w:pPr>
        <w:pStyle w:val="2"/>
        <w:ind w:leftChars="0" w:left="0" w:firstLineChars="0" w:firstLine="0"/>
        <w:rPr>
          <w:rFonts w:asciiTheme="minorEastAsia" w:hAnsiTheme="minorEastAsia"/>
        </w:rPr>
      </w:pPr>
    </w:p>
    <w:p w:rsidR="0018409B" w:rsidRPr="00E455BB" w:rsidRDefault="00542DA5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</w:rPr>
        <w:t>12</w:t>
      </w:r>
      <w:r w:rsidR="00873839" w:rsidRPr="00E455BB">
        <w:rPr>
          <w:rFonts w:asciiTheme="minorEastAsia" w:hAnsiTheme="minorEastAsia" w:hint="eastAsia"/>
        </w:rPr>
        <w:t>、</w:t>
      </w:r>
      <w:r w:rsidR="00873839" w:rsidRPr="00E455BB">
        <w:rPr>
          <w:rFonts w:asciiTheme="minorEastAsia" w:hAnsiTheme="minorEastAsia" w:hint="eastAsia"/>
          <w:sz w:val="24"/>
          <w:szCs w:val="24"/>
        </w:rPr>
        <w:t>项目名称：医疗耗材采购合同-矫治器类</w:t>
      </w:r>
    </w:p>
    <w:p w:rsidR="0018409B" w:rsidRPr="00E455BB" w:rsidRDefault="00873839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（1）中选供货商：北京乐章商贸有限公司</w:t>
      </w:r>
    </w:p>
    <w:p w:rsidR="0018409B" w:rsidRPr="00E455BB" w:rsidRDefault="00873839">
      <w:pPr>
        <w:pStyle w:val="a0"/>
        <w:ind w:firstLine="0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（2）中选价格：据实结算</w:t>
      </w:r>
    </w:p>
    <w:tbl>
      <w:tblPr>
        <w:tblpPr w:leftFromText="180" w:rightFromText="180" w:vertAnchor="text" w:horzAnchor="page" w:tblpX="1734" w:tblpY="452"/>
        <w:tblOverlap w:val="never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664"/>
        <w:gridCol w:w="1307"/>
        <w:gridCol w:w="1235"/>
        <w:gridCol w:w="1235"/>
        <w:gridCol w:w="1334"/>
        <w:gridCol w:w="1338"/>
      </w:tblGrid>
      <w:tr w:rsidR="0018409B" w:rsidRPr="00E455BB">
        <w:trPr>
          <w:trHeight w:val="992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  <w:lang w:bidi="ar"/>
              </w:rPr>
              <w:t>生产商名称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  <w:lang w:bidi="ar"/>
              </w:rPr>
              <w:t>产品规格型号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  <w:lang w:bidi="ar"/>
              </w:rPr>
              <w:t>产品品牌产地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  <w:lang w:bidi="ar"/>
              </w:rPr>
              <w:t>注册证号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  <w:lang w:bidi="ar"/>
              </w:rPr>
              <w:t>医保27位码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Cs w:val="21"/>
                <w:lang w:bidi="ar"/>
              </w:rPr>
              <w:t>产品单价（元/单位）</w:t>
            </w:r>
          </w:p>
        </w:tc>
      </w:tr>
      <w:tr w:rsidR="0018409B" w:rsidRPr="00E455BB">
        <w:trPr>
          <w:trHeight w:val="105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爱齐（四川）医疗设备有限公司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定制式矫治器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Invisalign System-Comprehensive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隐适美（爱齐四川）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川械注准20182170152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C07110314800000115790000007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16150元/套</w:t>
            </w:r>
          </w:p>
        </w:tc>
      </w:tr>
      <w:tr w:rsidR="0018409B" w:rsidRPr="00E455BB">
        <w:trPr>
          <w:trHeight w:val="105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lastRenderedPageBreak/>
              <w:t>爱齐（四川）医疗设备有限公司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定制式矫治器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Invisalign System-Lite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隐适美（爱齐四川）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川械注准20182170152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C07110314800000115790000017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10800元/套</w:t>
            </w:r>
          </w:p>
        </w:tc>
      </w:tr>
      <w:tr w:rsidR="0018409B" w:rsidRPr="00E455BB">
        <w:trPr>
          <w:trHeight w:val="105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爱齐（四川）医疗设备有限公司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定制式矫治器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Invisalign System-Moderate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隐适美（爱齐四川）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川械注准20182170152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C07110314800000115790000020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13800元/套</w:t>
            </w:r>
          </w:p>
        </w:tc>
      </w:tr>
      <w:tr w:rsidR="0018409B" w:rsidRPr="00E455BB">
        <w:trPr>
          <w:trHeight w:val="105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爱齐（四川）医疗设备有限公司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定制式矫治器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Invisalign First-Comprehensive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隐适美（爱齐四川）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川械注准20182170152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C07110314800000115790000009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9800元/套</w:t>
            </w:r>
          </w:p>
        </w:tc>
      </w:tr>
      <w:tr w:rsidR="0018409B" w:rsidRPr="00E455BB">
        <w:trPr>
          <w:trHeight w:val="105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爱齐（四川）医疗设备有限公司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定制式矫治器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Invisalign System-Comprehensive Phase 2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隐适美（爱齐四川）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川械注准20182170152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C0711031480000011579'0000010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12960元/套</w:t>
            </w:r>
          </w:p>
        </w:tc>
      </w:tr>
      <w:tr w:rsidR="0018409B" w:rsidRPr="00E455BB">
        <w:trPr>
          <w:trHeight w:val="105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爱齐（四川）医疗设备有限公司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定制式保持器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Vivera Retainers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隐适美（爱齐四川）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川械注准20182170151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C07110314800000115790000016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2300元/三副</w:t>
            </w:r>
          </w:p>
        </w:tc>
      </w:tr>
      <w:tr w:rsidR="0018409B" w:rsidRPr="00E455BB">
        <w:trPr>
          <w:trHeight w:val="105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爱齐（四川）医疗设备有限公司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定制式保持器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Vivera Retainers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隐适美（爱齐四川）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川械注准20182170151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C07110314800000115790000015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1500元/三个</w:t>
            </w:r>
          </w:p>
        </w:tc>
      </w:tr>
      <w:tr w:rsidR="0018409B" w:rsidRPr="00E455BB">
        <w:trPr>
          <w:trHeight w:val="2258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爱齐（四川）医疗设备有限公司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替代矫治器（单个）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Replacement Aligners（each）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隐适美（爱齐四川）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/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/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500元/个</w:t>
            </w:r>
          </w:p>
        </w:tc>
      </w:tr>
      <w:tr w:rsidR="0018409B" w:rsidRPr="00E455BB">
        <w:trPr>
          <w:trHeight w:val="105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爱齐（四川）医疗设备有限公司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替代矫治器（6个及以上）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Replacement Aligners（≥6units per order）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隐适美（爱齐四川）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/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/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2690元/六个及以上</w:t>
            </w:r>
          </w:p>
        </w:tc>
      </w:tr>
      <w:tr w:rsidR="0018409B" w:rsidRPr="00E455BB">
        <w:trPr>
          <w:trHeight w:val="107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爱齐（四川）医疗设备有限公司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取消治疗矫治器费用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Cancellation Fee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隐适美（爱齐四川）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/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/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3200元/次</w:t>
            </w:r>
          </w:p>
        </w:tc>
      </w:tr>
      <w:tr w:rsidR="0018409B" w:rsidRPr="00E455BB">
        <w:trPr>
          <w:trHeight w:val="107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爱齐（四川）医疗设备有限公司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一次性保护套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109236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  <w:lang w:bidi="ar"/>
              </w:rPr>
              <w:t>隐适美（爱齐四川）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川械注准20182550109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jc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C14020200000000115790000001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szCs w:val="21"/>
              </w:rPr>
              <w:t>650元/盒</w:t>
            </w:r>
          </w:p>
        </w:tc>
      </w:tr>
    </w:tbl>
    <w:p w:rsidR="0018409B" w:rsidRPr="00E455BB" w:rsidRDefault="0018409B">
      <w:pPr>
        <w:pStyle w:val="2"/>
        <w:ind w:leftChars="0" w:left="0" w:firstLineChars="0" w:firstLine="0"/>
        <w:rPr>
          <w:rFonts w:asciiTheme="minorEastAsia" w:hAnsiTheme="minorEastAsia"/>
        </w:rPr>
      </w:pPr>
    </w:p>
    <w:p w:rsidR="0018409B" w:rsidRPr="00E455BB" w:rsidRDefault="00542DA5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</w:rPr>
        <w:t>13</w:t>
      </w:r>
      <w:r w:rsidR="00873839" w:rsidRPr="00E455BB">
        <w:rPr>
          <w:rFonts w:asciiTheme="minorEastAsia" w:hAnsiTheme="minorEastAsia" w:hint="eastAsia"/>
        </w:rPr>
        <w:t>、</w:t>
      </w:r>
      <w:r w:rsidR="00873839" w:rsidRPr="00E455BB">
        <w:rPr>
          <w:rFonts w:asciiTheme="minorEastAsia" w:hAnsiTheme="minorEastAsia" w:hint="eastAsia"/>
          <w:sz w:val="24"/>
          <w:szCs w:val="24"/>
        </w:rPr>
        <w:t>项目名称：医疗耗材采购合同-矫治器类</w:t>
      </w:r>
    </w:p>
    <w:p w:rsidR="0018409B" w:rsidRPr="00E455BB" w:rsidRDefault="00873839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（1）中选供货商：北京优创日月医疗科技有限公司</w:t>
      </w:r>
    </w:p>
    <w:p w:rsidR="0018409B" w:rsidRPr="00E455BB" w:rsidRDefault="00873839">
      <w:pPr>
        <w:pStyle w:val="a0"/>
        <w:ind w:firstLine="0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lastRenderedPageBreak/>
        <w:t>（2）中选价格：据实结算</w:t>
      </w:r>
    </w:p>
    <w:tbl>
      <w:tblPr>
        <w:tblpPr w:leftFromText="180" w:rightFromText="180" w:vertAnchor="text" w:horzAnchor="page" w:tblpX="1734" w:tblpY="452"/>
        <w:tblOverlap w:val="never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664"/>
        <w:gridCol w:w="1307"/>
        <w:gridCol w:w="1235"/>
        <w:gridCol w:w="1235"/>
        <w:gridCol w:w="1334"/>
        <w:gridCol w:w="1338"/>
      </w:tblGrid>
      <w:tr w:rsidR="0018409B" w:rsidRPr="00E455BB">
        <w:trPr>
          <w:trHeight w:val="992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生产商名称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产品规格型号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产品品牌产地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医保27位码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产品单价（元/单位）</w:t>
            </w:r>
          </w:p>
        </w:tc>
      </w:tr>
      <w:tr w:rsidR="0018409B" w:rsidRPr="00E455BB">
        <w:trPr>
          <w:trHeight w:val="105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</w:rPr>
              <w:t>无锡时代天使医疗器械科技有限公司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</w:rPr>
              <w:t>无托槽隐形牙颌畸形矫治器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Angelalign Full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</w:rPr>
              <w:t>苏械注准20162171073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2"/>
                <w:lang w:bidi="ar"/>
              </w:rPr>
              <w:t>C07110314800000079470000001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12000</w:t>
            </w:r>
          </w:p>
        </w:tc>
      </w:tr>
      <w:tr w:rsidR="0018409B" w:rsidRPr="00E455BB">
        <w:trPr>
          <w:trHeight w:val="105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</w:rPr>
              <w:t>无锡时代天使医疗器械科技有限公司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</w:rPr>
              <w:t>无托槽隐形牙颌畸形矫治器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Angelalign Pro Full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</w:rPr>
              <w:t>苏械注准20162171073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2"/>
                <w:lang w:bidi="ar"/>
              </w:rPr>
              <w:t>C07110314800000079470000011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16000</w:t>
            </w:r>
          </w:p>
        </w:tc>
      </w:tr>
      <w:tr w:rsidR="0018409B" w:rsidRPr="00E455BB">
        <w:trPr>
          <w:trHeight w:val="105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</w:rPr>
              <w:t>无锡时代天使医疗器械科技有限公司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</w:rPr>
              <w:t>无托槽隐形牙颌畸形矫治器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Angelalign Kid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</w:rPr>
              <w:t>苏械注准20162171073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2"/>
                <w:lang w:bidi="ar"/>
              </w:rPr>
              <w:t>C07110314800000079470000012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12000</w:t>
            </w:r>
          </w:p>
        </w:tc>
      </w:tr>
      <w:tr w:rsidR="0018409B" w:rsidRPr="00E455BB">
        <w:trPr>
          <w:trHeight w:val="105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</w:rPr>
              <w:t>无锡时代天使医疗器械科技有限公司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Cs w:val="21"/>
              </w:rPr>
            </w:pPr>
            <w:r w:rsidRPr="00E455BB">
              <w:rPr>
                <w:rFonts w:asciiTheme="minorEastAsia" w:hAnsiTheme="minorEastAsia" w:cs="楷体" w:hint="eastAsia"/>
              </w:rPr>
              <w:t>无托槽隐形牙颌畸形矫治器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EABⅡ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</w:rPr>
              <w:t>苏械注准20162171073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Cs w:val="21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2"/>
                <w:lang w:bidi="ar"/>
              </w:rPr>
              <w:t>C07110314800000079470000013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9000</w:t>
            </w:r>
          </w:p>
        </w:tc>
      </w:tr>
      <w:tr w:rsidR="0018409B" w:rsidRPr="00E455BB">
        <w:trPr>
          <w:trHeight w:val="105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无锡时代天使医疗器械科技有限公司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无托槽隐形牙颌畸形矫治器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 xml:space="preserve">Angelalign Teen 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Cs w:val="21"/>
              </w:rPr>
              <w:t>中国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苏械注准20162171073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22"/>
                <w:lang w:bidi="ar"/>
              </w:rPr>
              <w:t>C07110314800000079470000013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18000</w:t>
            </w:r>
          </w:p>
        </w:tc>
      </w:tr>
      <w:tr w:rsidR="0018409B" w:rsidRPr="00E455BB">
        <w:trPr>
          <w:trHeight w:val="105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上海麦鸥生物科技有限公司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矫正器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K1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澳大利亚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国械注进20152174132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C07110114800000059360000015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850</w:t>
            </w:r>
          </w:p>
        </w:tc>
      </w:tr>
      <w:tr w:rsidR="0018409B" w:rsidRPr="00E455BB">
        <w:trPr>
          <w:trHeight w:val="1051"/>
        </w:trPr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上海麦鸥生物科技有限公司</w:t>
            </w:r>
          </w:p>
        </w:tc>
        <w:tc>
          <w:tcPr>
            <w:tcW w:w="166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矫正器</w:t>
            </w:r>
          </w:p>
        </w:tc>
        <w:tc>
          <w:tcPr>
            <w:tcW w:w="130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I-3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澳大利亚</w:t>
            </w:r>
          </w:p>
        </w:tc>
        <w:tc>
          <w:tcPr>
            <w:tcW w:w="1235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国械注进20152174132</w:t>
            </w:r>
          </w:p>
        </w:tc>
        <w:tc>
          <w:tcPr>
            <w:tcW w:w="1334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C07110114800000059360000022</w:t>
            </w:r>
          </w:p>
        </w:tc>
        <w:tc>
          <w:tcPr>
            <w:tcW w:w="133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</w:rPr>
            </w:pPr>
            <w:r w:rsidRPr="00E455BB">
              <w:rPr>
                <w:rFonts w:asciiTheme="minorEastAsia" w:hAnsiTheme="minorEastAsia" w:cs="楷体" w:hint="eastAsia"/>
              </w:rPr>
              <w:t>850</w:t>
            </w:r>
          </w:p>
        </w:tc>
      </w:tr>
    </w:tbl>
    <w:p w:rsidR="0018409B" w:rsidRPr="00E455BB" w:rsidRDefault="0018409B">
      <w:pPr>
        <w:pStyle w:val="2"/>
        <w:ind w:leftChars="0" w:left="0" w:firstLineChars="0" w:firstLine="0"/>
        <w:rPr>
          <w:rFonts w:asciiTheme="minorEastAsia" w:hAnsiTheme="minorEastAsia"/>
        </w:rPr>
      </w:pPr>
    </w:p>
    <w:p w:rsidR="0018409B" w:rsidRPr="00E455BB" w:rsidRDefault="00542DA5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</w:rPr>
        <w:t>14</w:t>
      </w:r>
      <w:r w:rsidR="00873839" w:rsidRPr="00E455BB">
        <w:rPr>
          <w:rFonts w:asciiTheme="minorEastAsia" w:hAnsiTheme="minorEastAsia" w:hint="eastAsia"/>
        </w:rPr>
        <w:t>、</w:t>
      </w:r>
      <w:r w:rsidR="00873839" w:rsidRPr="00E455BB">
        <w:rPr>
          <w:rFonts w:asciiTheme="minorEastAsia" w:hAnsiTheme="minorEastAsia" w:hint="eastAsia"/>
          <w:sz w:val="24"/>
          <w:szCs w:val="24"/>
        </w:rPr>
        <w:t>项目名称：医疗耗材采购合同-义齿制作类</w:t>
      </w:r>
    </w:p>
    <w:p w:rsidR="0018409B" w:rsidRPr="00E455BB" w:rsidRDefault="00873839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（1）中选供货商：北京赢冠口腔医疗科技股份有限公司</w:t>
      </w:r>
    </w:p>
    <w:p w:rsidR="0018409B" w:rsidRPr="00E455BB" w:rsidRDefault="00873839">
      <w:pPr>
        <w:pStyle w:val="a0"/>
        <w:ind w:firstLine="0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（2）中选价格：据实结算</w:t>
      </w:r>
    </w:p>
    <w:tbl>
      <w:tblPr>
        <w:tblpPr w:leftFromText="180" w:rightFromText="180" w:vertAnchor="text" w:horzAnchor="page" w:tblpX="991" w:tblpY="95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200"/>
        <w:gridCol w:w="1128"/>
        <w:gridCol w:w="1171"/>
        <w:gridCol w:w="714"/>
        <w:gridCol w:w="930"/>
        <w:gridCol w:w="1478"/>
        <w:gridCol w:w="1169"/>
        <w:gridCol w:w="1047"/>
      </w:tblGrid>
      <w:tr w:rsidR="0018409B" w:rsidRPr="00E455BB">
        <w:trPr>
          <w:trHeight w:val="981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生产商名称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产品规格型号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产品品牌产地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医保27位码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产品单价（元/单位）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楷体"/>
                <w:b/>
                <w:bCs/>
                <w:kern w:val="0"/>
                <w:sz w:val="24"/>
                <w:szCs w:val="24"/>
              </w:rPr>
            </w:pPr>
            <w:r w:rsidRPr="00E455BB">
              <w:rPr>
                <w:rFonts w:asciiTheme="minorEastAsia" w:hAnsiTheme="minorEastAsia" w:cs="楷体" w:hint="eastAsia"/>
                <w:b/>
                <w:bCs/>
                <w:kern w:val="0"/>
                <w:sz w:val="24"/>
                <w:szCs w:val="24"/>
              </w:rPr>
              <w:t>备注（生产名称）</w:t>
            </w:r>
          </w:p>
        </w:tc>
      </w:tr>
      <w:tr w:rsidR="0018409B" w:rsidRPr="00E455BB">
        <w:trPr>
          <w:trHeight w:val="103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切削玻璃陶瓷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玻璃陶瓷贴面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C07060114406001096770000012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640元/颗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玻璃陶瓷贴面</w:t>
            </w:r>
          </w:p>
        </w:tc>
      </w:tr>
      <w:tr w:rsidR="0018409B" w:rsidRPr="00E455BB">
        <w:trPr>
          <w:trHeight w:val="103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金属桩核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切削钛合金桩核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C07060114401001096770000070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1100元/颗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磁性附着体（日本）</w:t>
            </w:r>
          </w:p>
        </w:tc>
      </w:tr>
      <w:tr w:rsidR="0018409B" w:rsidRPr="00E455BB">
        <w:trPr>
          <w:trHeight w:val="103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C07060114405001096770000120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560元/颗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二氧化锆切削冠（爱尔创）</w:t>
            </w:r>
          </w:p>
        </w:tc>
      </w:tr>
      <w:tr w:rsidR="0018409B" w:rsidRPr="00E455BB">
        <w:trPr>
          <w:trHeight w:val="1530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全瓷冠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/种植限价挂网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C07060114404001096770000003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258元/颗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二氧化锆切削冠（爱尔创种植上半部修复)</w:t>
            </w:r>
          </w:p>
        </w:tc>
      </w:tr>
      <w:tr w:rsidR="0018409B" w:rsidRPr="00E455BB">
        <w:trPr>
          <w:trHeight w:val="103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C07060114408001096770000001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800元/颗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二氧化锆切削冠（德国威兰德）</w:t>
            </w:r>
          </w:p>
        </w:tc>
      </w:tr>
      <w:tr w:rsidR="0018409B" w:rsidRPr="00E455BB">
        <w:trPr>
          <w:trHeight w:val="1530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全瓷桥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种植限价挂网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C07060114403001096770000041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656元/颗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二氧化锆切削冠（德国威兰德一体冠修复设计)</w:t>
            </w:r>
          </w:p>
        </w:tc>
      </w:tr>
      <w:tr w:rsidR="0018409B" w:rsidRPr="00E455BB">
        <w:trPr>
          <w:trHeight w:val="1530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全瓷冠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种植限价挂网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C07060114403001096770000035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478元/颗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二氧化锆切削冠（德国威兰德种植上半部修复）</w:t>
            </w:r>
          </w:p>
        </w:tc>
      </w:tr>
      <w:tr w:rsidR="0018409B" w:rsidRPr="00E455BB">
        <w:trPr>
          <w:trHeight w:val="103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C07060114404001096770000002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1280元/颗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二氧化锆切削冠（德国泽康）</w:t>
            </w:r>
          </w:p>
        </w:tc>
      </w:tr>
      <w:tr w:rsidR="0018409B" w:rsidRPr="00E455BB">
        <w:trPr>
          <w:trHeight w:val="103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二氧化锆切削嵌体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二氧化锆切削嵌体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C07060114405001096770000118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320元/颗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二氧化锆切削嵌体（国产）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二氧化锆切削桩核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二氧化锆切削桩核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C07060114405001096770000119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320元/颗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二氧化锆切削桩核（国产）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激光选区熔化钴铬合金冠和桥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京械注准20222170090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C07060114401001096770000087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95元/颗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钴铬合金冠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激光选区熔化钴铬合金烤瓷冠和桥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激光选区熔化钴铬合金烤瓷冠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京械注准20222170090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C07060114401001096770000092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160元/颗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钴铬合金烤瓷冠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激光选区熔化金属桩核和嵌体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激光选区熔化钴铬合金嵌体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京械注准20222170090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C07060114401001096770000091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160元/颗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钴铬合金嵌体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激光选区熔化金属桩核和嵌体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激光选区熔化钴铬合金桩核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京械注准20222170090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C07060114401001096770000031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95元/颗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钴铬合金桩核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切削钛合金冠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切削钛合金冠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C07060114401001096770000064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640元/颗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基台设计费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贵金属桩核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贵金属桩核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C07060114401001096770000059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时价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金钯合金桩核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烤瓷贴面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烤瓷贴面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C07060114403001096770000023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880元/颗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烤瓷贴面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光固化树脂烤塑冠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光固化树脂烤塑冠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C07060114402001096770000022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320元/颗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烤塑冠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金属冠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镍铬合金冠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C07060114401001096770000062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45元/颗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镍铬合金冠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镍铬合金烤瓷冠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镍铬合金烤瓷冠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C07060114403001096770000027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110元/颗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镍铬合金烤瓷冠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金属嵌体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镍铬合金嵌体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C07060114401001096770000084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110元/颗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镍铬合金嵌体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切削玻璃陶瓷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切削玻璃陶瓷冠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C07060114406001096770000011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1100元/颗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切削玻璃陶瓷冠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切削玻璃陶瓷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切削玻璃陶瓷嵌体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C07060114406001096770000018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700元/颗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切削玻璃陶瓷嵌体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切削玻璃陶瓷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切削玻璃陶瓷桩核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C07060114406001096770000014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700元/颗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切削玻璃陶瓷桩核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金属冠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C07060114401001096770000076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270元/颗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切削纯钛冠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切削纯钛烤瓷冠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切削纯钛烤瓷冠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C07060114403001096770000034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450元/颗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切削纯钛烤瓷冠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切削纯钛烤塑冠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切削纯钛烤塑冠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C07060114401001096770000057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500元/颗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切削纯钛烤塑冠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切削纯钛桩核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切削纯钛桩核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C07060114401001096770000063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190元/颗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切削纯钛桩核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切削聚醚醚酮冠和桥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切削聚醚醚酮冠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C07060114409001096770000034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800元/颗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切削聚醚醚酮冠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切削树脂冠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切削树脂冠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C07060114402001096770000026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120元/颗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切削树脂冠</w:t>
            </w:r>
          </w:p>
        </w:tc>
      </w:tr>
      <w:tr w:rsidR="0018409B" w:rsidRPr="00E455BB">
        <w:trPr>
          <w:trHeight w:val="122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树脂冠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树脂冠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C07060114402001096770000020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240元/颗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树脂冠（种植上半部修复临时冠）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全瓷冠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C07060114408001096770000004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1200元/颗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西诺德上半部修复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C07060114406001096770000015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650元/颗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铸瓷冠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铸瓷嵌体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铸瓷嵌体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C07060114403001096770000029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480元/颗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铸瓷嵌体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铸瓷嵌体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C07060114406001096770000016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540元/颗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铸瓷嵌体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铸瓷贴面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C07060114406001096770000013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640元/颗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铸瓷贴面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铸瓷桩核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C07060114406001096770000017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480元/颗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铸瓷桩核</w:t>
            </w:r>
          </w:p>
        </w:tc>
      </w:tr>
      <w:tr w:rsidR="0018409B" w:rsidRPr="00E455BB">
        <w:trPr>
          <w:trHeight w:val="122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激光选区熔化钴铬合金支架可摘局部义齿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京械注准20222170091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C07060114401002096770000073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120元/个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钴铬合金支架（局部）</w:t>
            </w:r>
          </w:p>
        </w:tc>
      </w:tr>
      <w:tr w:rsidR="0018409B" w:rsidRPr="00E455BB">
        <w:trPr>
          <w:trHeight w:val="122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激光选区熔化钴铬合金支架可摘局部义齿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激光选区熔化钴铬合金支架可摘局部义齿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京械注准20222170091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C07060114407002096770000013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240元/个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钴铬合金支架（局部松风塑钢牙）</w:t>
            </w:r>
          </w:p>
        </w:tc>
      </w:tr>
      <w:tr w:rsidR="0018409B" w:rsidRPr="00E455BB">
        <w:trPr>
          <w:trHeight w:val="122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铸造钴铬合金支架可摘局部义齿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C07060114401002096770000045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400元/个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钴铬合金支架（美国维他灵局部）</w:t>
            </w:r>
          </w:p>
        </w:tc>
      </w:tr>
      <w:tr w:rsidR="0018409B" w:rsidRPr="00E455BB">
        <w:trPr>
          <w:trHeight w:val="122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铸造钴铬合金基托全口义齿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C07060114401002096770000062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640元/个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钴铬合金支架（美国维他灵全口）</w:t>
            </w:r>
          </w:p>
        </w:tc>
      </w:tr>
      <w:tr w:rsidR="0018409B" w:rsidRPr="00E455BB">
        <w:trPr>
          <w:trHeight w:val="122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激光选区熔化钴铬合金基托全口义齿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京械注准20222170091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C07060114401002096770000074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200元/个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钴铬合金支架（全口）</w:t>
            </w:r>
          </w:p>
        </w:tc>
      </w:tr>
      <w:tr w:rsidR="0018409B" w:rsidRPr="00E455BB">
        <w:trPr>
          <w:trHeight w:val="122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激光选区熔化钴铬合金基托全口义齿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激光选区熔化钴铬合金基托全口义齿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京械注准20222170091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C07060114407002096770000015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450元/个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钴铬合金支架（全口松风塑钢牙）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弯制支架可摘局部义齿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C07060114402002096770000087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90元/个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普通树脂胶托（局部）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树脂基托全口义齿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C07060114402002096770000092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170元/个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普通树脂胶托（全口）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切削纯钛支架可摘局部义齿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C07060114401002096770000043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800元/个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切削纯钛金属支架（局部）</w:t>
            </w:r>
          </w:p>
        </w:tc>
      </w:tr>
      <w:tr w:rsidR="0018409B" w:rsidRPr="00E455BB">
        <w:trPr>
          <w:trHeight w:val="122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切削纯钛支架可摘局部义齿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C07060114402002096770000103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900元/个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切削纯钛金属支架（局部松风塑钢牙）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切削纯钛基托全口义齿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C07060114401002096770000055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1100元/个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切削纯钛金属支架（全口）</w:t>
            </w:r>
          </w:p>
        </w:tc>
      </w:tr>
      <w:tr w:rsidR="0018409B" w:rsidRPr="00E455BB">
        <w:trPr>
          <w:trHeight w:val="122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切削纯钛基托全口义齿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C07060114402002096770000106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1300元/个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切削纯钛金属支架（全口松风塑钢牙）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隐形义齿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C07060114402002096770000082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190元/个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隐形义齿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活动正畸保持器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标准哈雷保持器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C07110114800000096770000013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200元/个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标准哈雷保持器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唇挡矫治器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C07110114800000096770000003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390元/个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唇挡矫治器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带环(杆)矫治器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C07110114800000096770000011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340元/个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带环(杆)矫治器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带环(基托)矫治器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C07110114800000096770000017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395元/个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带环(基托)矫治器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导弓式矫治器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C07110114800000096770000022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535元/个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导弓式矫治器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活动正畸保持器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腭侧保持器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C07110114800000096770000004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730元/个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腭侧保持器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腭栅矫治器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C07110114800000096770000006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340元/个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腭栅矫治器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活动正畸保持器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改良式哈雷保持器(I)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C07110114800000096770000021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225元/个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改良式哈雷保持器(I)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活动正畸保持器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改良式哈雷保持器(II)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C07110114800000096770000002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225元/个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改良式哈雷保持器(II)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活动正畸保持器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改良式哈雷保持器(III)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C07110114800000096770000016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225元/个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改良式哈雷保持器(III)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功能调节器(FR)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C07110114800000096770000008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1065元/个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功能调节器(FR)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颌垫式矫治器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C07110114800000096770000005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505元/个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颌垫式矫治器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肌激动器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C07110114800000096770000009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980元/个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肌激动器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活动正畸保持器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间隙保持器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C07110114800000096770000018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255元/个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间隙保持器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螺旋扩弓矫治器(非支架式)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C07110114800000096770000014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980元/个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螺旋扩弓矫治器(非支架式)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螺旋扩弓矫治器(支架式)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C07110114800000096770000007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1065元/个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螺旋扩弓矫治器(支架式)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平面导板矫治器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C07110114800000096770000010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255元/个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平面导板矫治器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牵引矫治器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C07110114800000096770000023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620元/个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牵引矫治器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前庭盾矫治器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C07110114800000096770000012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400元/个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前庭盾矫治器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活动正畸保持器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舌侧保持器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225元/个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舌侧保持器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舌栅矫治器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C07110114800000096770000020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340元/个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舌栅矫治器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双颌垫矫治器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C07110114800000096770000019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1260元/个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双颌垫矫治器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斜面导板矫治器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C07110114800000096770000015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255元/个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斜面导板矫治器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活动正畸胶片保持器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压膜保持器（软）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C07110314800000096770000004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1120元/个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压膜保持器（软）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活动正畸胶片保持器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压膜保持器（硬）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C07110314800000096770000003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280元/个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压膜保持器（硬）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活动正畸胶片矫治器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压膜矫治器（软）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C07110314800000096770000002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160元/个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压膜矫治器（软）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定制式正畸矫治器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活动正畸胶片矫治器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压膜矫治器（硬）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京械注准20222170223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C07110314800000096770000001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110元/个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压膜矫治器（硬）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种植用手术导板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黏膜支持式/牙支持式/骨支持式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3D定位导板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京海械备20170001号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C07020813700004096770000001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1500元/个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3D定位导板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种植用手术导板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种植用手术导板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3D定位导板（骨支持式）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京海械备20170001号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C07020813700004096770000008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1800元/个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3D定位导板（骨支持式）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种植用手术导板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黏膜支持式/牙支持式/骨支持式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3D定位导板(加孔)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京海械备20170001号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C07020813700004096770000002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320元/个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3D定位导板(加孔)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种植用手术导板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种植用手术导板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放射定位导板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京海械备20170001号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C07020813700004096770000006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400元/个</w:t>
            </w:r>
          </w:p>
        </w:tc>
        <w:tc>
          <w:tcPr>
            <w:tcW w:w="1047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放射定位导板</w:t>
            </w: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二氧化锆切削嵌体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C07060114404001096770000005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950元/颗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二氧化锆切削嵌体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C07060114408001096770000003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800元/颗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二氧化锆切削贴面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C07060114404001096770000004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1280元/颗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二氧化锆切削贴面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二氧化锆切削贴面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C07060114405001096770000136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780元/颗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二氧化锆切削贴面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C07060114408001096770000007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640元/颗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二氧化锆切削桩核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C07060114404001096770000007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320元/颗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二氧化锆切削桩核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C07060114408001096770000005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560元/颗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C07060114401001096770000042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时价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C07060114403001096770000024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时价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贵金属烤瓷冠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贵金属烤瓷冠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C07060114403001096770000043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时价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贵金属烤塑桥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贵金属烤塑桥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C07060114401001096770000045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时价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贵金属嵌体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贵金属嵌体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C07060114401001096770000032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时价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贵金属桥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C07060114401001096770000033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时价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激光选区熔化钴铬合金冠和桥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激光选区熔化钴铬合金桥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京械注准20222170090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C07060114401001096770000089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200元/颗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激光选区熔化钴铬合金烤瓷冠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京械注准20222170090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C07060114403001096770000050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200元/颗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激光选区熔化钴铬合金烤瓷冠和桥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激光选区熔化钴铬合金烤瓷桥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京械注准20222170090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C07060114401001096770000030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240元/颗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激光选区熔化钴铬合金烤塑桥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激光选区熔化钴铬合金烤塑桥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京械注准20222170090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C07060114401001096770000086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320元/颗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金属烤瓷冠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贵金属烤瓷冠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C07060114403001096770000032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时价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金属烤瓷冠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贵金属烤瓷全冠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C07060114403001096770000038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时价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金属烤塑桥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切削纯钛烤塑桥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C07060114401001096770000077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500元/颗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金属烤塑桥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切削钛合金烤塑桥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C07060114401001096770000085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1095元/颗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金属嵌体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切削钛合金嵌体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C07060114401001096770000075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895元/颗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金属桥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切削纯钛桥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C07060114401001096770000061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500元/颗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金属桥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切削钛合金桥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C07060114401001096770000082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900元/颗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镍铬合金烤塑桥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镍铬合金烤塑桥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C07060114401001096770000041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200元/颗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镍铬合金桥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镍铬合金桥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C07060114401001096770000058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110元/颗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切削玻璃陶瓷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切削玻璃陶瓷桥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C07060114406001096770000019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1100元/颗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切削纯钛嵌体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切削纯钛嵌体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C07060114401001096770000066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240元/颗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切削聚醚醚酮冠和桥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切削聚醚醚酮桥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C07060114409001096770000037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1000元/颗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切削聚醚醚酮烤塑冠和桥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切削聚醚醚酮烤塑桥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C07060114409001096770000035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1000元/颗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切削聚醚醚酮烤塑冠和桥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切削聚醚醚酮烤塑冠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C07060114409001096770000036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1000元/颗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切削聚醚醚酮桩核和嵌体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切削聚醚醚酮桩核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C07060114409001096770000033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800元/颗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切削聚醚醚酮桩核和嵌体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切削聚醚醚酮嵌体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C07060114409001096770000038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800元/颗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切削钛合金烤塑冠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切削钛合金烤塑冠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C07060114401001096770000065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640元/颗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全瓷桥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C07060114408001096770000002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780元/颗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铸瓷桥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C07060114406001096770000020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650元/颗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铸瓷冠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铸瓷冠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C07060114403001096770000037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650元/颗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铸瓷贴面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铸瓷贴面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C07060114403001096770000042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880元/颗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铸瓷桩核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铸瓷桩核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京械注准20172170492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C07060114403001096770000045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480元/颗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铸造钴铬合金支架可摘局部义齿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C07060114402002096770000102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120元/个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铸造钴铬合金基托全口义齿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C07060114402002096770000109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200元/个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切削纯钛支架可摘局部义齿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C07060114409002096770000023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800元/个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激光选区熔化钛合金基托全口义齿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京械注准20222170091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C07060114401002096770000065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200元/个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228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激光选区熔化钛合金支架可摘局部义齿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京械注准20222170091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C07060114401002096770000072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120元/个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切削纯钛基托全口义齿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切削纯钛基托全口义齿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C07060114407002096770000002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1100元/个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切削纯钛支架可摘局部义齿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切削纯钛支架可摘局部义齿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C07060114407002096770000001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800元/个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切削聚醚醚酮基托全口义齿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C07060114409002096770000009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4000元/个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切削聚醚醚酮支架可摘局部义齿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C07060114409002096770000006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2000元/个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切削树脂基托可摘局部义齿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C07060114402002096770000094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70元/个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切削树脂基托全口义齿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C07060114402002096770000093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130元/个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lastRenderedPageBreak/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切削钛合金基托全口义齿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C07060114401002096770000053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1100元/个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91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切削钛合金支架可摘局部义齿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C07060114401002096770000051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800元/个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弯制支架可摘局部义齿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弯制支架可摘局部义齿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C07060114407001096770000001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120元/个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铸造钴铬合金基托全口义齿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铸造钴铬合金基托全口义齿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C07060114407002096770000007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200元/个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57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铸造贵金属基托全口义齿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C07060114401002096770000047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时价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66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定制式活动义齿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铸造贵金属支架可摘局部义齿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C07060114401002096770000060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时价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66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树脂打印模型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医学3D模型打印（口腔）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100元/单颌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66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种植定位器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种植上部修复配件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50元/颗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66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假牙龈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种植上部修复配件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50元/颗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66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MC烤瓷冠（牙龈瓷设计）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种植上部修复配件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35元/颗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  <w:tr w:rsidR="0018409B" w:rsidRPr="00E455BB">
        <w:trPr>
          <w:trHeight w:val="1076"/>
        </w:trPr>
        <w:tc>
          <w:tcPr>
            <w:tcW w:w="1459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sz w:val="18"/>
                <w:szCs w:val="18"/>
              </w:rPr>
              <w:t>北京赢冠口腔医疗科技股份有限公司</w:t>
            </w:r>
          </w:p>
        </w:tc>
        <w:tc>
          <w:tcPr>
            <w:tcW w:w="120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定制式固定义齿</w:t>
            </w:r>
          </w:p>
        </w:tc>
        <w:tc>
          <w:tcPr>
            <w:tcW w:w="112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M4I成品基台研磨费</w:t>
            </w:r>
          </w:p>
        </w:tc>
        <w:tc>
          <w:tcPr>
            <w:tcW w:w="1171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种植上部修复配件</w:t>
            </w:r>
          </w:p>
        </w:tc>
        <w:tc>
          <w:tcPr>
            <w:tcW w:w="714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北京赢冠</w:t>
            </w:r>
          </w:p>
        </w:tc>
        <w:tc>
          <w:tcPr>
            <w:tcW w:w="930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京械注准20172170493</w:t>
            </w:r>
          </w:p>
        </w:tc>
        <w:tc>
          <w:tcPr>
            <w:tcW w:w="1478" w:type="dxa"/>
            <w:vAlign w:val="center"/>
          </w:tcPr>
          <w:p w:rsidR="0018409B" w:rsidRPr="00E455BB" w:rsidRDefault="00873839">
            <w:pPr>
              <w:widowControl/>
              <w:jc w:val="left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  <w:lang w:bidi="ar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169" w:type="dxa"/>
            <w:vAlign w:val="center"/>
          </w:tcPr>
          <w:p w:rsidR="0018409B" w:rsidRPr="00E455BB" w:rsidRDefault="00873839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  <w:r w:rsidRPr="00E455BB">
              <w:rPr>
                <w:rFonts w:asciiTheme="minorEastAsia" w:hAnsiTheme="minorEastAsia" w:cs="楷体" w:hint="eastAsia"/>
                <w:kern w:val="0"/>
                <w:sz w:val="18"/>
                <w:szCs w:val="18"/>
              </w:rPr>
              <w:t>130元/颗</w:t>
            </w:r>
          </w:p>
        </w:tc>
        <w:tc>
          <w:tcPr>
            <w:tcW w:w="1047" w:type="dxa"/>
            <w:vAlign w:val="center"/>
          </w:tcPr>
          <w:p w:rsidR="0018409B" w:rsidRPr="00E455BB" w:rsidRDefault="0018409B">
            <w:pPr>
              <w:rPr>
                <w:rFonts w:asciiTheme="minorEastAsia" w:hAnsiTheme="minorEastAsia" w:cs="楷体"/>
                <w:kern w:val="0"/>
                <w:sz w:val="18"/>
                <w:szCs w:val="18"/>
              </w:rPr>
            </w:pPr>
          </w:p>
        </w:tc>
      </w:tr>
    </w:tbl>
    <w:p w:rsidR="0018409B" w:rsidRPr="00E455BB" w:rsidRDefault="0018409B">
      <w:pPr>
        <w:pStyle w:val="2"/>
        <w:ind w:leftChars="0" w:left="0" w:firstLineChars="0" w:firstLine="0"/>
        <w:rPr>
          <w:rFonts w:asciiTheme="minorEastAsia" w:hAnsiTheme="minorEastAsia"/>
        </w:rPr>
      </w:pP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 w:hint="eastAsia"/>
          <w:kern w:val="2"/>
        </w:rPr>
        <w:t>12、</w:t>
      </w:r>
      <w:r w:rsidRPr="00E455BB">
        <w:rPr>
          <w:rFonts w:asciiTheme="minorEastAsia" w:hAnsiTheme="minorEastAsia" w:cstheme="minorBidi"/>
          <w:kern w:val="2"/>
        </w:rPr>
        <w:t>货物名称：</w:t>
      </w:r>
      <w:r w:rsidRPr="00E455BB">
        <w:rPr>
          <w:rFonts w:asciiTheme="minorEastAsia" w:hAnsiTheme="minorEastAsia" w:cstheme="minorBidi" w:hint="eastAsia"/>
          <w:kern w:val="2"/>
        </w:rPr>
        <w:t>一次性多通道单孔腹腔镜穿刺器、一次性腹腔镜用穿刺器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/>
          <w:kern w:val="2"/>
        </w:rPr>
        <w:t>（1）中选品牌：</w:t>
      </w:r>
      <w:r w:rsidRPr="00E455BB">
        <w:rPr>
          <w:rFonts w:asciiTheme="minorEastAsia" w:hAnsiTheme="minorEastAsia" w:cstheme="minorBidi" w:hint="eastAsia"/>
          <w:kern w:val="2"/>
        </w:rPr>
        <w:t>施爱德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/>
          <w:kern w:val="2"/>
        </w:rPr>
        <w:t>（2）中选供货商：北京康源博兴医药技术有限公司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 w:hint="eastAsia"/>
          <w:kern w:val="2"/>
        </w:rPr>
        <w:t>（3）中选规格：IVA-3D-70*150、IVA-4D-70*150、IVA-4E-50*150、NPCM-150-1-5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 w:hint="eastAsia"/>
          <w:kern w:val="2"/>
        </w:rPr>
        <w:t>、NPCM-150-1-12、NPCM-150-1-15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/>
          <w:kern w:val="2"/>
        </w:rPr>
        <w:t>（</w:t>
      </w:r>
      <w:r w:rsidRPr="00E455BB">
        <w:rPr>
          <w:rFonts w:asciiTheme="minorEastAsia" w:hAnsiTheme="minorEastAsia" w:cstheme="minorBidi" w:hint="eastAsia"/>
          <w:kern w:val="2"/>
        </w:rPr>
        <w:t>4</w:t>
      </w:r>
      <w:r w:rsidRPr="00E455BB">
        <w:rPr>
          <w:rFonts w:asciiTheme="minorEastAsia" w:hAnsiTheme="minorEastAsia" w:cstheme="minorBidi"/>
          <w:kern w:val="2"/>
        </w:rPr>
        <w:t>）中选价格：</w:t>
      </w:r>
      <w:r w:rsidRPr="00E455BB">
        <w:rPr>
          <w:rFonts w:asciiTheme="minorEastAsia" w:hAnsiTheme="minorEastAsia" w:cstheme="minorBidi" w:hint="eastAsia"/>
          <w:kern w:val="2"/>
        </w:rPr>
        <w:t>4280元/个、860元/个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 w:hint="eastAsia"/>
          <w:kern w:val="2"/>
        </w:rPr>
        <w:t>13、</w:t>
      </w:r>
      <w:r w:rsidRPr="00E455BB">
        <w:rPr>
          <w:rFonts w:asciiTheme="minorEastAsia" w:hAnsiTheme="minorEastAsia" w:cstheme="minorBidi"/>
          <w:kern w:val="2"/>
        </w:rPr>
        <w:t>货物名称：</w:t>
      </w:r>
      <w:r w:rsidRPr="00E455BB">
        <w:rPr>
          <w:rFonts w:asciiTheme="minorEastAsia" w:hAnsiTheme="minorEastAsia" w:cstheme="minorBidi" w:hint="eastAsia"/>
          <w:kern w:val="2"/>
        </w:rPr>
        <w:t>一次性使用输注泵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/>
          <w:kern w:val="2"/>
        </w:rPr>
        <w:t>（1）中选品牌：</w:t>
      </w:r>
      <w:r w:rsidRPr="00E455BB">
        <w:rPr>
          <w:rFonts w:asciiTheme="minorEastAsia" w:hAnsiTheme="minorEastAsia" w:cstheme="minorBidi" w:hint="eastAsia"/>
          <w:kern w:val="2"/>
        </w:rPr>
        <w:t>艾克孚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 w:hint="eastAsia"/>
          <w:kern w:val="2"/>
        </w:rPr>
        <w:t>（2）中选供货商：上海倍榕医疗器械有限公司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 w:hint="eastAsia"/>
          <w:kern w:val="2"/>
        </w:rPr>
        <w:t>（3）中选规格：P2015MD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 w:hint="eastAsia"/>
          <w:kern w:val="2"/>
        </w:rPr>
        <w:t>（4）中选价格：262元/个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 w:hint="eastAsia"/>
          <w:kern w:val="2"/>
        </w:rPr>
        <w:t>14、</w:t>
      </w:r>
      <w:r w:rsidRPr="00E455BB">
        <w:rPr>
          <w:rFonts w:asciiTheme="minorEastAsia" w:hAnsiTheme="minorEastAsia" w:cstheme="minorBidi"/>
          <w:kern w:val="2"/>
        </w:rPr>
        <w:t>货物名称：</w:t>
      </w:r>
      <w:r w:rsidRPr="00E455BB">
        <w:rPr>
          <w:rFonts w:asciiTheme="minorEastAsia" w:hAnsiTheme="minorEastAsia" w:cstheme="minorBidi" w:hint="eastAsia"/>
          <w:kern w:val="2"/>
        </w:rPr>
        <w:t>麻醉面罩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/>
          <w:kern w:val="2"/>
        </w:rPr>
        <w:t>（1）中选品</w:t>
      </w:r>
      <w:r w:rsidRPr="00E455BB">
        <w:rPr>
          <w:rFonts w:asciiTheme="minorEastAsia" w:hAnsiTheme="minorEastAsia" w:cstheme="minorBidi" w:hint="eastAsia"/>
          <w:kern w:val="2"/>
        </w:rPr>
        <w:t>牌：名加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/>
          <w:b/>
        </w:rPr>
      </w:pPr>
      <w:r w:rsidRPr="00E455BB">
        <w:rPr>
          <w:rFonts w:asciiTheme="minorEastAsia" w:hAnsiTheme="minorEastAsia" w:cstheme="minorBidi" w:hint="eastAsia"/>
          <w:kern w:val="2"/>
        </w:rPr>
        <w:t>（2）中选供货商：国药联瑞鑫祥（北京）医疗器械有限公司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 w:hint="eastAsia"/>
          <w:kern w:val="2"/>
        </w:rPr>
        <w:t>（3）中选规格：B型3#、B型5#、B型7#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/>
          <w:kern w:val="2"/>
        </w:rPr>
        <w:t>（</w:t>
      </w:r>
      <w:r w:rsidRPr="00E455BB">
        <w:rPr>
          <w:rFonts w:asciiTheme="minorEastAsia" w:hAnsiTheme="minorEastAsia" w:cstheme="minorBidi" w:hint="eastAsia"/>
          <w:kern w:val="2"/>
        </w:rPr>
        <w:t>4</w:t>
      </w:r>
      <w:r w:rsidRPr="00E455BB">
        <w:rPr>
          <w:rFonts w:asciiTheme="minorEastAsia" w:hAnsiTheme="minorEastAsia" w:cstheme="minorBidi"/>
          <w:kern w:val="2"/>
        </w:rPr>
        <w:t>）中选价格：</w:t>
      </w:r>
      <w:r w:rsidRPr="00E455BB">
        <w:rPr>
          <w:rFonts w:asciiTheme="minorEastAsia" w:hAnsiTheme="minorEastAsia" w:cstheme="minorBidi" w:hint="eastAsia"/>
          <w:kern w:val="2"/>
        </w:rPr>
        <w:t>39元/个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 w:hint="eastAsia"/>
          <w:kern w:val="2"/>
        </w:rPr>
        <w:t>15、</w:t>
      </w:r>
      <w:r w:rsidRPr="00E455BB">
        <w:rPr>
          <w:rFonts w:asciiTheme="minorEastAsia" w:hAnsiTheme="minorEastAsia" w:cstheme="minorBidi"/>
          <w:kern w:val="2"/>
        </w:rPr>
        <w:t>货物名称：</w:t>
      </w:r>
      <w:r w:rsidRPr="00E455BB">
        <w:rPr>
          <w:rFonts w:asciiTheme="minorEastAsia" w:hAnsiTheme="minorEastAsia" w:cstheme="minorBidi" w:hint="eastAsia"/>
          <w:kern w:val="2"/>
        </w:rPr>
        <w:t>血气测定试剂盒(电极法)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/>
          <w:kern w:val="2"/>
        </w:rPr>
        <w:t>（1）中选品牌：</w:t>
      </w:r>
      <w:r w:rsidRPr="00E455BB">
        <w:rPr>
          <w:rFonts w:asciiTheme="minorEastAsia" w:hAnsiTheme="minorEastAsia" w:cstheme="minorBidi" w:hint="eastAsia"/>
          <w:kern w:val="2"/>
        </w:rPr>
        <w:t xml:space="preserve">IL 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/>
          <w:kern w:val="2"/>
        </w:rPr>
        <w:t>（2）中选供货商：</w:t>
      </w:r>
      <w:r w:rsidRPr="00E455BB">
        <w:rPr>
          <w:rFonts w:asciiTheme="minorEastAsia" w:hAnsiTheme="minorEastAsia" w:cstheme="minorBidi" w:hint="eastAsia"/>
          <w:kern w:val="2"/>
        </w:rPr>
        <w:t>北京嘉士维科技有限公司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 w:hint="eastAsia"/>
          <w:kern w:val="2"/>
        </w:rPr>
        <w:t>（3）中选规格：75*9(3000)、150*9(3000)、300*9(3000)</w:t>
      </w:r>
    </w:p>
    <w:p w:rsidR="00E455BB" w:rsidRPr="00E455BB" w:rsidRDefault="00E455BB" w:rsidP="00E455BB">
      <w:pPr>
        <w:pStyle w:val="ac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</w:rPr>
      </w:pPr>
      <w:r w:rsidRPr="00E455BB">
        <w:rPr>
          <w:rFonts w:asciiTheme="minorEastAsia" w:hAnsiTheme="minorEastAsia" w:cstheme="minorBidi"/>
          <w:kern w:val="2"/>
        </w:rPr>
        <w:t>（</w:t>
      </w:r>
      <w:r w:rsidRPr="00E455BB">
        <w:rPr>
          <w:rFonts w:asciiTheme="minorEastAsia" w:hAnsiTheme="minorEastAsia" w:cstheme="minorBidi" w:hint="eastAsia"/>
          <w:kern w:val="2"/>
        </w:rPr>
        <w:t>4</w:t>
      </w:r>
      <w:r w:rsidRPr="00E455BB">
        <w:rPr>
          <w:rFonts w:asciiTheme="minorEastAsia" w:hAnsiTheme="minorEastAsia" w:cstheme="minorBidi"/>
          <w:kern w:val="2"/>
        </w:rPr>
        <w:t>）中选价格：</w:t>
      </w:r>
      <w:r w:rsidRPr="00E455BB">
        <w:rPr>
          <w:rFonts w:asciiTheme="minorEastAsia" w:hAnsiTheme="minorEastAsia" w:cstheme="minorBidi" w:hint="eastAsia"/>
          <w:kern w:val="2"/>
        </w:rPr>
        <w:t>5400/个、9300/个、15900/个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16、货物名称：医用包装无纺布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（1）中选品牌：亿信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（2）中选供货商：亿信（北京）医疗器械有限公司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lastRenderedPageBreak/>
        <w:t>（3）中选规格：30*30cm、40*40cm、50*50cm、60*60cm、75*75cm、120*120cm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、150*150cm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（4）中选价格：0.26元/块、0.41元/块、0.58元/块、0.81元/块、1.3元/块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、3.15元/块、5.2元/块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17、货物名称：多酶清洗剂、碱性清洗剂、润滑油、除锈剂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（1）中选品牌：3M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（2）中选供货商：北京亿茗京城科贸有限公司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（3）中选规格：5L/桶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（4）中选价格：1160元/桶、890元/桶、900元/桶、1000元/桶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18、货物名称：全效型多酶清洗剂、润滑剂、除锈剂、机洗碱性清洗剂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（1）中选品牌：鲁沃夫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（2）中选供货商：北京鲁沃夫医疗科技有限公司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（3）中选规格：4L/桶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（4）中选价格：940元/桶、940元/桶、940元/桶、740元/桶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19、货物名称：气管插管及配件、气管插管及配件、加强型气管插管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（1）中选品牌：泰利福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（2）中选供货商：北京市普华永泰科技发展有限责任公司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（3）中选规格：5-10106至5-10120、5-10404至5-10414、5-12610至5-12618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、5-12906至5-12910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（4）中选价格：22元/根、20元/根、155元/根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20、货物名称：一次性使用可视喉镜窥视片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（1）中选品牌：因赛德思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（2）中选供货商：北京亿蓝众康医疗科技有限公司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（3）中选规格：S、M、L、SS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（4）中选价格：60元/片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lastRenderedPageBreak/>
        <w:t>21、货物名称：吸氧管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（1）中选品牌：复苏清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（2）中选供货商：北京舜力医疗器械有限责任公司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（3）中选规格：ALF-G1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（4）中选价格：130元/套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22、货物名称：一次性血管夹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（1）中选品牌：麦可康夹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（2）中选供货商：北京佳浮医疗有限公司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（3）中选规格：TKS-1、TKM-1、TKL-1、TKSV-1、TKMV-1、TKLV-1、TKFV-1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（4）中选价格：860元/支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23、货物名称：一次性皮肤缝合器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（1）中选品牌：史赛克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（2）中选供货商：北京博雅胜德科技有限公司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（3）中选规格：PS2040、PS2080、PS1160、PS1240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（4）中选价格：700/个、1145/个、1600/个、2400/个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24、货物名称：密闭式防针刺伤型静脉留置针、一次性使用静脉留置针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（1）中选品牌：碧迪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（2）中选供货商：国药联瑞鑫祥（北京）医疗器械有限公司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（3）中选规格：Y型 SMARTSITE接头+肝素帽、肝素帽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Y型BD Q-Syte接头、18G-24G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（4）中选价格：40元/支、28元/支、52.8/支、7元/支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25、货物名称：可降解膨胀止血绵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（1）中选品牌：灏畅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（2）中选供货商：北京瑞祥安科科技有限公司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（3）中选规格：  4*2*1.5cm 、6*2*1.5cm 、8*2*1.5cm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（4）中选价格：490元/片、550元/片、590元/片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26、货物名称：止血海绵、膨胀止血材料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（1）中选品牌：美敦力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（2）中选供货商：北京国润盈康贸易有限公司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（3）中选规格：  400400、400402、400406、400410、440402、440406、440411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、440424、450400、450402、450406、450413、450424、450428</w:t>
      </w:r>
    </w:p>
    <w:p w:rsidR="00E455BB" w:rsidRPr="00E455BB" w:rsidRDefault="00E455BB" w:rsidP="00E455BB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中选价格：260元/片、460元/片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27、货物名称：一次性使用静脉留置针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（1）中选品牌：贝朗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（2）中选供货商：北京芳兴屹立科贸有限公司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 xml:space="preserve">（3）中选规格：4253523-03、4253540-03、4253566-03、4253604-03、4253612-03 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、4253639-03</w:t>
      </w:r>
    </w:p>
    <w:p w:rsidR="00E455BB" w:rsidRPr="00E455BB" w:rsidRDefault="00E455BB" w:rsidP="00E455BB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中选价格：15.9元/支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28、货物名称：一次性使用人体静脉血样采集容器、正压接头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（1）中选品牌：洁瑞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（2）中选供货商：北京威高医药科技有限公司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（3）中选规格：紫管、蓝管、红管、黄管、黑管、II型正压接头</w:t>
      </w:r>
    </w:p>
    <w:p w:rsidR="00E455BB" w:rsidRPr="00E455BB" w:rsidRDefault="00E455BB" w:rsidP="00E455BB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中选价格：1.18元/支、15元/支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29、货物名称：一次性使用无菌治疗包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（1）中选品牌：蔡司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（2）中选供货商：北京永信普康医疗器械有限公司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（3）中选规格：大中小号</w:t>
      </w:r>
    </w:p>
    <w:p w:rsidR="00E455BB" w:rsidRPr="00E455BB" w:rsidRDefault="00E455BB" w:rsidP="00E455BB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中选价格：4500元/套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30、货物名称：β-磷酸三钙生物陶瓷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（1）中选品牌：贝奥路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（2）中选供货商：上海贝奥路医疗器械有限公司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lastRenderedPageBreak/>
        <w:t>（3）中选规格：TK-G1035-2、TK-G0010-2</w:t>
      </w:r>
    </w:p>
    <w:p w:rsidR="00E455BB" w:rsidRPr="00E455BB" w:rsidRDefault="00E455BB" w:rsidP="00E455BB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中选价格：2539元/盒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31、货物名称：口腔修复膜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（1）中选品牌：海奥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（2）中选供货商：烟台正海生物科技股份有限公司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（3）中选规格：B型 1.5cm×2.5cm、B型 2cm×2.5cm、B型 3cm×4cm</w:t>
      </w:r>
    </w:p>
    <w:p w:rsidR="00E455BB" w:rsidRPr="00E455BB" w:rsidRDefault="00E455BB" w:rsidP="00E455BB">
      <w:pPr>
        <w:numPr>
          <w:ilvl w:val="0"/>
          <w:numId w:val="8"/>
        </w:num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中选价格：598元/片、900元/片、2443.6元/片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32、货物名称：硅凝胶等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（1）中选品牌：倍舒痕等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（2）中选供货商：北京八大处整形医疗科技集团有限公司</w:t>
      </w: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（3）中选规格：15g等</w:t>
      </w:r>
    </w:p>
    <w:p w:rsidR="00542DA5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</w:rPr>
      </w:pPr>
      <w:r w:rsidRPr="00E455BB">
        <w:rPr>
          <w:rFonts w:asciiTheme="minorEastAsia" w:hAnsiTheme="minorEastAsia" w:hint="eastAsia"/>
          <w:sz w:val="24"/>
          <w:szCs w:val="24"/>
        </w:rPr>
        <w:t>中选价格：660元/支等</w:t>
      </w:r>
    </w:p>
    <w:p w:rsidR="00542DA5" w:rsidRPr="00E455BB" w:rsidRDefault="00542DA5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p w:rsidR="00E455BB" w:rsidRPr="00E455BB" w:rsidRDefault="00E455BB" w:rsidP="00E455BB">
      <w:pPr>
        <w:adjustRightInd w:val="0"/>
        <w:snapToGrid w:val="0"/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455BB">
        <w:rPr>
          <w:rFonts w:asciiTheme="minorEastAsia" w:hAnsiTheme="minorEastAsia" w:hint="eastAsia"/>
          <w:b/>
          <w:sz w:val="24"/>
          <w:szCs w:val="24"/>
        </w:rPr>
        <w:t>二、服务</w:t>
      </w:r>
    </w:p>
    <w:p w:rsidR="0018409B" w:rsidRPr="00E455BB" w:rsidRDefault="00E455B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</w:rPr>
        <w:t>1</w:t>
      </w:r>
      <w:r w:rsidR="00873839" w:rsidRPr="00E455BB">
        <w:rPr>
          <w:rFonts w:asciiTheme="minorEastAsia" w:hAnsiTheme="minorEastAsia" w:hint="eastAsia"/>
        </w:rPr>
        <w:t>、</w:t>
      </w:r>
      <w:r w:rsidR="00873839" w:rsidRPr="00E455BB">
        <w:rPr>
          <w:rFonts w:asciiTheme="minorEastAsia" w:hAnsiTheme="minorEastAsia" w:hint="eastAsia"/>
          <w:sz w:val="24"/>
          <w:szCs w:val="24"/>
        </w:rPr>
        <w:t>项目名称：技术服务合同-2023年放射年度检测</w:t>
      </w:r>
    </w:p>
    <w:p w:rsidR="0018409B" w:rsidRPr="00E455BB" w:rsidRDefault="00873839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（1）中选供货商：北京贝特莱博瑞技术检测有限公司</w:t>
      </w:r>
    </w:p>
    <w:p w:rsidR="0018409B" w:rsidRPr="00E455BB" w:rsidRDefault="00873839">
      <w:pPr>
        <w:pStyle w:val="a0"/>
        <w:ind w:firstLine="0"/>
        <w:rPr>
          <w:rFonts w:asciiTheme="minorEastAsia" w:hAnsiTheme="minorEastAsia"/>
          <w:sz w:val="24"/>
          <w:szCs w:val="24"/>
        </w:rPr>
      </w:pPr>
      <w:r w:rsidRPr="00E455BB">
        <w:rPr>
          <w:rFonts w:asciiTheme="minorEastAsia" w:hAnsiTheme="minorEastAsia" w:hint="eastAsia"/>
          <w:sz w:val="24"/>
          <w:szCs w:val="24"/>
        </w:rPr>
        <w:t>（2）中选价格：2.8万元</w:t>
      </w:r>
    </w:p>
    <w:p w:rsidR="0018409B" w:rsidRPr="00E455BB" w:rsidRDefault="0018409B">
      <w:pPr>
        <w:pStyle w:val="2"/>
        <w:ind w:leftChars="0" w:left="0" w:firstLineChars="0" w:firstLine="0"/>
        <w:rPr>
          <w:rFonts w:asciiTheme="minorEastAsia" w:hAnsiTheme="minorEastAsia"/>
        </w:rPr>
      </w:pPr>
    </w:p>
    <w:p w:rsidR="0018409B" w:rsidRPr="00E455BB" w:rsidRDefault="0018409B">
      <w:pPr>
        <w:pStyle w:val="2"/>
        <w:ind w:leftChars="0" w:left="0" w:firstLineChars="0" w:firstLine="0"/>
        <w:rPr>
          <w:rFonts w:asciiTheme="minorEastAsia" w:hAnsiTheme="minorEastAsia"/>
        </w:rPr>
      </w:pPr>
    </w:p>
    <w:p w:rsidR="00FA5D10" w:rsidRPr="006C2B94" w:rsidRDefault="00FA5D10" w:rsidP="00FA5D1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6C2B94">
        <w:rPr>
          <w:rFonts w:asciiTheme="minorEastAsia" w:hAnsiTheme="minorEastAsia" w:hint="eastAsia"/>
          <w:sz w:val="24"/>
          <w:szCs w:val="24"/>
        </w:rPr>
        <w:t>特此公告</w:t>
      </w:r>
    </w:p>
    <w:p w:rsidR="00FA5D10" w:rsidRPr="006C2B94" w:rsidRDefault="00FA5D10" w:rsidP="00FA5D1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FA5D10" w:rsidRPr="006C2B94" w:rsidRDefault="00FA5D10" w:rsidP="00FA5D1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18409B" w:rsidRPr="00E455BB" w:rsidRDefault="00FA5D10" w:rsidP="00FA5D10">
      <w:pPr>
        <w:pStyle w:val="2"/>
        <w:ind w:leftChars="0" w:left="0" w:firstLineChars="0" w:firstLine="0"/>
        <w:jc w:val="right"/>
        <w:rPr>
          <w:rFonts w:asciiTheme="minorEastAsia" w:hAnsiTheme="minorEastAsia"/>
        </w:rPr>
      </w:pPr>
      <w:r w:rsidRPr="006C2B94">
        <w:rPr>
          <w:rFonts w:asciiTheme="minorEastAsia" w:hAnsiTheme="minorEastAsia" w:hint="eastAsia"/>
          <w:sz w:val="24"/>
          <w:szCs w:val="24"/>
        </w:rPr>
        <w:t>设备处</w:t>
      </w:r>
    </w:p>
    <w:sectPr w:rsidR="0018409B" w:rsidRPr="00E45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3B9" w:rsidRDefault="00C003B9" w:rsidP="00542DA5">
      <w:r>
        <w:separator/>
      </w:r>
    </w:p>
  </w:endnote>
  <w:endnote w:type="continuationSeparator" w:id="0">
    <w:p w:rsidR="00C003B9" w:rsidRDefault="00C003B9" w:rsidP="0054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3B9" w:rsidRDefault="00C003B9" w:rsidP="00542DA5">
      <w:r>
        <w:separator/>
      </w:r>
    </w:p>
  </w:footnote>
  <w:footnote w:type="continuationSeparator" w:id="0">
    <w:p w:rsidR="00C003B9" w:rsidRDefault="00C003B9" w:rsidP="00542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09581C"/>
    <w:multiLevelType w:val="singleLevel"/>
    <w:tmpl w:val="BE09581C"/>
    <w:lvl w:ilvl="0">
      <w:start w:val="4"/>
      <w:numFmt w:val="decimal"/>
      <w:suff w:val="nothing"/>
      <w:lvlText w:val="（%1）"/>
      <w:lvlJc w:val="left"/>
    </w:lvl>
  </w:abstractNum>
  <w:abstractNum w:abstractNumId="1">
    <w:nsid w:val="D3EB7135"/>
    <w:multiLevelType w:val="singleLevel"/>
    <w:tmpl w:val="D3EB7135"/>
    <w:lvl w:ilvl="0">
      <w:start w:val="4"/>
      <w:numFmt w:val="decimal"/>
      <w:suff w:val="nothing"/>
      <w:lvlText w:val="（%1）"/>
      <w:lvlJc w:val="left"/>
    </w:lvl>
  </w:abstractNum>
  <w:abstractNum w:abstractNumId="2">
    <w:nsid w:val="E74A9F32"/>
    <w:multiLevelType w:val="singleLevel"/>
    <w:tmpl w:val="E74A9F32"/>
    <w:lvl w:ilvl="0">
      <w:start w:val="4"/>
      <w:numFmt w:val="decimal"/>
      <w:suff w:val="nothing"/>
      <w:lvlText w:val="（%1）"/>
      <w:lvlJc w:val="left"/>
    </w:lvl>
  </w:abstractNum>
  <w:abstractNum w:abstractNumId="3">
    <w:nsid w:val="EB1E4AD2"/>
    <w:multiLevelType w:val="singleLevel"/>
    <w:tmpl w:val="EB1E4AD2"/>
    <w:lvl w:ilvl="0">
      <w:start w:val="4"/>
      <w:numFmt w:val="decimal"/>
      <w:suff w:val="nothing"/>
      <w:lvlText w:val="（%1）"/>
      <w:lvlJc w:val="left"/>
    </w:lvl>
  </w:abstractNum>
  <w:abstractNum w:abstractNumId="4">
    <w:nsid w:val="03A6E560"/>
    <w:multiLevelType w:val="singleLevel"/>
    <w:tmpl w:val="03A6E560"/>
    <w:lvl w:ilvl="0">
      <w:start w:val="4"/>
      <w:numFmt w:val="decimal"/>
      <w:suff w:val="nothing"/>
      <w:lvlText w:val="%1、"/>
      <w:lvlJc w:val="left"/>
    </w:lvl>
  </w:abstractNum>
  <w:abstractNum w:abstractNumId="5">
    <w:nsid w:val="0EACA8FF"/>
    <w:multiLevelType w:val="singleLevel"/>
    <w:tmpl w:val="0EACA8FF"/>
    <w:lvl w:ilvl="0">
      <w:start w:val="4"/>
      <w:numFmt w:val="decimal"/>
      <w:suff w:val="nothing"/>
      <w:lvlText w:val="（%1）"/>
      <w:lvlJc w:val="left"/>
    </w:lvl>
  </w:abstractNum>
  <w:abstractNum w:abstractNumId="6">
    <w:nsid w:val="351B1247"/>
    <w:multiLevelType w:val="singleLevel"/>
    <w:tmpl w:val="351B12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1BE2F16"/>
    <w:multiLevelType w:val="singleLevel"/>
    <w:tmpl w:val="41BE2F16"/>
    <w:lvl w:ilvl="0">
      <w:start w:val="4"/>
      <w:numFmt w:val="decimal"/>
      <w:suff w:val="nothing"/>
      <w:lvlText w:val="（%1）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ZmZjOTQ5YTM3NTdlMmNjODY5YmI0ODBmYzlhODkifQ=="/>
  </w:docVars>
  <w:rsids>
    <w:rsidRoot w:val="00695AC4"/>
    <w:rsid w:val="0000092E"/>
    <w:rsid w:val="00012F39"/>
    <w:rsid w:val="00013962"/>
    <w:rsid w:val="00016103"/>
    <w:rsid w:val="00017D74"/>
    <w:rsid w:val="00032B57"/>
    <w:rsid w:val="0004494B"/>
    <w:rsid w:val="000805C1"/>
    <w:rsid w:val="000A5B3A"/>
    <w:rsid w:val="000C4D67"/>
    <w:rsid w:val="000C5765"/>
    <w:rsid w:val="000E1BE1"/>
    <w:rsid w:val="000F39CE"/>
    <w:rsid w:val="000F73E3"/>
    <w:rsid w:val="001037E5"/>
    <w:rsid w:val="0011175E"/>
    <w:rsid w:val="00123A54"/>
    <w:rsid w:val="00125763"/>
    <w:rsid w:val="001501F6"/>
    <w:rsid w:val="00164781"/>
    <w:rsid w:val="00167F2D"/>
    <w:rsid w:val="0018409B"/>
    <w:rsid w:val="001B1433"/>
    <w:rsid w:val="001D1D98"/>
    <w:rsid w:val="001E7748"/>
    <w:rsid w:val="001F10E7"/>
    <w:rsid w:val="001F12F7"/>
    <w:rsid w:val="001F5264"/>
    <w:rsid w:val="0021271B"/>
    <w:rsid w:val="0023524B"/>
    <w:rsid w:val="00254714"/>
    <w:rsid w:val="002616B5"/>
    <w:rsid w:val="002632CA"/>
    <w:rsid w:val="00271E72"/>
    <w:rsid w:val="00282B4B"/>
    <w:rsid w:val="002865A6"/>
    <w:rsid w:val="002A0004"/>
    <w:rsid w:val="002A0763"/>
    <w:rsid w:val="002B695D"/>
    <w:rsid w:val="002D6B4A"/>
    <w:rsid w:val="002E13AC"/>
    <w:rsid w:val="002E4E35"/>
    <w:rsid w:val="00321C97"/>
    <w:rsid w:val="00323F61"/>
    <w:rsid w:val="00331654"/>
    <w:rsid w:val="00335D7E"/>
    <w:rsid w:val="00346550"/>
    <w:rsid w:val="00365100"/>
    <w:rsid w:val="00366A41"/>
    <w:rsid w:val="00385A3A"/>
    <w:rsid w:val="003D76DA"/>
    <w:rsid w:val="003E773A"/>
    <w:rsid w:val="0041525A"/>
    <w:rsid w:val="004425A6"/>
    <w:rsid w:val="00457EB3"/>
    <w:rsid w:val="00461A4D"/>
    <w:rsid w:val="00481927"/>
    <w:rsid w:val="0048504D"/>
    <w:rsid w:val="004A607E"/>
    <w:rsid w:val="004B4306"/>
    <w:rsid w:val="004C122B"/>
    <w:rsid w:val="004C3BB5"/>
    <w:rsid w:val="004D08B5"/>
    <w:rsid w:val="004E190D"/>
    <w:rsid w:val="004F406D"/>
    <w:rsid w:val="00504F8F"/>
    <w:rsid w:val="0052288C"/>
    <w:rsid w:val="00522A06"/>
    <w:rsid w:val="0054165F"/>
    <w:rsid w:val="00542DA5"/>
    <w:rsid w:val="005511D5"/>
    <w:rsid w:val="0058295A"/>
    <w:rsid w:val="005C30F1"/>
    <w:rsid w:val="005F199A"/>
    <w:rsid w:val="005F5376"/>
    <w:rsid w:val="00606EDE"/>
    <w:rsid w:val="00615D2B"/>
    <w:rsid w:val="00677175"/>
    <w:rsid w:val="00683321"/>
    <w:rsid w:val="00683D74"/>
    <w:rsid w:val="00685D23"/>
    <w:rsid w:val="0069483C"/>
    <w:rsid w:val="00695AC4"/>
    <w:rsid w:val="006C11E1"/>
    <w:rsid w:val="006D185C"/>
    <w:rsid w:val="006E2D6E"/>
    <w:rsid w:val="007024D4"/>
    <w:rsid w:val="00712422"/>
    <w:rsid w:val="00726238"/>
    <w:rsid w:val="00747C04"/>
    <w:rsid w:val="00750238"/>
    <w:rsid w:val="00754CFF"/>
    <w:rsid w:val="007607BE"/>
    <w:rsid w:val="00760950"/>
    <w:rsid w:val="00760F2F"/>
    <w:rsid w:val="0078223A"/>
    <w:rsid w:val="0078245A"/>
    <w:rsid w:val="00782915"/>
    <w:rsid w:val="0078377B"/>
    <w:rsid w:val="007859AA"/>
    <w:rsid w:val="007A215F"/>
    <w:rsid w:val="007A5F6D"/>
    <w:rsid w:val="007B1B92"/>
    <w:rsid w:val="007C68D3"/>
    <w:rsid w:val="008047CC"/>
    <w:rsid w:val="008407C3"/>
    <w:rsid w:val="00854A2B"/>
    <w:rsid w:val="0087144F"/>
    <w:rsid w:val="00873839"/>
    <w:rsid w:val="0087706A"/>
    <w:rsid w:val="00885143"/>
    <w:rsid w:val="008A5A11"/>
    <w:rsid w:val="008B4059"/>
    <w:rsid w:val="008D3E47"/>
    <w:rsid w:val="008F2BED"/>
    <w:rsid w:val="00904766"/>
    <w:rsid w:val="00905CBB"/>
    <w:rsid w:val="0092750E"/>
    <w:rsid w:val="00945648"/>
    <w:rsid w:val="009618AC"/>
    <w:rsid w:val="00992FE2"/>
    <w:rsid w:val="009A0720"/>
    <w:rsid w:val="009B33AF"/>
    <w:rsid w:val="009E33DC"/>
    <w:rsid w:val="009E796A"/>
    <w:rsid w:val="009F50EE"/>
    <w:rsid w:val="00A010E2"/>
    <w:rsid w:val="00A04D58"/>
    <w:rsid w:val="00A54A3E"/>
    <w:rsid w:val="00A6082F"/>
    <w:rsid w:val="00A67F4B"/>
    <w:rsid w:val="00AB3D31"/>
    <w:rsid w:val="00AD50A6"/>
    <w:rsid w:val="00AD6A50"/>
    <w:rsid w:val="00AF6F94"/>
    <w:rsid w:val="00B30778"/>
    <w:rsid w:val="00B509CE"/>
    <w:rsid w:val="00B8319E"/>
    <w:rsid w:val="00BB0747"/>
    <w:rsid w:val="00BD0606"/>
    <w:rsid w:val="00BE5CB2"/>
    <w:rsid w:val="00C003B9"/>
    <w:rsid w:val="00C221AA"/>
    <w:rsid w:val="00C35362"/>
    <w:rsid w:val="00C4780D"/>
    <w:rsid w:val="00C5172C"/>
    <w:rsid w:val="00C6656D"/>
    <w:rsid w:val="00C82977"/>
    <w:rsid w:val="00CB58DF"/>
    <w:rsid w:val="00CB6E55"/>
    <w:rsid w:val="00CC1F95"/>
    <w:rsid w:val="00CE0398"/>
    <w:rsid w:val="00CE6FBE"/>
    <w:rsid w:val="00CF2C22"/>
    <w:rsid w:val="00D0032E"/>
    <w:rsid w:val="00D01F87"/>
    <w:rsid w:val="00D161E6"/>
    <w:rsid w:val="00D31834"/>
    <w:rsid w:val="00D645A8"/>
    <w:rsid w:val="00D811B8"/>
    <w:rsid w:val="00D861C8"/>
    <w:rsid w:val="00DA03FA"/>
    <w:rsid w:val="00DA39DD"/>
    <w:rsid w:val="00DC5CF7"/>
    <w:rsid w:val="00DE0051"/>
    <w:rsid w:val="00DE7065"/>
    <w:rsid w:val="00E211EF"/>
    <w:rsid w:val="00E37A6E"/>
    <w:rsid w:val="00E412E5"/>
    <w:rsid w:val="00E42653"/>
    <w:rsid w:val="00E43A45"/>
    <w:rsid w:val="00E455BB"/>
    <w:rsid w:val="00E5560F"/>
    <w:rsid w:val="00E5672C"/>
    <w:rsid w:val="00E61D90"/>
    <w:rsid w:val="00E67FEC"/>
    <w:rsid w:val="00E76BF9"/>
    <w:rsid w:val="00E80DEB"/>
    <w:rsid w:val="00EB6B7B"/>
    <w:rsid w:val="00ED6A93"/>
    <w:rsid w:val="00EE74E8"/>
    <w:rsid w:val="00F05177"/>
    <w:rsid w:val="00F27888"/>
    <w:rsid w:val="00F30F24"/>
    <w:rsid w:val="00F7552A"/>
    <w:rsid w:val="00FA5717"/>
    <w:rsid w:val="00FA5C04"/>
    <w:rsid w:val="00FA5D10"/>
    <w:rsid w:val="00FC01D7"/>
    <w:rsid w:val="00FC55D3"/>
    <w:rsid w:val="00FD1C20"/>
    <w:rsid w:val="00FE733B"/>
    <w:rsid w:val="00FF08CA"/>
    <w:rsid w:val="019564E7"/>
    <w:rsid w:val="0BDE00E4"/>
    <w:rsid w:val="11CD67FB"/>
    <w:rsid w:val="1721363E"/>
    <w:rsid w:val="1A1A429D"/>
    <w:rsid w:val="1A844933"/>
    <w:rsid w:val="1AF42605"/>
    <w:rsid w:val="1B5B302A"/>
    <w:rsid w:val="1BBF7C58"/>
    <w:rsid w:val="1CA13345"/>
    <w:rsid w:val="2088281A"/>
    <w:rsid w:val="21A93B73"/>
    <w:rsid w:val="267D6B21"/>
    <w:rsid w:val="280478D6"/>
    <w:rsid w:val="29E1421F"/>
    <w:rsid w:val="2A4B4507"/>
    <w:rsid w:val="2D177764"/>
    <w:rsid w:val="2FA01912"/>
    <w:rsid w:val="34095B58"/>
    <w:rsid w:val="403459E7"/>
    <w:rsid w:val="40C114C5"/>
    <w:rsid w:val="42A955DC"/>
    <w:rsid w:val="432028E8"/>
    <w:rsid w:val="4D711912"/>
    <w:rsid w:val="56F22B08"/>
    <w:rsid w:val="59F44D49"/>
    <w:rsid w:val="5E6F4DA2"/>
    <w:rsid w:val="6103271D"/>
    <w:rsid w:val="612E21F2"/>
    <w:rsid w:val="646F3406"/>
    <w:rsid w:val="64F90F84"/>
    <w:rsid w:val="651D10B4"/>
    <w:rsid w:val="671D77BF"/>
    <w:rsid w:val="674B7E3F"/>
    <w:rsid w:val="67650AF0"/>
    <w:rsid w:val="6F7E3097"/>
    <w:rsid w:val="78507134"/>
    <w:rsid w:val="78A73B82"/>
    <w:rsid w:val="7ADD39C8"/>
    <w:rsid w:val="7C953D9B"/>
    <w:rsid w:val="7EA0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semiHidden="0" w:uiPriority="39" w:qFormat="1"/>
    <w:lsdException w:name="toc 2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uiPriority="35" w:qFormat="1"/>
    <w:lsdException w:name="toa heading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"/>
    <w:qFormat/>
    <w:pPr>
      <w:tabs>
        <w:tab w:val="left" w:pos="180"/>
        <w:tab w:val="left" w:pos="482"/>
        <w:tab w:val="left" w:pos="2183"/>
        <w:tab w:val="left" w:pos="3884"/>
        <w:tab w:val="left" w:pos="5585"/>
      </w:tabs>
      <w:adjustRightInd w:val="0"/>
      <w:ind w:firstLine="482"/>
      <w:textAlignment w:val="baseline"/>
    </w:pPr>
    <w:rPr>
      <w:kern w:val="0"/>
      <w:szCs w:val="20"/>
    </w:rPr>
  </w:style>
  <w:style w:type="paragraph" w:styleId="a4">
    <w:name w:val="Body Text"/>
    <w:basedOn w:val="a"/>
    <w:next w:val="20"/>
    <w:qFormat/>
    <w:pPr>
      <w:spacing w:after="120"/>
    </w:pPr>
  </w:style>
  <w:style w:type="paragraph" w:styleId="20">
    <w:name w:val="toc 2"/>
    <w:basedOn w:val="a"/>
    <w:next w:val="a"/>
    <w:semiHidden/>
    <w:qFormat/>
    <w:pPr>
      <w:tabs>
        <w:tab w:val="right" w:leader="dot" w:pos="8296"/>
      </w:tabs>
    </w:pPr>
    <w:rPr>
      <w:rFonts w:ascii="宋体" w:hAnsi="宋体"/>
      <w:sz w:val="28"/>
    </w:rPr>
  </w:style>
  <w:style w:type="paragraph" w:styleId="2">
    <w:name w:val="Body Text First Indent 2"/>
    <w:basedOn w:val="a5"/>
    <w:next w:val="20"/>
    <w:qFormat/>
    <w:pPr>
      <w:ind w:firstLineChars="200" w:firstLine="420"/>
    </w:pPr>
  </w:style>
  <w:style w:type="paragraph" w:styleId="a5">
    <w:name w:val="Body Text Indent"/>
    <w:basedOn w:val="a"/>
    <w:next w:val="2"/>
    <w:uiPriority w:val="99"/>
    <w:unhideWhenUsed/>
    <w:qFormat/>
    <w:pPr>
      <w:spacing w:line="500" w:lineRule="exact"/>
      <w:ind w:leftChars="832" w:left="1588" w:firstLineChars="196" w:firstLine="433"/>
    </w:pPr>
    <w:rPr>
      <w:rFonts w:ascii="Times New Roman" w:hAnsi="Times New Roman"/>
    </w:rPr>
  </w:style>
  <w:style w:type="paragraph" w:styleId="a6">
    <w:name w:val="Normal Indent"/>
    <w:basedOn w:val="a"/>
    <w:uiPriority w:val="99"/>
    <w:unhideWhenUsed/>
    <w:qFormat/>
    <w:pPr>
      <w:ind w:firstLineChars="200" w:firstLine="420"/>
    </w:pPr>
  </w:style>
  <w:style w:type="paragraph" w:styleId="a7">
    <w:name w:val="toa heading"/>
    <w:basedOn w:val="a"/>
    <w:next w:val="a"/>
    <w:semiHidden/>
    <w:qFormat/>
    <w:pPr>
      <w:spacing w:before="120"/>
    </w:pPr>
    <w:rPr>
      <w:rFonts w:ascii="Arial" w:hAnsi="Arial" w:cs="Arial"/>
      <w:sz w:val="24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7"/>
    <w:next w:val="a"/>
    <w:uiPriority w:val="39"/>
    <w:unhideWhenUsed/>
    <w:qFormat/>
    <w:rPr>
      <w:rFonts w:ascii="Times New Roman" w:eastAsia="宋体" w:hAnsi="宋体" w:cs="宋体"/>
      <w:szCs w:val="20"/>
    </w:rPr>
  </w:style>
  <w:style w:type="paragraph" w:styleId="ab">
    <w:name w:val="index heading"/>
    <w:basedOn w:val="a"/>
    <w:next w:val="10"/>
    <w:qFormat/>
    <w:rPr>
      <w:rFonts w:ascii="Arial" w:hAnsi="Arial"/>
      <w:b/>
      <w:color w:val="3F3F3F"/>
    </w:rPr>
  </w:style>
  <w:style w:type="paragraph" w:styleId="10">
    <w:name w:val="index 1"/>
    <w:basedOn w:val="a"/>
    <w:next w:val="a"/>
    <w:qFormat/>
    <w:rPr>
      <w:color w:val="3F3F3F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d">
    <w:name w:val="Table Grid"/>
    <w:basedOn w:val="a2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1"/>
    <w:link w:val="aa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9"/>
    <w:uiPriority w:val="99"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Tahoma" w:eastAsia="Tahoma" w:hAnsi="Tahoma" w:cs="Tahom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21">
    <w:name w:val="font21"/>
    <w:basedOn w:val="a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22">
    <w:name w:val="font122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semiHidden="0" w:uiPriority="39" w:qFormat="1"/>
    <w:lsdException w:name="toc 2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uiPriority="35" w:qFormat="1"/>
    <w:lsdException w:name="toa heading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"/>
    <w:qFormat/>
    <w:pPr>
      <w:tabs>
        <w:tab w:val="left" w:pos="180"/>
        <w:tab w:val="left" w:pos="482"/>
        <w:tab w:val="left" w:pos="2183"/>
        <w:tab w:val="left" w:pos="3884"/>
        <w:tab w:val="left" w:pos="5585"/>
      </w:tabs>
      <w:adjustRightInd w:val="0"/>
      <w:ind w:firstLine="482"/>
      <w:textAlignment w:val="baseline"/>
    </w:pPr>
    <w:rPr>
      <w:kern w:val="0"/>
      <w:szCs w:val="20"/>
    </w:rPr>
  </w:style>
  <w:style w:type="paragraph" w:styleId="a4">
    <w:name w:val="Body Text"/>
    <w:basedOn w:val="a"/>
    <w:next w:val="20"/>
    <w:qFormat/>
    <w:pPr>
      <w:spacing w:after="120"/>
    </w:pPr>
  </w:style>
  <w:style w:type="paragraph" w:styleId="20">
    <w:name w:val="toc 2"/>
    <w:basedOn w:val="a"/>
    <w:next w:val="a"/>
    <w:semiHidden/>
    <w:qFormat/>
    <w:pPr>
      <w:tabs>
        <w:tab w:val="right" w:leader="dot" w:pos="8296"/>
      </w:tabs>
    </w:pPr>
    <w:rPr>
      <w:rFonts w:ascii="宋体" w:hAnsi="宋体"/>
      <w:sz w:val="28"/>
    </w:rPr>
  </w:style>
  <w:style w:type="paragraph" w:styleId="2">
    <w:name w:val="Body Text First Indent 2"/>
    <w:basedOn w:val="a5"/>
    <w:next w:val="20"/>
    <w:qFormat/>
    <w:pPr>
      <w:ind w:firstLineChars="200" w:firstLine="420"/>
    </w:pPr>
  </w:style>
  <w:style w:type="paragraph" w:styleId="a5">
    <w:name w:val="Body Text Indent"/>
    <w:basedOn w:val="a"/>
    <w:next w:val="2"/>
    <w:uiPriority w:val="99"/>
    <w:unhideWhenUsed/>
    <w:qFormat/>
    <w:pPr>
      <w:spacing w:line="500" w:lineRule="exact"/>
      <w:ind w:leftChars="832" w:left="1588" w:firstLineChars="196" w:firstLine="433"/>
    </w:pPr>
    <w:rPr>
      <w:rFonts w:ascii="Times New Roman" w:hAnsi="Times New Roman"/>
    </w:rPr>
  </w:style>
  <w:style w:type="paragraph" w:styleId="a6">
    <w:name w:val="Normal Indent"/>
    <w:basedOn w:val="a"/>
    <w:uiPriority w:val="99"/>
    <w:unhideWhenUsed/>
    <w:qFormat/>
    <w:pPr>
      <w:ind w:firstLineChars="200" w:firstLine="420"/>
    </w:pPr>
  </w:style>
  <w:style w:type="paragraph" w:styleId="a7">
    <w:name w:val="toa heading"/>
    <w:basedOn w:val="a"/>
    <w:next w:val="a"/>
    <w:semiHidden/>
    <w:qFormat/>
    <w:pPr>
      <w:spacing w:before="120"/>
    </w:pPr>
    <w:rPr>
      <w:rFonts w:ascii="Arial" w:hAnsi="Arial" w:cs="Arial"/>
      <w:sz w:val="24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7"/>
    <w:next w:val="a"/>
    <w:uiPriority w:val="39"/>
    <w:unhideWhenUsed/>
    <w:qFormat/>
    <w:rPr>
      <w:rFonts w:ascii="Times New Roman" w:eastAsia="宋体" w:hAnsi="宋体" w:cs="宋体"/>
      <w:szCs w:val="20"/>
    </w:rPr>
  </w:style>
  <w:style w:type="paragraph" w:styleId="ab">
    <w:name w:val="index heading"/>
    <w:basedOn w:val="a"/>
    <w:next w:val="10"/>
    <w:qFormat/>
    <w:rPr>
      <w:rFonts w:ascii="Arial" w:hAnsi="Arial"/>
      <w:b/>
      <w:color w:val="3F3F3F"/>
    </w:rPr>
  </w:style>
  <w:style w:type="paragraph" w:styleId="10">
    <w:name w:val="index 1"/>
    <w:basedOn w:val="a"/>
    <w:next w:val="a"/>
    <w:qFormat/>
    <w:rPr>
      <w:color w:val="3F3F3F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d">
    <w:name w:val="Table Grid"/>
    <w:basedOn w:val="a2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1"/>
    <w:link w:val="aa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9"/>
    <w:uiPriority w:val="99"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Tahoma" w:eastAsia="Tahoma" w:hAnsi="Tahoma" w:cs="Tahom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21">
    <w:name w:val="font21"/>
    <w:basedOn w:val="a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22">
    <w:name w:val="font122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13749</Words>
  <Characters>78371</Characters>
  <Application>Microsoft Office Word</Application>
  <DocSecurity>0</DocSecurity>
  <Lines>653</Lines>
  <Paragraphs>183</Paragraphs>
  <ScaleCrop>false</ScaleCrop>
  <Company/>
  <LinksUpToDate>false</LinksUpToDate>
  <CharactersWithSpaces>91937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yurixxl</dc:creator>
  <cp:lastModifiedBy>yurixxl</cp:lastModifiedBy>
  <cp:revision>185</cp:revision>
  <dcterms:created xsi:type="dcterms:W3CDTF">2021-03-29T01:19:00Z</dcterms:created>
  <dcterms:modified xsi:type="dcterms:W3CDTF">2023-08-15T02:52:00Z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4A4FC74B8C454672AEED24B6DDAE7E22</vt:lpwstr>
  </property>
</Properties>
</file>